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15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6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E" w14:textId="77777777" w:rsidTr="00C37DD9">
        <w:trPr>
          <w:cantSplit/>
        </w:trPr>
        <w:tc>
          <w:tcPr>
            <w:tcW w:w="669" w:type="dxa"/>
            <w:vAlign w:val="center"/>
          </w:tcPr>
          <w:p w14:paraId="3AD61219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3AD6121A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19766D" w:rsidRPr="00A105A4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19766D" w:rsidRPr="00A105A4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105A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A105A4" w:rsidRPr="00C54BAF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A105A4" w:rsidRPr="00C54BAF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1EF9AFE" w:rsidR="00A105A4" w:rsidRPr="007B7A8A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14:paraId="3AD61271" w14:textId="77777777" w:rsidR="00A105A4" w:rsidRPr="00146DCC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105A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A105A4" w:rsidRPr="00D934BD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3C406925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14:paraId="03F03AB6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A105A4" w:rsidRDefault="00A105A4" w:rsidP="00A105A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A105A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A105A4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A105A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A105A4" w:rsidRDefault="00A105A4" w:rsidP="00A105A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0FF5CC29" w:rsidR="0019766D" w:rsidRDefault="00F35E5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17/05/2023 (Ato</w:t>
      </w:r>
      <w:r w:rsidR="00A105A4">
        <w:rPr>
          <w:rFonts w:ascii="Arial" w:hAnsi="Arial"/>
          <w:snapToGrid w:val="0"/>
          <w:sz w:val="16"/>
        </w:rPr>
        <w:t>s</w:t>
      </w:r>
      <w:r>
        <w:rPr>
          <w:rFonts w:ascii="Arial" w:hAnsi="Arial"/>
          <w:snapToGrid w:val="0"/>
          <w:sz w:val="16"/>
        </w:rPr>
        <w:t xml:space="preserve"> nº</w:t>
      </w:r>
      <w:r w:rsidR="00A105A4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43</w:t>
      </w:r>
      <w:r w:rsidR="007E0043">
        <w:rPr>
          <w:rFonts w:ascii="Arial" w:hAnsi="Arial"/>
          <w:snapToGrid w:val="0"/>
          <w:sz w:val="16"/>
        </w:rPr>
        <w:t>2</w:t>
      </w:r>
      <w:r w:rsidR="00A105A4">
        <w:rPr>
          <w:rFonts w:ascii="Arial" w:hAnsi="Arial"/>
          <w:snapToGrid w:val="0"/>
          <w:sz w:val="16"/>
        </w:rPr>
        <w:t xml:space="preserve"> e 43</w:t>
      </w:r>
      <w:r w:rsidR="007E0043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/2023-GP)</w:t>
      </w:r>
      <w:r w:rsidR="0019766D">
        <w:rPr>
          <w:rFonts w:ascii="Arial" w:hAnsi="Arial"/>
          <w:snapToGrid w:val="0"/>
          <w:sz w:val="16"/>
        </w:rPr>
        <w:t>.</w:t>
      </w: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6A233A96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*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3AD612F8" w14:textId="77777777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 xml:space="preserve">JUÍZA FEDERAL SUBSTITUTA </w:t>
            </w:r>
            <w:r w:rsidRPr="00D14A22">
              <w:rPr>
                <w:rFonts w:ascii="Arial" w:hAnsi="Arial"/>
                <w:sz w:val="16"/>
                <w:u w:val="single"/>
              </w:rPr>
              <w:t>DA 20ª VARA/CE</w:t>
            </w:r>
            <w:r w:rsidRPr="009D68F7">
              <w:rPr>
                <w:rFonts w:ascii="Arial" w:hAnsi="Arial"/>
                <w:sz w:val="16"/>
              </w:rPr>
              <w:t xml:space="preserve"> DESIGNADA PARA RESPONDER PELA 12ª VARA/CE, COM PREJUÍZO DA JURISDIÇÃO ORIGINÁRIA</w:t>
            </w:r>
          </w:p>
        </w:tc>
        <w:tc>
          <w:tcPr>
            <w:tcW w:w="2400" w:type="dxa"/>
            <w:vAlign w:val="center"/>
          </w:tcPr>
          <w:p w14:paraId="3AD612F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F35E59" w:rsidRPr="00DF13D6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F35E59" w:rsidRPr="00C37DD9" w:rsidRDefault="00F35E59" w:rsidP="00F35E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F35E59" w:rsidRPr="00193FFC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F35E59" w:rsidRPr="00193FFC" w:rsidRDefault="00F35E59" w:rsidP="00F35E5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F35E59" w:rsidRDefault="00F35E59" w:rsidP="00F35E5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2DCDE253" w:rsidR="00F35E59" w:rsidRPr="00D14A22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>) **</w:t>
            </w:r>
          </w:p>
        </w:tc>
        <w:tc>
          <w:tcPr>
            <w:tcW w:w="2400" w:type="dxa"/>
            <w:vAlign w:val="center"/>
          </w:tcPr>
          <w:p w14:paraId="3AD6130B" w14:textId="77777777" w:rsidR="00F35E59" w:rsidRDefault="00F35E59" w:rsidP="00F35E5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787B383A" w14:textId="77777777" w:rsidTr="00603FD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F35E59" w:rsidRPr="00C0464F" w:rsidRDefault="00F35E59" w:rsidP="00F35E5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492399F4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14:paraId="64003EEF" w14:textId="77777777" w:rsidR="00F35E59" w:rsidRDefault="00F35E59" w:rsidP="00F35E5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F35E59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35E59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F35E59" w:rsidRPr="00BE1D33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F35E59" w:rsidRDefault="00F35E59" w:rsidP="00F35E5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</w:t>
            </w:r>
            <w:r w:rsidR="00A70636">
              <w:rPr>
                <w:rFonts w:ascii="Arial" w:hAnsi="Arial"/>
                <w:sz w:val="16"/>
              </w:rPr>
              <w:t>CO</w:t>
            </w:r>
            <w:r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77777777" w:rsidR="00F35E59" w:rsidRPr="00D84A16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77777777" w:rsidR="00F35E59" w:rsidRPr="006F4263" w:rsidRDefault="00F35E59" w:rsidP="00F35E5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D" w14:textId="77777777" w:rsidR="00F35E59" w:rsidRPr="007B7A8A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F35E59" w:rsidRDefault="00F35E59" w:rsidP="00F35E5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F35E59" w:rsidRDefault="00F35E59" w:rsidP="00F35E5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35E59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F35E59" w:rsidRPr="00C37DD9" w:rsidRDefault="00F35E59" w:rsidP="00F35E5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77777777" w:rsidR="00F35E59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2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F35E59" w:rsidRDefault="00F35E59" w:rsidP="00F35E5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F35E59" w:rsidRDefault="00F35E59" w:rsidP="00F35E5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F35E59" w:rsidRDefault="00F35E59" w:rsidP="00F35E5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48" w14:textId="77777777" w:rsidTr="00072D87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45" w14:textId="77777777" w:rsidR="00F35E59" w:rsidRPr="00072D87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72D8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46" w14:textId="77777777" w:rsidR="00F35E59" w:rsidRPr="009D68F7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JUÍZA FEDERAL SUBSTITUTA DA 20ª VARA/CE DESIGNADA PARA RESPONDER PELA 12ª VARA/CE, COM PREJUÍZO DA JURISDIÇÃO ORIGINÁRIA</w:t>
            </w:r>
          </w:p>
        </w:tc>
        <w:tc>
          <w:tcPr>
            <w:tcW w:w="2400" w:type="dxa"/>
            <w:vAlign w:val="center"/>
          </w:tcPr>
          <w:p w14:paraId="3AD61347" w14:textId="77777777" w:rsidR="00F35E59" w:rsidRDefault="00F35E59" w:rsidP="00F35E5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F35E59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35E59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F35E59" w:rsidRDefault="00F35E59" w:rsidP="00F35E5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F35E59" w:rsidRDefault="00F35E59" w:rsidP="00F35E5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179E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17179E" w:rsidRDefault="0017179E" w:rsidP="001717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17179E" w:rsidRDefault="0017179E" w:rsidP="001717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17179E" w:rsidRPr="0017179E" w:rsidRDefault="0017179E" w:rsidP="0017179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1BF3FFF0" w:rsidR="0017179E" w:rsidRPr="00D14A22" w:rsidRDefault="0017179E" w:rsidP="00D14A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>JUÍZA FEDERAL SUBSTITUTA ***</w:t>
            </w:r>
            <w:r w:rsidR="00A70636">
              <w:rPr>
                <w:rFonts w:ascii="Arial" w:hAnsi="Arial"/>
                <w:sz w:val="16"/>
              </w:rPr>
              <w:t xml:space="preserve"> DA 23ª VARA/CE</w:t>
            </w:r>
            <w:r w:rsidR="00D14A22" w:rsidRPr="00D14A22">
              <w:rPr>
                <w:rFonts w:ascii="Arial" w:hAnsi="Arial"/>
                <w:sz w:val="16"/>
              </w:rPr>
              <w:t xml:space="preserve"> </w:t>
            </w:r>
            <w:r w:rsidRPr="00D14A22">
              <w:rPr>
                <w:rFonts w:ascii="Arial" w:hAnsi="Arial"/>
                <w:sz w:val="16"/>
              </w:rPr>
              <w:t>DESIGNADA MEMBRO SUPLENTE DA 2ª TURMA RECURSAL</w:t>
            </w:r>
            <w:r w:rsidRPr="00D14A22">
              <w:rPr>
                <w:rFonts w:ascii="Arial" w:hAnsi="Arial"/>
                <w:b/>
                <w:bCs/>
                <w:sz w:val="16"/>
              </w:rPr>
              <w:t>/PE</w:t>
            </w:r>
            <w:r w:rsidRPr="00D14A22">
              <w:rPr>
                <w:rFonts w:ascii="Arial" w:hAnsi="Arial"/>
                <w:sz w:val="16"/>
              </w:rPr>
              <w:t xml:space="preserve">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3AD61365" w14:textId="77777777" w:rsidR="0017179E" w:rsidRDefault="0017179E" w:rsidP="001717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179E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17179E" w:rsidRPr="00F055FC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17179E" w:rsidRPr="00F055FC" w:rsidRDefault="0017179E" w:rsidP="001717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17179E" w:rsidRPr="0042398E" w:rsidRDefault="0017179E" w:rsidP="0017179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986E9D7" w:rsidR="0017179E" w:rsidRDefault="0017179E" w:rsidP="0017179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A2C60">
              <w:rPr>
                <w:rFonts w:ascii="Arial" w:hAnsi="Arial"/>
                <w:snapToGrid w:val="0"/>
                <w:sz w:val="16"/>
              </w:rPr>
              <w:t>DA 24ª VARA/CE DESIGNADO MEMBRO SUPLENTE DA 2ª TURMA RECURSAL/CE, SEM PREJUÍZO DA JURISDIÇÃO ORIGINÁRIA ****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17179E" w:rsidRPr="00F055FC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179E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17179E" w:rsidRDefault="0017179E" w:rsidP="001717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17179E" w:rsidRDefault="0017179E" w:rsidP="001717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17179E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17179E" w:rsidRPr="00E87C20" w:rsidRDefault="0017179E" w:rsidP="0017179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17179E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57704D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57704D" w:rsidRDefault="0057704D" w:rsidP="0057704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4CF8EB22" w:rsidR="0057704D" w:rsidRPr="00E87C20" w:rsidRDefault="0057704D" w:rsidP="0057704D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57704D" w:rsidRPr="00C17647" w:rsidRDefault="0057704D" w:rsidP="0057704D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57704D" w:rsidRPr="00E87C20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04D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57704D" w:rsidRDefault="0057704D" w:rsidP="0057704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57704D" w:rsidRPr="00E87C20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57704D" w:rsidRDefault="0057704D" w:rsidP="0057704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04D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57704D" w:rsidRPr="008F5897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57704D" w:rsidRDefault="0057704D" w:rsidP="0057704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04D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57704D" w:rsidRPr="00610C8A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57704D" w:rsidRPr="00610C8A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57704D" w:rsidRDefault="0057704D" w:rsidP="0057704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57704D" w:rsidRDefault="0057704D" w:rsidP="0057704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57704D" w:rsidRDefault="0057704D" w:rsidP="0057704D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57704D" w:rsidRDefault="0057704D" w:rsidP="0057704D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57704D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57704D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57704D" w:rsidRDefault="0057704D" w:rsidP="0057704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57704D" w:rsidRDefault="0057704D" w:rsidP="0057704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57704D" w:rsidRDefault="0057704D" w:rsidP="0057704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57704D" w:rsidRDefault="0057704D" w:rsidP="0057704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3AD613DF" w14:textId="77777777" w:rsidR="001837A6" w:rsidRDefault="001837A6" w:rsidP="006F4263">
      <w:pPr>
        <w:pStyle w:val="Textoembloco"/>
        <w:tabs>
          <w:tab w:val="left" w:pos="400"/>
        </w:tabs>
        <w:ind w:left="0"/>
        <w:jc w:val="left"/>
      </w:pPr>
    </w:p>
    <w:p w14:paraId="3AD613E0" w14:textId="07676077" w:rsidR="0019766D" w:rsidRDefault="00F35E59" w:rsidP="00822B34">
      <w:pPr>
        <w:pStyle w:val="Textoembloco"/>
        <w:tabs>
          <w:tab w:val="left" w:pos="400"/>
        </w:tabs>
        <w:ind w:left="0" w:right="413"/>
        <w:jc w:val="left"/>
      </w:pPr>
      <w:r>
        <w:t>(*) A partir de 17/05/2023 (Ato nº 431/2023-GP).</w:t>
      </w:r>
    </w:p>
    <w:p w14:paraId="43BC925E" w14:textId="51B00841" w:rsidR="00F35E59" w:rsidRDefault="00F35E59" w:rsidP="00822B34">
      <w:pPr>
        <w:pStyle w:val="Textoembloco"/>
        <w:tabs>
          <w:tab w:val="left" w:pos="400"/>
        </w:tabs>
        <w:ind w:left="0" w:right="413"/>
        <w:jc w:val="left"/>
      </w:pPr>
      <w:r w:rsidRPr="00C1284E">
        <w:t xml:space="preserve">(**) Convocação com prejuízo da jurisdição, a partir de </w:t>
      </w:r>
      <w:r w:rsidR="00D14A22" w:rsidRPr="00C1284E">
        <w:t>08/05/2023</w:t>
      </w:r>
      <w:r w:rsidR="0017179E" w:rsidRPr="00C1284E">
        <w:t xml:space="preserve"> (Ato nº </w:t>
      </w:r>
      <w:r w:rsidR="00D14A22" w:rsidRPr="00C1284E">
        <w:t>419</w:t>
      </w:r>
      <w:r w:rsidR="0017179E" w:rsidRPr="00C1284E">
        <w:t>/2023-GP)</w:t>
      </w:r>
    </w:p>
    <w:p w14:paraId="002C09B1" w14:textId="157520EB" w:rsidR="0017179E" w:rsidRDefault="0017179E" w:rsidP="00822B34">
      <w:pPr>
        <w:pStyle w:val="Textoembloco"/>
        <w:tabs>
          <w:tab w:val="left" w:pos="400"/>
        </w:tabs>
        <w:ind w:left="0" w:right="413"/>
        <w:jc w:val="left"/>
      </w:pPr>
      <w:r>
        <w:t>(***) A partir de 17/05/2023 (Ato nº 432/2023-GP)</w:t>
      </w:r>
    </w:p>
    <w:p w14:paraId="358FA487" w14:textId="675E9C8A" w:rsidR="00AA2C60" w:rsidRDefault="00AA2C60" w:rsidP="00822B34">
      <w:pPr>
        <w:pStyle w:val="Textoembloco"/>
        <w:tabs>
          <w:tab w:val="left" w:pos="400"/>
        </w:tabs>
        <w:ind w:left="0" w:right="413"/>
        <w:jc w:val="left"/>
      </w:pPr>
      <w:r>
        <w:t>(****) A partir de 10/05/2023 (Ato nº 440/2023-GP)</w:t>
      </w:r>
    </w:p>
    <w:p w14:paraId="3AD613E1" w14:textId="18BCC8BB" w:rsidR="00287FC4" w:rsidRDefault="0017179E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 xml:space="preserve"> </w:t>
      </w:r>
      <w:r w:rsidR="00287FC4">
        <w:br w:type="page"/>
      </w:r>
      <w:r w:rsidR="00287FC4"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3AD6141A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3AD6141B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77777777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5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3AD6145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2" w:name="_Hlk129795509"/>
            <w:r w:rsidRPr="00A87ADF">
              <w:rPr>
                <w:rFonts w:cs="Arial"/>
                <w:bCs/>
              </w:rPr>
              <w:t>RODRIGO MAIA DA FONTE</w:t>
            </w:r>
            <w:bookmarkEnd w:id="2"/>
          </w:p>
        </w:tc>
        <w:tc>
          <w:tcPr>
            <w:tcW w:w="6860" w:type="dxa"/>
            <w:vAlign w:val="center"/>
          </w:tcPr>
          <w:p w14:paraId="3AD61457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45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5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5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5C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3AD6145D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3AD6145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75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76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B61312" w:rsidRP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B61312" w:rsidRPr="002C60B2" w:rsidRDefault="002367A0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F084524" w14:textId="77777777" w:rsidR="00971C7A" w:rsidRDefault="00971C7A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9F" w14:textId="77777777" w:rsidR="006A30DA" w:rsidRDefault="006A30DA" w:rsidP="00971C7A">
      <w:pPr>
        <w:widowControl w:val="0"/>
        <w:tabs>
          <w:tab w:val="left" w:pos="928"/>
        </w:tabs>
        <w:jc w:val="both"/>
        <w:rPr>
          <w:rFonts w:ascii="Arial" w:hAnsi="Arial"/>
          <w:snapToGrid w:val="0"/>
          <w:sz w:val="16"/>
        </w:rPr>
      </w:pPr>
    </w:p>
    <w:p w14:paraId="3AD614A0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8118E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8118E1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8118E1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20F07984" w:rsidR="00352F4F" w:rsidRPr="005C5AA9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3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3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4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4"/>
      <w:tr w:rsidR="00F00ED5" w14:paraId="3AD614D3" w14:textId="77777777" w:rsidTr="00942D4F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7D46718F" w:rsidR="00F00ED5" w:rsidRPr="00C1284E" w:rsidRDefault="00C1284E" w:rsidP="006F5F8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6F5F80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6F5F80" w:rsidRPr="00D05883">
              <w:rPr>
                <w:rFonts w:ascii="Arial" w:hAnsi="Arial"/>
                <w:sz w:val="16"/>
                <w:highlight w:val="green"/>
              </w:rPr>
              <w:t>* .</w:t>
            </w:r>
            <w:proofErr w:type="gramEnd"/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  <w:r w:rsidR="00D058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603F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D614E9" w14:textId="581A2F69" w:rsidR="00000AAE" w:rsidRDefault="00E27879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 DA 8ª VARA/PE DESIGNADA PARA RESPONDER PELA 20</w:t>
            </w:r>
            <w:r w:rsidR="00000AAE">
              <w:rPr>
                <w:rFonts w:ascii="Arial" w:hAnsi="Arial"/>
                <w:sz w:val="16"/>
              </w:rPr>
              <w:t xml:space="preserve">ª VARA/PE, SEM PREJUÍZO DA JURISDIÇÃO ORIGINÁRIA </w:t>
            </w:r>
            <w:r w:rsidR="00000AAE" w:rsidRPr="00D05883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CD71A6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14:paraId="5880D091" w14:textId="6C69BAE3" w:rsidR="00146569" w:rsidRDefault="00940D8D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3A4AE582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8118E1" w:rsidRPr="006F5F80">
              <w:rPr>
                <w:rFonts w:ascii="Arial" w:hAnsi="Arial"/>
                <w:sz w:val="16"/>
                <w:highlight w:val="green"/>
              </w:rPr>
              <w:t>*</w:t>
            </w:r>
            <w:r w:rsidR="006F5F80" w:rsidRPr="006F5F80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 w:rsidR="008118E1">
              <w:rPr>
                <w:rFonts w:ascii="Arial" w:hAnsi="Arial"/>
                <w:sz w:val="16"/>
              </w:rPr>
              <w:t xml:space="preserve"> DA 9ª VARA/PE</w:t>
            </w:r>
            <w:r w:rsidRPr="00523632">
              <w:rPr>
                <w:rFonts w:ascii="Arial" w:hAnsi="Arial"/>
                <w:sz w:val="16"/>
              </w:rPr>
              <w:t xml:space="preserve"> E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4F7" w14:textId="77777777" w:rsidTr="00603FD2">
        <w:trPr>
          <w:cantSplit/>
        </w:trPr>
        <w:tc>
          <w:tcPr>
            <w:tcW w:w="665" w:type="dxa"/>
            <w:vAlign w:val="center"/>
          </w:tcPr>
          <w:p w14:paraId="3AD614F2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312B3467" w:rsidR="004D4714" w:rsidRPr="004D4714" w:rsidRDefault="00D109F7" w:rsidP="004D471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4D4714">
              <w:rPr>
                <w:rFonts w:cs="Arial"/>
                <w:bCs/>
                <w:szCs w:val="24"/>
              </w:rPr>
              <w:t>CLAUDIO GIRÃO BARRETO</w:t>
            </w:r>
          </w:p>
        </w:tc>
        <w:tc>
          <w:tcPr>
            <w:tcW w:w="5886" w:type="dxa"/>
            <w:shd w:val="clear" w:color="auto" w:fill="DAEEF3" w:themeFill="accent5" w:themeFillTint="33"/>
            <w:vAlign w:val="center"/>
          </w:tcPr>
          <w:p w14:paraId="3AD614F5" w14:textId="192FFF13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19ª VARA/PE DESIGNADO PARA RESPONDER PELA 10ª VARA/PE, SEM PREJUÍZO DA JURISDIÇÃO ORIGINÁRIA </w:t>
            </w:r>
            <w:r w:rsidRPr="00D05883">
              <w:rPr>
                <w:rFonts w:ascii="Arial" w:hAnsi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3AD614F6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4714" w14:paraId="3AD61509" w14:textId="77777777" w:rsidTr="001837A6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4D4714" w:rsidRPr="001837A6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837A6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77777777" w:rsidR="004D4714" w:rsidRPr="001837A6" w:rsidRDefault="004D4714" w:rsidP="004D471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4714" w14:paraId="3AD6150F" w14:textId="77777777">
        <w:trPr>
          <w:cantSplit/>
        </w:trPr>
        <w:tc>
          <w:tcPr>
            <w:tcW w:w="665" w:type="dxa"/>
            <w:vAlign w:val="center"/>
          </w:tcPr>
          <w:p w14:paraId="3AD6150A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C" w14:textId="77777777" w:rsidR="004D4714" w:rsidRPr="00004742" w:rsidRDefault="004D4714" w:rsidP="004D471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14:paraId="3AD6150D" w14:textId="77777777" w:rsidR="004D4714" w:rsidRPr="00206BA7" w:rsidRDefault="004D4714" w:rsidP="004D4714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0E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4714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4D4714" w:rsidRDefault="004D4714" w:rsidP="004D471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4D4714" w:rsidRDefault="004D4714" w:rsidP="004D471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4714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77777777" w:rsidR="004D4714" w:rsidRPr="00C33D15" w:rsidRDefault="004D4714" w:rsidP="004D471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70"/>
            <w:r>
              <w:rPr>
                <w:rFonts w:cs="Arial"/>
                <w:bCs/>
              </w:rPr>
              <w:t>MATEUS DE FREITAS CAVALCANTI COSTA</w:t>
            </w:r>
            <w:bookmarkEnd w:id="5"/>
          </w:p>
        </w:tc>
        <w:tc>
          <w:tcPr>
            <w:tcW w:w="5886" w:type="dxa"/>
            <w:vAlign w:val="center"/>
          </w:tcPr>
          <w:p w14:paraId="3AD61519" w14:textId="77777777" w:rsidR="004D4714" w:rsidRPr="00155EE2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1A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4D4714" w:rsidRPr="00C33D15" w:rsidRDefault="004D4714" w:rsidP="004D471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77777777" w:rsidR="004D4714" w:rsidRPr="00155EE2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14ª VARA/PE DESIGNADO PARA RESPONDER PELA 14ª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2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27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22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23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24" w14:textId="77777777" w:rsidR="004D4714" w:rsidRPr="00721C4B" w:rsidRDefault="004D4714" w:rsidP="004D471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1C4B">
              <w:rPr>
                <w:rFonts w:cs="Arial"/>
                <w:bCs/>
              </w:rPr>
              <w:t xml:space="preserve">ANDRÉ JACKSON DE HOLANDA MAURICIO JUNIOR </w:t>
            </w:r>
          </w:p>
        </w:tc>
        <w:tc>
          <w:tcPr>
            <w:tcW w:w="5886" w:type="dxa"/>
            <w:vAlign w:val="center"/>
          </w:tcPr>
          <w:p w14:paraId="3AD61525" w14:textId="1CDA43EB" w:rsidR="004D4714" w:rsidRPr="00B274A5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="00FB3816">
              <w:rPr>
                <w:rFonts w:ascii="Arial" w:hAnsi="Arial"/>
                <w:snapToGrid w:val="0"/>
                <w:sz w:val="16"/>
              </w:rPr>
              <w:t xml:space="preserve">DA 19ª VARA </w:t>
            </w:r>
            <w:r w:rsidR="00FB3816" w:rsidRPr="00FB3816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  <w:r w:rsidRPr="00D05883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3AD61526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77777777" w:rsidR="004D4714" w:rsidRDefault="004D4714" w:rsidP="004D471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3AD6152B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2C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39" w14:textId="77777777" w:rsidTr="00942D4F">
        <w:trPr>
          <w:cantSplit/>
          <w:trHeight w:val="319"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34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35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14:paraId="3AD61536" w14:textId="440E626F" w:rsidR="004D4714" w:rsidRPr="00B274A5" w:rsidRDefault="00D109F7" w:rsidP="004D471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37" w14:textId="1B81C62E" w:rsidR="004D4714" w:rsidRPr="00E87C20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D05883">
              <w:rPr>
                <w:rFonts w:ascii="Arial" w:hAnsi="Arial"/>
                <w:sz w:val="16"/>
                <w:highlight w:val="green"/>
              </w:rPr>
              <w:t>*</w:t>
            </w:r>
            <w:r w:rsidR="00D05883" w:rsidRPr="00D0588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38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3F" w14:textId="77777777">
        <w:trPr>
          <w:cantSplit/>
        </w:trPr>
        <w:tc>
          <w:tcPr>
            <w:tcW w:w="665" w:type="dxa"/>
            <w:vAlign w:val="center"/>
          </w:tcPr>
          <w:p w14:paraId="3AD6153A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4D4714" w:rsidRDefault="004D4714" w:rsidP="004D471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3D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3E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4714" w14:paraId="3AD61545" w14:textId="77777777" w:rsidTr="00603FD2">
        <w:trPr>
          <w:cantSplit/>
        </w:trPr>
        <w:tc>
          <w:tcPr>
            <w:tcW w:w="665" w:type="dxa"/>
            <w:vAlign w:val="center"/>
          </w:tcPr>
          <w:p w14:paraId="3AD6154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4D4714" w:rsidRDefault="004D4714" w:rsidP="004D471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42" w14:textId="77777777" w:rsidR="004D4714" w:rsidRDefault="004D4714" w:rsidP="004D471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DAEEF3" w:themeFill="accent5" w:themeFillTint="33"/>
            <w:vAlign w:val="center"/>
          </w:tcPr>
          <w:p w14:paraId="3AD61543" w14:textId="1EBC1DEA" w:rsidR="004D4714" w:rsidRDefault="004D4714" w:rsidP="00D0588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05883">
              <w:rPr>
                <w:rFonts w:ascii="Arial" w:hAnsi="Arial"/>
                <w:sz w:val="16"/>
                <w:highlight w:val="green"/>
              </w:rPr>
              <w:t>***</w:t>
            </w:r>
            <w:r w:rsidR="006D1DAD" w:rsidRPr="00D0588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3AD61544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471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4D4714" w:rsidRPr="00000AAE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4D4714" w:rsidRPr="00000AAE" w:rsidRDefault="004D4714" w:rsidP="004D471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4D4714" w:rsidRPr="00206BA7" w:rsidRDefault="004D4714" w:rsidP="004D471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77777777" w:rsidR="004D4714" w:rsidRPr="00146DCC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496604C3" w:rsidR="004D4714" w:rsidRPr="00000AAE" w:rsidRDefault="00AF02C9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4D4714" w14:paraId="3AD61551" w14:textId="77777777" w:rsidTr="00603F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4D4714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4D4714" w:rsidRDefault="004D4714" w:rsidP="004D471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4E" w14:textId="77777777" w:rsidR="004D4714" w:rsidRDefault="004D4714" w:rsidP="004D471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D6154F" w14:textId="396890F4" w:rsidR="004D4714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19ª VARA/PE DESIGNADO PARA RESPONDER PELA 10ª VARA/PE, SEM PREJUÍZO DA JURISDIÇÃO ORIGINÁRIA </w:t>
            </w:r>
            <w:r w:rsidRPr="00D05883">
              <w:rPr>
                <w:rFonts w:ascii="Arial" w:hAnsi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3AD61550" w14:textId="77777777" w:rsidR="004D4714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4714" w14:paraId="3AD61557" w14:textId="77777777" w:rsidTr="00FB38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4D4714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4D4714" w:rsidRDefault="004D4714" w:rsidP="004D471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D61554" w14:textId="54C4AE9E" w:rsidR="004D4714" w:rsidRPr="001C2B25" w:rsidRDefault="00CB5470" w:rsidP="004D471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1EB9DA13" w:rsidR="004D4714" w:rsidRPr="00523632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="00FB3816">
              <w:rPr>
                <w:rFonts w:ascii="Arial" w:hAnsi="Arial"/>
                <w:snapToGrid w:val="0"/>
                <w:sz w:val="16"/>
              </w:rPr>
              <w:t xml:space="preserve">DA 19ª VARA </w:t>
            </w:r>
            <w:r w:rsidR="00FB3816" w:rsidRPr="00FB3816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</w:t>
            </w:r>
            <w:r w:rsidRPr="00942D4F">
              <w:rPr>
                <w:rFonts w:ascii="Arial" w:hAnsi="Arial"/>
                <w:sz w:val="16"/>
                <w:u w:val="single"/>
              </w:rPr>
              <w:t>SEM PREJUÍZO</w:t>
            </w:r>
            <w:r w:rsidRPr="00B274A5">
              <w:rPr>
                <w:rFonts w:ascii="Arial" w:hAnsi="Arial"/>
                <w:sz w:val="16"/>
              </w:rPr>
              <w:t xml:space="preserve"> DA JURISDIÇÃO ORIGINÁRIA </w:t>
            </w:r>
            <w:r w:rsidRPr="00D05883">
              <w:rPr>
                <w:rFonts w:ascii="Arial" w:hAnsi="Arial"/>
                <w:sz w:val="16"/>
                <w:highlight w:val="green"/>
              </w:rPr>
              <w:t>*</w:t>
            </w:r>
            <w:r w:rsidR="006D1DAD" w:rsidRPr="00D05883">
              <w:rPr>
                <w:rFonts w:ascii="Arial" w:hAnsi="Arial"/>
                <w:sz w:val="16"/>
                <w:highlight w:val="green"/>
              </w:rPr>
              <w:t>*</w:t>
            </w:r>
            <w:r w:rsidRPr="00D05883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3AD61556" w14:textId="77777777" w:rsidR="004D4714" w:rsidRDefault="004D4714" w:rsidP="004D471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4714" w14:paraId="3AD6155D" w14:textId="77777777" w:rsidTr="00315D0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4D4714" w:rsidRPr="00F149C7" w:rsidRDefault="004D4714" w:rsidP="00315D0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</w:pPr>
            <w:r w:rsidRPr="00315D06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4D4714" w:rsidRPr="00F149C7" w:rsidRDefault="004D4714" w:rsidP="00315D0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15D06">
              <w:rPr>
                <w:rFonts w:ascii="Arial" w:hAnsi="Arial" w:cs="Arial"/>
                <w:snapToGrid w:val="0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8F49DA1" w:rsidR="004D4714" w:rsidRPr="00183946" w:rsidRDefault="00E27879" w:rsidP="004D471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912"/>
            <w:r w:rsidRPr="00DF5374">
              <w:rPr>
                <w:rFonts w:cs="Arial"/>
                <w:bCs/>
              </w:rPr>
              <w:t>FERNANDO BRAZ XIMENES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3D3C73D7" w:rsidR="004D4714" w:rsidRPr="00523632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proofErr w:type="gramStart"/>
            <w:r w:rsidRPr="00854372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854372" w:rsidRPr="00854372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4D4714" w:rsidRPr="009B12FC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63" w14:textId="77777777" w:rsidTr="00315D0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5E" w14:textId="77777777" w:rsidR="008A5C70" w:rsidRPr="00056BFF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5F" w14:textId="77777777" w:rsidR="008A5C70" w:rsidRPr="00056BFF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0" w14:textId="11C36DA9" w:rsidR="008A5C70" w:rsidRPr="00056BFF" w:rsidRDefault="00CB54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D61561" w14:textId="3A6B7539" w:rsidR="008A5C70" w:rsidRPr="00000AAE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8ª VARA/PE DESIGNADA PARA RESPONDER PELA 20ª VARA/PE, SEM PREJUÍZO DA JURISDIÇÃO ORIGINÁRIA </w:t>
            </w:r>
            <w:r w:rsidRPr="00D05883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3AD61562" w14:textId="7C00439E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8A5C70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8A5C70" w:rsidRDefault="008A5C70" w:rsidP="008A5C7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8A5C70" w:rsidRPr="00E200E8" w:rsidRDefault="008A5C70" w:rsidP="008A5C70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vAlign w:val="center"/>
          </w:tcPr>
          <w:p w14:paraId="3AD61573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74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A5C70" w14:paraId="3AD6157B" w14:textId="77777777" w:rsidTr="00185198">
        <w:trPr>
          <w:cantSplit/>
          <w:trHeight w:val="338"/>
        </w:trPr>
        <w:tc>
          <w:tcPr>
            <w:tcW w:w="665" w:type="dxa"/>
            <w:vMerge/>
            <w:vAlign w:val="center"/>
          </w:tcPr>
          <w:p w14:paraId="3AD61576" w14:textId="77777777" w:rsidR="008A5C70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8A5C70" w:rsidRDefault="008A5C70" w:rsidP="008A5C7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D61578" w14:textId="33BEAEA7" w:rsidR="008A5C70" w:rsidRPr="005235D2" w:rsidRDefault="00BE1536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38753A1C" w:rsidR="008A5C70" w:rsidRPr="005235D2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</w:t>
            </w:r>
            <w:r w:rsidR="00D05883" w:rsidRPr="00D05883">
              <w:rPr>
                <w:rFonts w:ascii="Arial" w:hAnsi="Arial"/>
                <w:sz w:val="16"/>
                <w:highlight w:val="green"/>
              </w:rPr>
              <w:t>* .</w:t>
            </w:r>
          </w:p>
        </w:tc>
        <w:tc>
          <w:tcPr>
            <w:tcW w:w="2400" w:type="dxa"/>
            <w:vAlign w:val="center"/>
          </w:tcPr>
          <w:p w14:paraId="3AD6157A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81" w14:textId="77777777">
        <w:trPr>
          <w:cantSplit/>
        </w:trPr>
        <w:tc>
          <w:tcPr>
            <w:tcW w:w="665" w:type="dxa"/>
            <w:vAlign w:val="center"/>
          </w:tcPr>
          <w:p w14:paraId="3AD6157C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8A5C70" w:rsidRDefault="008A5C70" w:rsidP="008A5C7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3AD6157F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0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8A5C70" w:rsidRPr="00B62020" w:rsidRDefault="008A5C70" w:rsidP="008A5C7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8A5C70" w:rsidRPr="00B62020" w:rsidRDefault="008A5C70" w:rsidP="008A5C70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295EB449" w:rsidR="008A5C70" w:rsidRPr="0050236F" w:rsidRDefault="008A5C70" w:rsidP="008A5C7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7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BERNARDO </w:t>
            </w:r>
            <w:r w:rsidR="00854372"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MONTEIRO </w:t>
            </w: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77777777" w:rsidR="008A5C70" w:rsidRDefault="008A5C70" w:rsidP="008A5C7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86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8D" w14:textId="77777777" w:rsidTr="00942D4F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D6158A" w14:textId="5BA97061" w:rsidR="008A5C70" w:rsidRPr="0017179E" w:rsidRDefault="00BE1536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55F619A8" w:rsidR="008A5C70" w:rsidRPr="0017179E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magenta"/>
              </w:rPr>
            </w:pPr>
            <w:r w:rsidRPr="005235D2">
              <w:rPr>
                <w:rFonts w:ascii="Arial" w:hAnsi="Arial"/>
                <w:sz w:val="16"/>
              </w:rPr>
              <w:t xml:space="preserve">JUIZ FEDERAL SUBSTITUTO </w:t>
            </w:r>
            <w:r w:rsidRPr="00D05883">
              <w:rPr>
                <w:rFonts w:ascii="Arial" w:hAnsi="Arial"/>
                <w:sz w:val="16"/>
                <w:highlight w:val="green"/>
              </w:rPr>
              <w:t>*</w:t>
            </w:r>
            <w:r w:rsidR="00D05883" w:rsidRPr="00D0588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77777777" w:rsidR="008A5C70" w:rsidRPr="00B6202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8A5C70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8A5C70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8A5C70" w:rsidRDefault="008A5C70" w:rsidP="008A5C7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8A5C70" w:rsidRDefault="008A5C70" w:rsidP="008A5C7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8A5C70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A5C70" w14:paraId="3AD61599" w14:textId="77777777" w:rsidTr="00603FD2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8A5C70" w:rsidRPr="00721C4B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8A5C70" w:rsidRPr="00721C4B" w:rsidRDefault="008A5C70" w:rsidP="008A5C70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4D4B4D98" w:rsidR="008A5C70" w:rsidRPr="008F1B77" w:rsidRDefault="00BE1536" w:rsidP="008A5C7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D61597" w14:textId="658E0752" w:rsidR="008A5C70" w:rsidRPr="00721C4B" w:rsidRDefault="008A5C70" w:rsidP="008A5C70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D025D7">
              <w:rPr>
                <w:rFonts w:ascii="Arial" w:hAnsi="Arial"/>
                <w:sz w:val="16"/>
                <w:highlight w:val="green"/>
              </w:rPr>
              <w:t>*</w:t>
            </w:r>
            <w:r w:rsidRPr="00D05883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4502F5A9" w:rsidR="008A5C70" w:rsidRPr="008F1B77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8A5C70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8A5C70" w:rsidRDefault="008A5C70" w:rsidP="008A5C7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8A5C70" w:rsidRPr="007561B5" w:rsidRDefault="008A5C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8A5C70" w:rsidRPr="00FE6AD1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A5C70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8A5C70" w:rsidRDefault="008A5C70" w:rsidP="008A5C7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8A5C70" w:rsidRDefault="008A5C70" w:rsidP="008A5C7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bookmarkStart w:id="8" w:name="_GoBack"/>
            <w:bookmarkEnd w:id="8"/>
          </w:p>
        </w:tc>
        <w:tc>
          <w:tcPr>
            <w:tcW w:w="2400" w:type="dxa"/>
            <w:vAlign w:val="center"/>
          </w:tcPr>
          <w:p w14:paraId="3AD615AA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8A5C70" w:rsidRPr="00C45BB3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8A5C70" w:rsidRPr="00C45BB3" w:rsidRDefault="008A5C70" w:rsidP="008A5C7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8A5C70" w:rsidRPr="00C45BB3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8A5C70" w:rsidRPr="00C45BB3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8A5C70" w:rsidRPr="00C45BB3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8A5C70" w14:paraId="3AD615B7" w14:textId="77777777" w:rsidTr="00471451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B2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B3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7777777" w:rsidR="008A5C70" w:rsidRPr="001A61D1" w:rsidRDefault="008A5C70" w:rsidP="008A5C7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77777777" w:rsidR="008A5C70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B6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7777777" w:rsidR="008A5C70" w:rsidRDefault="008A5C70" w:rsidP="008A5C7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32ª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C2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8A5C70" w:rsidRDefault="008A5C70" w:rsidP="008A5C7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8A5C70" w:rsidRDefault="008A5C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8A5C70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8A5C70" w:rsidRDefault="008A5C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8A5C70" w:rsidRPr="007E4186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8A5C70" w:rsidRPr="007E4186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8A5C70" w:rsidRPr="007E4186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8A5C70" w:rsidRDefault="008A5C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8A5C70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8A5C70" w:rsidRPr="007E4186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8A5C70" w:rsidRPr="007E4186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8A5C70" w:rsidRPr="00A958E3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8A5C70" w:rsidRPr="0009453B" w:rsidRDefault="008A5C70" w:rsidP="008A5C7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8A5C70" w:rsidRDefault="008A5C70" w:rsidP="008A5C7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8A5C70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8A5C70" w:rsidRDefault="008A5C70" w:rsidP="008A5C7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E6" w14:textId="77777777" w:rsidR="008A5C70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A5C70" w14:paraId="3A9CDA55" w14:textId="77777777" w:rsidTr="00942D4F">
        <w:trPr>
          <w:cantSplit/>
          <w:trHeight w:val="278"/>
        </w:trPr>
        <w:tc>
          <w:tcPr>
            <w:tcW w:w="665" w:type="dxa"/>
            <w:vAlign w:val="center"/>
          </w:tcPr>
          <w:p w14:paraId="1C9BA79B" w14:textId="6A9BA7F4" w:rsidR="008A5C70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8A5C70" w:rsidRDefault="008A5C70" w:rsidP="008A5C7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14:paraId="482BCE91" w14:textId="596B60D8" w:rsidR="008A5C70" w:rsidRPr="00721C4B" w:rsidRDefault="002D246E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1C4B">
              <w:rPr>
                <w:rFonts w:ascii="Arial" w:hAnsi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439DF585" w:rsidR="008A5C70" w:rsidRPr="00CD68E7" w:rsidRDefault="008A5C70" w:rsidP="008A5C7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D05883">
              <w:rPr>
                <w:rFonts w:ascii="Arial" w:hAnsi="Arial"/>
                <w:sz w:val="16"/>
                <w:highlight w:val="green"/>
              </w:rPr>
              <w:t>*</w:t>
            </w:r>
            <w:r w:rsidR="00D05883" w:rsidRPr="00D0588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4DCC887C" w14:textId="0668F740" w:rsidR="008A5C70" w:rsidRPr="00F00ED5" w:rsidRDefault="008A5C70" w:rsidP="008A5C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A" w14:textId="77777777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</w:p>
    <w:p w14:paraId="2E7E85CD" w14:textId="03E2D9E9" w:rsidR="006D1DAD" w:rsidRDefault="006D1DAD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D05883">
        <w:rPr>
          <w:highlight w:val="green"/>
        </w:rPr>
        <w:t>*</w:t>
      </w:r>
      <w:r>
        <w:t xml:space="preserve">) </w:t>
      </w:r>
      <w:r w:rsidR="00715D01">
        <w:t>Remoç</w:t>
      </w:r>
      <w:r w:rsidR="006B3F89">
        <w:t>ão</w:t>
      </w:r>
      <w:r w:rsidR="00715D01">
        <w:t xml:space="preserve"> ou lotação com efeitos a</w:t>
      </w:r>
      <w:r>
        <w:t xml:space="preserve"> partir de 17/05/2023</w:t>
      </w:r>
      <w:r w:rsidR="00715D01">
        <w:t xml:space="preserve">, conforme </w:t>
      </w:r>
      <w:r>
        <w:t>Atos nº: 430</w:t>
      </w:r>
      <w:r w:rsidR="00715D01">
        <w:t>/2023-GP (Juízes Federais),</w:t>
      </w:r>
      <w:r>
        <w:t xml:space="preserve"> 431 </w:t>
      </w:r>
      <w:r w:rsidR="00715D01">
        <w:t>e</w:t>
      </w:r>
      <w:r>
        <w:t xml:space="preserve"> 432/2023-GP</w:t>
      </w:r>
      <w:r w:rsidR="00715D01">
        <w:t xml:space="preserve"> (Juízes Federais Substitutos)</w:t>
      </w:r>
      <w:r>
        <w:t>.</w:t>
      </w:r>
    </w:p>
    <w:p w14:paraId="43BDE236" w14:textId="35C11A64" w:rsidR="006D1DAD" w:rsidRDefault="006D1DAD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D05883">
        <w:rPr>
          <w:highlight w:val="green"/>
        </w:rPr>
        <w:t>**</w:t>
      </w:r>
      <w:r>
        <w:t>) No período</w:t>
      </w:r>
      <w:r w:rsidRPr="00000AAE">
        <w:t xml:space="preserve"> de 19/05 a 10/06</w:t>
      </w:r>
      <w:r>
        <w:t>/2023</w:t>
      </w:r>
      <w:r w:rsidRPr="00000AAE">
        <w:t xml:space="preserve"> (</w:t>
      </w:r>
      <w:r>
        <w:t xml:space="preserve">Ato nº </w:t>
      </w:r>
      <w:r w:rsidRPr="00000AAE">
        <w:t>317</w:t>
      </w:r>
      <w:r>
        <w:t>/2023-</w:t>
      </w:r>
      <w:r w:rsidRPr="00000AAE">
        <w:t>CR)</w:t>
      </w:r>
      <w:r>
        <w:t>.</w:t>
      </w:r>
    </w:p>
    <w:p w14:paraId="4FC512F7" w14:textId="0B236EA0" w:rsidR="006D1DAD" w:rsidRDefault="006D1DAD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D05883">
        <w:rPr>
          <w:highlight w:val="green"/>
        </w:rPr>
        <w:t>***</w:t>
      </w:r>
      <w:r>
        <w:t>) No período de 15/05 a 13/06/2023 (Ato nº 309/2023-CR)</w:t>
      </w:r>
      <w:r w:rsidR="00794B97">
        <w:t>.</w:t>
      </w:r>
    </w:p>
    <w:p w14:paraId="2B4F4342" w14:textId="233B4E35" w:rsidR="00B274A5" w:rsidRDefault="00B274A5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Pr="00D05883">
        <w:rPr>
          <w:highlight w:val="green"/>
        </w:rPr>
        <w:t>*</w:t>
      </w:r>
      <w:r w:rsidR="00C1284E" w:rsidRPr="00D05883">
        <w:rPr>
          <w:highlight w:val="green"/>
        </w:rPr>
        <w:t>*</w:t>
      </w:r>
      <w:r w:rsidR="00715D01" w:rsidRPr="00D05883">
        <w:rPr>
          <w:highlight w:val="green"/>
        </w:rPr>
        <w:t>*</w:t>
      </w:r>
      <w:r w:rsidRPr="00D05883">
        <w:rPr>
          <w:highlight w:val="green"/>
        </w:rPr>
        <w:t>*</w:t>
      </w:r>
      <w:r>
        <w:t>) A partir de 17/05/2023 (Ato</w:t>
      </w:r>
      <w:r w:rsidR="008F1B77">
        <w:t>s</w:t>
      </w:r>
      <w:r>
        <w:t xml:space="preserve"> nº</w:t>
      </w:r>
      <w:r w:rsidR="008F1B77">
        <w:t xml:space="preserve">: </w:t>
      </w:r>
      <w:r w:rsidR="00715D01">
        <w:t xml:space="preserve">342 e </w:t>
      </w:r>
      <w:r w:rsidR="008F1B77">
        <w:t>311</w:t>
      </w:r>
      <w:r>
        <w:t>/2023-CR).</w:t>
      </w: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362B028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>JUIZ FEDERAL SUBSTITUTO</w:t>
            </w:r>
            <w:r w:rsidR="00C94987">
              <w:rPr>
                <w:rFonts w:ascii="Arial" w:hAnsi="Arial"/>
                <w:sz w:val="16"/>
              </w:rPr>
              <w:t xml:space="preserve"> * </w:t>
            </w:r>
            <w:r w:rsidRPr="00EC66BC">
              <w:rPr>
                <w:rFonts w:ascii="Arial" w:hAnsi="Arial"/>
                <w:sz w:val="16"/>
              </w:rPr>
              <w:t xml:space="preserve">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086F0A55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*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EFAE1F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49D3CCFC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00AEC388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  <w:r w:rsidRPr="0057704D">
        <w:rPr>
          <w:b w:val="0"/>
          <w:bCs/>
          <w:snapToGrid/>
        </w:rPr>
        <w:t>(*) A partir de 17/05/2023 (Ato nº 431/2023-GP)</w:t>
      </w: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1CE8A509" w:rsidR="00A105A4" w:rsidRPr="00D449FF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5C3FE3FA" w:rsidR="00DF13D6" w:rsidRDefault="00A105A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 partir de 17/05/2023 (Ato nº 432/2023-GP).</w:t>
      </w: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3F7A9506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E17BF">
              <w:rPr>
                <w:rFonts w:ascii="Arial" w:hAnsi="Arial" w:cs="Arial"/>
                <w:b/>
                <w:bCs/>
                <w:sz w:val="20"/>
              </w:rPr>
              <w:t>10/05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4F" w14:textId="50101D29" w:rsidR="000E17BF" w:rsidRPr="00D37487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0E17BF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4944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7B" w14:textId="45C86DE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8" w14:textId="17087C55" w:rsidR="00B266A2" w:rsidRPr="00D37487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0E17BF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0E17BF" w:rsidRPr="00B266A2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0F29B1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D4" w14:textId="2633E738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vAlign w:val="center"/>
          </w:tcPr>
          <w:p w14:paraId="3AD617D5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0E17BF" w:rsidRPr="007C6C0F" w:rsidRDefault="000E17BF" w:rsidP="000E17BF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0E17BF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874AEAD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0C" w14:textId="2F5E28F8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0E17BF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0E17BF" w:rsidRPr="00811507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0A860A91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44" w14:textId="53500D01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81B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71" w14:textId="1A194862" w:rsidR="000E17BF" w:rsidRPr="00A105A4" w:rsidRDefault="000E17BF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E17BF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6BE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9D" w14:textId="5BE4B53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0E17BF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0E17BF" w:rsidRDefault="000E17BF" w:rsidP="000E17BF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6C057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CA" w14:textId="3E8D9343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0E17BF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4F57D5B5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F7" w14:textId="77AE551F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77777777" w:rsidR="00B14216" w:rsidRDefault="00B14216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3B35BD" w:rsidRPr="000A7E24" w14:paraId="3AD6191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09" w14:textId="77777777" w:rsidR="003B35BD" w:rsidRPr="000A7E24" w:rsidRDefault="003B35BD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3AD6190A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3AD6190B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3AD6190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3AD6190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3AD6190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3AD6190F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3B35BD" w:rsidRPr="000A7E24" w14:paraId="3AD6191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HUGO SINVALDO SILVA DA GAMA FILHO</w:t>
            </w:r>
          </w:p>
        </w:tc>
        <w:tc>
          <w:tcPr>
            <w:tcW w:w="2458" w:type="dxa"/>
          </w:tcPr>
          <w:p w14:paraId="3AD6191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1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1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SJAL</w:t>
            </w:r>
          </w:p>
        </w:tc>
        <w:tc>
          <w:tcPr>
            <w:tcW w:w="1134" w:type="dxa"/>
            <w:vAlign w:val="center"/>
          </w:tcPr>
          <w:p w14:paraId="3AD6191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08/01/2023</w:t>
            </w:r>
          </w:p>
        </w:tc>
        <w:tc>
          <w:tcPr>
            <w:tcW w:w="1134" w:type="dxa"/>
            <w:vAlign w:val="center"/>
          </w:tcPr>
          <w:p w14:paraId="3AD6191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30/09/2023</w:t>
            </w:r>
          </w:p>
        </w:tc>
        <w:tc>
          <w:tcPr>
            <w:tcW w:w="2624" w:type="dxa"/>
          </w:tcPr>
          <w:p w14:paraId="3AD6191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0003092-92.2019.4.05.7000</w:t>
            </w:r>
          </w:p>
        </w:tc>
      </w:tr>
      <w:tr w:rsidR="003B35BD" w:rsidRPr="000A7E24" w14:paraId="3AD6192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3AD6191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1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1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1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14:paraId="3AD6191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14:paraId="3AD6191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3B35BD" w:rsidRPr="000A7E24" w14:paraId="3AD6192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3AD6192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2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9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3AD6192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2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3AD6193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3" w14:textId="14C90FD1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3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3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3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37" w14:textId="69D16B2B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 w:rsidR="00636C10"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3AD6193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3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14:paraId="3AD6193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14:paraId="3AD6193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14:paraId="3AD6193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3B35BD" w:rsidRPr="000A7E24" w14:paraId="3AD6194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3AD6194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4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3AD6194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3AD6194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3B35BD" w:rsidRPr="000A7E24" w14:paraId="3AD6195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3AD6194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4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14:paraId="3AD6194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14:paraId="3AD6194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3B35BD" w:rsidRPr="000A7E24" w14:paraId="3AD6195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3AD6195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5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14:paraId="3AD6195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14:paraId="3AD6195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3B35BD" w:rsidRPr="000A7E24" w14:paraId="3AD6196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3AD6195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5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3AD6195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D6195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3B35BD" w:rsidRPr="000A7E24" w14:paraId="3AD6196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6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14:paraId="3AD6196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6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6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6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14:paraId="3AD6196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14:paraId="3AD6196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3B35BD" w:rsidRPr="000A7E24" w14:paraId="3AD6197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7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3AD6197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7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3AD6197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3AD6197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14:paraId="3AD6197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14:paraId="3AD6197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007093E8" w:rsidR="00B14216" w:rsidRDefault="00B14216" w:rsidP="00B14216">
      <w:pPr>
        <w:rPr>
          <w:rFonts w:ascii="Arial" w:hAnsi="Arial"/>
          <w:sz w:val="18"/>
        </w:rPr>
      </w:pP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386AF" w14:textId="77777777" w:rsidR="00C7617B" w:rsidRDefault="00C7617B">
      <w:r>
        <w:separator/>
      </w:r>
    </w:p>
  </w:endnote>
  <w:endnote w:type="continuationSeparator" w:id="0">
    <w:p w14:paraId="2D5170ED" w14:textId="77777777" w:rsidR="00C7617B" w:rsidRDefault="00C7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6130" w14:textId="77777777" w:rsidR="00C7617B" w:rsidRDefault="00C7617B">
      <w:r>
        <w:separator/>
      </w:r>
    </w:p>
  </w:footnote>
  <w:footnote w:type="continuationSeparator" w:id="0">
    <w:p w14:paraId="4350256E" w14:textId="77777777" w:rsidR="00C7617B" w:rsidRDefault="00C7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F02C9" w:rsidRDefault="00AF02C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F02C9" w:rsidRDefault="00AF02C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F02C9" w:rsidRDefault="00AF02C9">
    <w:pPr>
      <w:pStyle w:val="Cabealho"/>
      <w:rPr>
        <w:b/>
        <w:sz w:val="24"/>
      </w:rPr>
    </w:pPr>
  </w:p>
  <w:p w14:paraId="3AD61983" w14:textId="77777777" w:rsidR="00AF02C9" w:rsidRDefault="00AF02C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2138C1A3" w:rsidR="00AF02C9" w:rsidRPr="00393EBA" w:rsidRDefault="00AF02C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24/05/2023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F02C9" w:rsidRDefault="00AF02C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F02C9" w:rsidRDefault="00AF02C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198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46E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5D06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B6C88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3B4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3FD2"/>
    <w:rsid w:val="006049DE"/>
    <w:rsid w:val="00604CE4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5F39"/>
    <w:rsid w:val="006E750A"/>
    <w:rsid w:val="006F0F36"/>
    <w:rsid w:val="006F15EA"/>
    <w:rsid w:val="006F3B44"/>
    <w:rsid w:val="006F4263"/>
    <w:rsid w:val="006F5CCC"/>
    <w:rsid w:val="006F5F80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7F7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372"/>
    <w:rsid w:val="00854452"/>
    <w:rsid w:val="00854A1C"/>
    <w:rsid w:val="00855F2B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11A2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0D8D"/>
    <w:rsid w:val="00941313"/>
    <w:rsid w:val="0094143E"/>
    <w:rsid w:val="00941573"/>
    <w:rsid w:val="00942CED"/>
    <w:rsid w:val="00942D4F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2C9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400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4A67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36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570"/>
    <w:rsid w:val="00C727A0"/>
    <w:rsid w:val="00C73495"/>
    <w:rsid w:val="00C7448F"/>
    <w:rsid w:val="00C749FF"/>
    <w:rsid w:val="00C75226"/>
    <w:rsid w:val="00C7617B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470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1A6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5D7"/>
    <w:rsid w:val="00D02F8A"/>
    <w:rsid w:val="00D0416A"/>
    <w:rsid w:val="00D0460D"/>
    <w:rsid w:val="00D05883"/>
    <w:rsid w:val="00D068FC"/>
    <w:rsid w:val="00D109F7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27879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49C7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816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147A-6180-42EB-BF6A-AB831ED8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13</Pages>
  <Words>4959</Words>
  <Characters>26784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19</cp:revision>
  <cp:lastPrinted>2022-04-07T21:22:00Z</cp:lastPrinted>
  <dcterms:created xsi:type="dcterms:W3CDTF">2023-05-25T18:49:00Z</dcterms:created>
  <dcterms:modified xsi:type="dcterms:W3CDTF">2023-05-29T14:13:00Z</dcterms:modified>
</cp:coreProperties>
</file>