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2D" w:rsidRDefault="00DD502D" w:rsidP="00AF15BA">
      <w:pPr>
        <w:jc w:val="center"/>
        <w:rPr>
          <w:rFonts w:ascii="Palatino Linotype" w:hAnsi="Palatino Linotype"/>
          <w:b/>
          <w:color w:val="000000"/>
          <w:sz w:val="28"/>
          <w:szCs w:val="28"/>
          <w:lang w:val="pt-BR"/>
        </w:rPr>
      </w:pPr>
    </w:p>
    <w:p w:rsidR="003333CD" w:rsidRDefault="00E44072" w:rsidP="00AF15BA">
      <w:pPr>
        <w:jc w:val="center"/>
        <w:rPr>
          <w:rFonts w:ascii="Palatino Linotype" w:hAnsi="Palatino Linotype"/>
          <w:b/>
          <w:color w:val="000000"/>
          <w:sz w:val="28"/>
          <w:szCs w:val="28"/>
          <w:lang w:val="pt-BR"/>
        </w:rPr>
      </w:pPr>
      <w:r>
        <w:rPr>
          <w:rFonts w:ascii="Palatino Linotype" w:hAnsi="Palatino Linotype"/>
          <w:b/>
          <w:color w:val="000000"/>
          <w:sz w:val="28"/>
          <w:szCs w:val="28"/>
          <w:lang w:val="pt-BR"/>
        </w:rPr>
        <w:t>ÚLTIMA REVISÃO</w:t>
      </w:r>
      <w:r w:rsidR="002A34FE">
        <w:rPr>
          <w:rFonts w:ascii="Palatino Linotype" w:hAnsi="Palatino Linotype"/>
          <w:b/>
          <w:color w:val="000000"/>
          <w:sz w:val="28"/>
          <w:szCs w:val="28"/>
          <w:lang w:val="pt-BR"/>
        </w:rPr>
        <w:t xml:space="preserve"> - (20</w:t>
      </w:r>
      <w:r w:rsidR="003333CD">
        <w:rPr>
          <w:rFonts w:ascii="Palatino Linotype" w:hAnsi="Palatino Linotype"/>
          <w:b/>
          <w:color w:val="000000"/>
          <w:sz w:val="28"/>
          <w:szCs w:val="28"/>
          <w:lang w:val="pt-BR"/>
        </w:rPr>
        <w:t>/10/2015)</w:t>
      </w:r>
    </w:p>
    <w:p w:rsidR="003333CD" w:rsidRDefault="00DE11BB" w:rsidP="00AF15BA">
      <w:pPr>
        <w:jc w:val="center"/>
        <w:rPr>
          <w:rFonts w:ascii="Palatino Linotype" w:hAnsi="Palatino Linotype"/>
          <w:b/>
          <w:color w:val="000000"/>
          <w:sz w:val="28"/>
          <w:szCs w:val="28"/>
          <w:lang w:val="pt-BR"/>
        </w:rPr>
      </w:pPr>
      <w:r>
        <w:rPr>
          <w:rFonts w:ascii="Palatino Linotype" w:hAnsi="Palatino Linotype"/>
          <w:b/>
          <w:color w:val="000000"/>
          <w:sz w:val="28"/>
          <w:szCs w:val="28"/>
          <w:lang w:val="pt-BR"/>
        </w:rPr>
        <w:t xml:space="preserve"> </w:t>
      </w:r>
    </w:p>
    <w:p w:rsidR="00055EFD" w:rsidRPr="00055EFD" w:rsidRDefault="00DE11BB" w:rsidP="00AF15BA">
      <w:pPr>
        <w:jc w:val="center"/>
        <w:rPr>
          <w:rFonts w:ascii="Palatino Linotype" w:hAnsi="Palatino Linotype"/>
          <w:b/>
          <w:color w:val="000000"/>
          <w:sz w:val="28"/>
          <w:szCs w:val="28"/>
          <w:lang w:val="pt-BR"/>
        </w:rPr>
      </w:pPr>
      <w:r w:rsidRPr="003333CD">
        <w:rPr>
          <w:rFonts w:ascii="Palatino Linotype" w:hAnsi="Palatino Linotype"/>
          <w:b/>
          <w:color w:val="000000"/>
          <w:sz w:val="26"/>
          <w:szCs w:val="26"/>
          <w:lang w:val="pt-BR"/>
        </w:rPr>
        <w:t>POR CAUSA DO TEMPO</w:t>
      </w:r>
      <w:r>
        <w:rPr>
          <w:rFonts w:ascii="Palatino Linotype" w:hAnsi="Palatino Linotype"/>
          <w:b/>
          <w:color w:val="000000"/>
          <w:sz w:val="28"/>
          <w:szCs w:val="28"/>
          <w:lang w:val="pt-BR"/>
        </w:rPr>
        <w:t xml:space="preserve"> </w:t>
      </w:r>
    </w:p>
    <w:p w:rsidR="00055EFD" w:rsidRDefault="00055EFD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6C3345" w:rsidRDefault="006C3345" w:rsidP="00A82AF3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BB2118" w:rsidRDefault="00BB2118" w:rsidP="00A82AF3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BB2118" w:rsidRDefault="00BB2118" w:rsidP="00BB2118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EC56B4" w:rsidRDefault="00EC56B4" w:rsidP="00BB2118">
      <w:pPr>
        <w:rPr>
          <w:rFonts w:ascii="Palatino Linotype" w:hAnsi="Palatino Linotype"/>
          <w:b/>
          <w:bCs/>
          <w:color w:val="000000"/>
          <w:lang w:val="pt-PT"/>
        </w:rPr>
      </w:pPr>
      <w:r>
        <w:rPr>
          <w:rFonts w:ascii="Palatino Linotype" w:hAnsi="Palatino Linotype"/>
          <w:b/>
          <w:bCs/>
          <w:color w:val="000000"/>
          <w:lang w:val="pt-PT"/>
        </w:rPr>
        <w:t>Sumário</w:t>
      </w:r>
    </w:p>
    <w:p w:rsidR="00EC56B4" w:rsidRDefault="00EC56B4" w:rsidP="00BB2118">
      <w:pPr>
        <w:rPr>
          <w:rFonts w:ascii="Palatino Linotype" w:hAnsi="Palatino Linotype"/>
          <w:b/>
          <w:bCs/>
          <w:color w:val="000000"/>
          <w:lang w:val="pt-PT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br/>
        <w:t>Onde tem “Mapa das Subseções Judiciárias</w:t>
      </w:r>
      <w:proofErr w:type="gramStart"/>
      <w:r>
        <w:rPr>
          <w:rFonts w:ascii="Verdana" w:hAnsi="Verdana"/>
          <w:color w:val="000000"/>
          <w:sz w:val="20"/>
          <w:szCs w:val="20"/>
          <w:lang w:val="pt-BR"/>
        </w:rPr>
        <w:t xml:space="preserve">    </w:t>
      </w:r>
      <w:proofErr w:type="gramEnd"/>
      <w:r>
        <w:rPr>
          <w:rFonts w:ascii="Verdana" w:hAnsi="Verdana"/>
          <w:color w:val="000000"/>
          <w:sz w:val="20"/>
          <w:szCs w:val="20"/>
          <w:lang w:val="pt-BR"/>
        </w:rPr>
        <w:t xml:space="preserve">60”  mudar para  “Mapa </w:t>
      </w:r>
      <w:r w:rsidRPr="00EC56B4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com as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 Subseções Judiciárias”</w:t>
      </w:r>
    </w:p>
    <w:p w:rsidR="00EC56B4" w:rsidRDefault="00EC56B4" w:rsidP="00BB2118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EC56B4" w:rsidRDefault="00EC56B4" w:rsidP="00EC56B4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BB2118" w:rsidRDefault="008C1A73" w:rsidP="00BB2118">
      <w:pPr>
        <w:rPr>
          <w:rFonts w:ascii="Palatino Linotype" w:hAnsi="Palatino Linotype"/>
          <w:b/>
          <w:bCs/>
          <w:color w:val="000000"/>
          <w:lang w:val="pt-PT"/>
        </w:rPr>
      </w:pPr>
      <w:r>
        <w:rPr>
          <w:rFonts w:ascii="Palatino Linotype" w:hAnsi="Palatino Linotype"/>
          <w:b/>
          <w:bCs/>
          <w:color w:val="000000"/>
          <w:lang w:val="pt-PT"/>
        </w:rPr>
        <w:br/>
      </w:r>
      <w:proofErr w:type="gramStart"/>
      <w:r w:rsidR="00BB2118"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BB2118">
        <w:rPr>
          <w:rFonts w:ascii="Palatino Linotype" w:hAnsi="Palatino Linotype"/>
          <w:b/>
          <w:bCs/>
          <w:color w:val="000000"/>
          <w:lang w:val="pt-PT"/>
        </w:rPr>
        <w:t xml:space="preserve"> </w:t>
      </w:r>
      <w:r w:rsidR="00DF6245">
        <w:rPr>
          <w:rFonts w:ascii="Palatino Linotype" w:hAnsi="Palatino Linotype"/>
          <w:b/>
          <w:bCs/>
          <w:color w:val="000000"/>
          <w:lang w:val="pt-PT"/>
        </w:rPr>
        <w:t>6</w:t>
      </w:r>
      <w:r w:rsidR="00BB2118">
        <w:rPr>
          <w:rFonts w:ascii="Palatino Linotype" w:hAnsi="Palatino Linotype"/>
          <w:b/>
          <w:bCs/>
          <w:color w:val="000000"/>
          <w:lang w:val="pt-PT"/>
        </w:rPr>
        <w:t xml:space="preserve"> </w:t>
      </w:r>
    </w:p>
    <w:p w:rsidR="00DF6245" w:rsidRDefault="00EC56B4" w:rsidP="00DF6245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br/>
      </w:r>
      <w:r w:rsidR="00DF6245" w:rsidRPr="009562D4"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  <w:t>Ver marcação no livro</w:t>
      </w:r>
    </w:p>
    <w:p w:rsidR="00BB2118" w:rsidRDefault="00BB2118" w:rsidP="00A82AF3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BB2118" w:rsidRDefault="00BB2118" w:rsidP="00BB2118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BB2118" w:rsidRDefault="00BB2118" w:rsidP="00A82AF3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DF6245" w:rsidRDefault="00DF6245" w:rsidP="00DF6245">
      <w:pPr>
        <w:rPr>
          <w:rFonts w:ascii="Palatino Linotype" w:hAnsi="Palatino Linotype"/>
          <w:b/>
          <w:bCs/>
          <w:color w:val="000000"/>
          <w:lang w:val="pt-PT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8 </w:t>
      </w:r>
    </w:p>
    <w:p w:rsidR="00DF6245" w:rsidRDefault="00DF6245" w:rsidP="00DF6245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br/>
      </w:r>
      <w:r w:rsidRPr="009562D4"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  <w:t>Ver marcação no livro</w:t>
      </w:r>
      <w:r w:rsidR="00101682">
        <w:rPr>
          <w:rFonts w:ascii="Verdana" w:hAnsi="Verdana"/>
          <w:color w:val="000000"/>
          <w:sz w:val="20"/>
          <w:szCs w:val="20"/>
          <w:lang w:val="pt-BR"/>
        </w:rPr>
        <w:t xml:space="preserve"> - (</w:t>
      </w:r>
      <w:r w:rsidR="00101682" w:rsidRPr="00101682">
        <w:rPr>
          <w:rFonts w:ascii="Verdana" w:hAnsi="Verdana"/>
          <w:color w:val="000000"/>
          <w:sz w:val="20"/>
          <w:szCs w:val="20"/>
          <w:lang w:val="pt-BR"/>
        </w:rPr>
        <w:t>Pintar de verde os quadrinhos marcados</w:t>
      </w:r>
      <w:r w:rsidR="00101682">
        <w:rPr>
          <w:rFonts w:ascii="Verdana" w:hAnsi="Verdana"/>
          <w:color w:val="000000"/>
          <w:sz w:val="20"/>
          <w:szCs w:val="20"/>
          <w:lang w:val="pt-BR"/>
        </w:rPr>
        <w:t>)</w:t>
      </w:r>
    </w:p>
    <w:p w:rsidR="00DF6245" w:rsidRDefault="00DF6245" w:rsidP="00DF6245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DF6245" w:rsidRDefault="00DF6245" w:rsidP="00DF6245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DF6245" w:rsidRDefault="00DF6245" w:rsidP="00A82AF3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A82AF3" w:rsidRPr="00150531" w:rsidRDefault="00A82AF3" w:rsidP="00A82AF3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E44072">
        <w:rPr>
          <w:rFonts w:ascii="Palatino Linotype" w:hAnsi="Palatino Linotype"/>
          <w:b/>
          <w:bCs/>
          <w:color w:val="000000"/>
          <w:lang w:val="pt-PT"/>
        </w:rPr>
        <w:t xml:space="preserve"> 34</w:t>
      </w:r>
    </w:p>
    <w:p w:rsidR="00A82AF3" w:rsidRDefault="00A82AF3" w:rsidP="00A82AF3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B27B72" w:rsidRPr="00E44072" w:rsidRDefault="00E44072" w:rsidP="00A82AF3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E44072">
        <w:rPr>
          <w:rFonts w:ascii="Verdana" w:hAnsi="Verdana"/>
          <w:color w:val="000000"/>
          <w:sz w:val="20"/>
          <w:szCs w:val="20"/>
          <w:u w:val="single"/>
          <w:lang w:val="pt-BR"/>
        </w:rPr>
        <w:t>Alterar no título</w:t>
      </w:r>
    </w:p>
    <w:p w:rsidR="00E44072" w:rsidRDefault="00E44072" w:rsidP="00A82AF3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E44072" w:rsidRDefault="0073667A" w:rsidP="00A82AF3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Seção Judiciária</w:t>
      </w:r>
      <w:r w:rsidR="00E44072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pt-BR"/>
        </w:rPr>
        <w:t>de</w:t>
      </w:r>
      <w:r w:rsidR="00E44072">
        <w:rPr>
          <w:rFonts w:ascii="Verdana" w:hAnsi="Verdana"/>
          <w:color w:val="000000"/>
          <w:sz w:val="20"/>
          <w:szCs w:val="20"/>
          <w:lang w:val="pt-BR"/>
        </w:rPr>
        <w:t xml:space="preserve"> Pernambuco </w:t>
      </w:r>
      <w:r w:rsidR="00E44072" w:rsidRPr="00E4407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e TRF 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da </w:t>
      </w:r>
      <w:r w:rsidR="00E44072" w:rsidRPr="00E4407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5ª Região</w:t>
      </w:r>
    </w:p>
    <w:p w:rsidR="009562D4" w:rsidRDefault="009562D4" w:rsidP="00A82AF3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____________________________________________________</w:t>
      </w:r>
    </w:p>
    <w:p w:rsidR="009562D4" w:rsidRDefault="009562D4" w:rsidP="00A82AF3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85158D" w:rsidRDefault="0085158D" w:rsidP="00A82AF3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  <w:br/>
        <w:t>Ver marcação no livro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(</w:t>
      </w:r>
      <w:r w:rsidRPr="0085158D">
        <w:rPr>
          <w:rFonts w:ascii="Verdana" w:hAnsi="Verdana"/>
          <w:color w:val="000000"/>
          <w:sz w:val="20"/>
          <w:szCs w:val="20"/>
          <w:lang w:val="pt-BR"/>
        </w:rPr>
        <w:t>primeiro parágrafo)</w:t>
      </w:r>
    </w:p>
    <w:p w:rsidR="0085158D" w:rsidRDefault="0085158D" w:rsidP="00A82AF3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85158D" w:rsidRDefault="0085158D" w:rsidP="0085158D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____________________________________________________</w:t>
      </w:r>
    </w:p>
    <w:p w:rsidR="0085158D" w:rsidRDefault="0085158D" w:rsidP="00A82AF3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9562D4" w:rsidRPr="009562D4" w:rsidRDefault="009562D4" w:rsidP="00A82AF3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No</w:t>
      </w:r>
      <w:r w:rsidRPr="009562D4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quadrinho que tem no fim da página</w:t>
      </w:r>
    </w:p>
    <w:p w:rsidR="009562D4" w:rsidRDefault="009562D4" w:rsidP="00A82AF3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Default="009562D4" w:rsidP="00A82AF3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Acrescentar </w:t>
      </w:r>
      <w:r w:rsidR="002C6521">
        <w:rPr>
          <w:rFonts w:ascii="Verdana" w:hAnsi="Verdana"/>
          <w:color w:val="000000"/>
          <w:sz w:val="20"/>
          <w:szCs w:val="20"/>
          <w:lang w:val="pt-BR"/>
        </w:rPr>
        <w:t>o ano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de </w:t>
      </w:r>
      <w:r w:rsidR="002773E6">
        <w:rPr>
          <w:rFonts w:ascii="Verdana" w:hAnsi="Verdana"/>
          <w:color w:val="000000"/>
          <w:sz w:val="20"/>
          <w:szCs w:val="20"/>
          <w:lang w:val="pt-BR"/>
        </w:rPr>
        <w:t>criação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da 8ª vara - </w:t>
      </w:r>
      <w:r w:rsidR="002C652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1</w:t>
      </w:r>
      <w:r w:rsidRPr="009562D4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987</w:t>
      </w:r>
    </w:p>
    <w:p w:rsidR="0085158D" w:rsidRDefault="0085158D" w:rsidP="00A82AF3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9562D4" w:rsidRDefault="009562D4" w:rsidP="00A82AF3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A82AF3" w:rsidRDefault="00A82AF3" w:rsidP="00A82AF3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Pr="00150531" w:rsidRDefault="009562D4" w:rsidP="009562D4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 35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</w:pPr>
      <w:r w:rsidRPr="009562D4"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  <w:t>Ver marcação no livro</w:t>
      </w:r>
    </w:p>
    <w:p w:rsidR="0085158D" w:rsidRDefault="0085158D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E44072" w:rsidRDefault="00E44072" w:rsidP="00E4407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11102" w:rsidRDefault="00711102" w:rsidP="0056463D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56463D" w:rsidRPr="00150531" w:rsidRDefault="0056463D" w:rsidP="0056463D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lastRenderedPageBreak/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 36</w:t>
      </w:r>
    </w:p>
    <w:p w:rsidR="0056463D" w:rsidRDefault="0056463D" w:rsidP="0056463D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56463D" w:rsidRDefault="0056463D" w:rsidP="0056463D">
      <w:pPr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</w:pPr>
      <w:r w:rsidRPr="009562D4"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  <w:t>Ver marcação no livro</w:t>
      </w:r>
      <w:proofErr w:type="gramStart"/>
      <w:r>
        <w:rPr>
          <w:rFonts w:ascii="Verdana" w:hAnsi="Verdana"/>
          <w:color w:val="000000"/>
          <w:sz w:val="20"/>
          <w:szCs w:val="20"/>
          <w:lang w:val="pt-BR"/>
        </w:rPr>
        <w:t xml:space="preserve">  </w:t>
      </w:r>
      <w:proofErr w:type="gramEnd"/>
      <w:r>
        <w:rPr>
          <w:rFonts w:ascii="Verdana" w:hAnsi="Verdana"/>
          <w:color w:val="000000"/>
          <w:sz w:val="20"/>
          <w:szCs w:val="20"/>
          <w:lang w:val="pt-BR"/>
        </w:rPr>
        <w:t xml:space="preserve">(mudar a palavra </w:t>
      </w:r>
      <w:r w:rsidRPr="0056463D">
        <w:rPr>
          <w:rFonts w:ascii="Verdana" w:hAnsi="Verdana"/>
          <w:color w:val="000000"/>
          <w:sz w:val="20"/>
          <w:szCs w:val="20"/>
          <w:u w:val="single"/>
          <w:lang w:val="pt-BR"/>
        </w:rPr>
        <w:t>representações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para </w:t>
      </w:r>
      <w:r w:rsidRPr="0056463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ó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r</w:t>
      </w:r>
      <w:r w:rsidRPr="0056463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gãos</w:t>
      </w:r>
      <w:r>
        <w:rPr>
          <w:rFonts w:ascii="Verdana" w:hAnsi="Verdana"/>
          <w:color w:val="000000"/>
          <w:sz w:val="20"/>
          <w:szCs w:val="20"/>
          <w:lang w:val="pt-BR"/>
        </w:rPr>
        <w:t>)</w:t>
      </w:r>
    </w:p>
    <w:p w:rsidR="0056463D" w:rsidRDefault="0056463D" w:rsidP="0056463D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226045" w:rsidRDefault="00226045" w:rsidP="00226045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226045" w:rsidRPr="0056463D" w:rsidRDefault="00226045" w:rsidP="00226045">
      <w:pPr>
        <w:rPr>
          <w:rFonts w:ascii="Palatino Linotype" w:hAnsi="Palatino Linotype"/>
          <w:b/>
          <w:bCs/>
          <w:color w:val="000000"/>
          <w:lang w:val="pt-BR"/>
        </w:rPr>
      </w:pPr>
    </w:p>
    <w:p w:rsidR="00226045" w:rsidRPr="00150531" w:rsidRDefault="00226045" w:rsidP="00226045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40</w:t>
      </w:r>
    </w:p>
    <w:p w:rsidR="00226045" w:rsidRDefault="00226045" w:rsidP="00226045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  <w:br/>
      </w:r>
      <w:r w:rsidRPr="009562D4"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  <w:t>Ver marcação no livro</w:t>
      </w:r>
    </w:p>
    <w:p w:rsidR="00226045" w:rsidRDefault="00226045" w:rsidP="00226045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56463D" w:rsidRDefault="0056463D" w:rsidP="0056463D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56463D" w:rsidRDefault="0056463D" w:rsidP="0056463D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56463D" w:rsidRDefault="0056463D" w:rsidP="002061FE">
      <w:pPr>
        <w:rPr>
          <w:rFonts w:ascii="Palatino Linotype" w:hAnsi="Palatino Linotype"/>
          <w:b/>
          <w:bCs/>
          <w:color w:val="000000"/>
          <w:lang w:val="pt-BR"/>
        </w:rPr>
      </w:pPr>
    </w:p>
    <w:p w:rsidR="009562D4" w:rsidRPr="00150531" w:rsidRDefault="009562D4" w:rsidP="002061FE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43</w:t>
      </w:r>
    </w:p>
    <w:p w:rsidR="009562D4" w:rsidRDefault="009562D4" w:rsidP="002061FE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Default="008F5C6B" w:rsidP="002061FE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Colocar um ângulo melhor da foto do prédio dos Juizados. Talvez ele </w:t>
      </w:r>
      <w:proofErr w:type="gramStart"/>
      <w:r>
        <w:rPr>
          <w:rFonts w:ascii="Verdana" w:hAnsi="Verdana"/>
          <w:color w:val="000000"/>
          <w:sz w:val="20"/>
          <w:szCs w:val="20"/>
          <w:lang w:val="pt-BR"/>
        </w:rPr>
        <w:t>inteiro</w:t>
      </w:r>
      <w:proofErr w:type="gramEnd"/>
      <w:r>
        <w:rPr>
          <w:rFonts w:ascii="Verdana" w:hAnsi="Verdana"/>
          <w:color w:val="000000"/>
          <w:sz w:val="20"/>
          <w:szCs w:val="20"/>
          <w:lang w:val="pt-BR"/>
        </w:rPr>
        <w:t>.</w:t>
      </w:r>
      <w:r w:rsidR="0056463D">
        <w:rPr>
          <w:rFonts w:ascii="Verdana" w:hAnsi="Verdana"/>
          <w:color w:val="000000"/>
          <w:sz w:val="20"/>
          <w:szCs w:val="20"/>
          <w:lang w:val="pt-BR"/>
        </w:rPr>
        <w:br/>
      </w:r>
      <w:r w:rsidR="008C1A73">
        <w:rPr>
          <w:rFonts w:ascii="Verdana" w:hAnsi="Verdana"/>
          <w:color w:val="000000"/>
          <w:sz w:val="20"/>
          <w:szCs w:val="20"/>
          <w:lang w:val="pt-BR"/>
        </w:rPr>
        <w:br/>
      </w:r>
    </w:p>
    <w:p w:rsidR="009562D4" w:rsidRDefault="009562D4" w:rsidP="009562D4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9562D4" w:rsidRPr="00150531" w:rsidRDefault="009562D4" w:rsidP="009562D4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</w:t>
      </w:r>
      <w:r w:rsidR="008F5C6B">
        <w:rPr>
          <w:rFonts w:ascii="Palatino Linotype" w:hAnsi="Palatino Linotype"/>
          <w:b/>
          <w:bCs/>
          <w:color w:val="000000"/>
          <w:lang w:val="pt-PT"/>
        </w:rPr>
        <w:t>46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F55B5C" w:rsidRDefault="00F55B5C" w:rsidP="00F55B5C">
      <w:pPr>
        <w:rPr>
          <w:rFonts w:ascii="Verdana" w:hAnsi="Verdana"/>
          <w:color w:val="000000"/>
          <w:sz w:val="20"/>
          <w:szCs w:val="20"/>
          <w:lang w:val="pt-BR"/>
        </w:rPr>
      </w:pPr>
      <w:r w:rsidRPr="009562D4"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  <w:t>Ver marcação no livro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Default="009562D4" w:rsidP="009562D4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Pr="00150531" w:rsidRDefault="009562D4" w:rsidP="009562D4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</w:t>
      </w:r>
      <w:r w:rsidR="008F5C6B">
        <w:rPr>
          <w:rFonts w:ascii="Palatino Linotype" w:hAnsi="Palatino Linotype"/>
          <w:b/>
          <w:bCs/>
          <w:color w:val="000000"/>
          <w:lang w:val="pt-PT"/>
        </w:rPr>
        <w:t>53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Default="00F55B5C" w:rsidP="009562D4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Colocar a legenda da foto da forma como foi </w:t>
      </w:r>
      <w:r w:rsidR="00A06AB9">
        <w:rPr>
          <w:rFonts w:ascii="Verdana" w:hAnsi="Verdana"/>
          <w:color w:val="000000"/>
          <w:sz w:val="20"/>
          <w:szCs w:val="20"/>
          <w:lang w:val="pt-BR"/>
        </w:rPr>
        <w:t>pedido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na revisão anterior.</w:t>
      </w:r>
    </w:p>
    <w:p w:rsidR="00F55B5C" w:rsidRDefault="00F55B5C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F55B5C" w:rsidRPr="00F55B5C" w:rsidRDefault="00F55B5C" w:rsidP="00F55B5C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F55B5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Legenda da foto:</w:t>
      </w:r>
    </w:p>
    <w:p w:rsidR="00F55B5C" w:rsidRPr="00F55B5C" w:rsidRDefault="00F55B5C" w:rsidP="00F55B5C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F55B5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Os Juízes Francisco Barros e </w:t>
      </w:r>
      <w:proofErr w:type="spellStart"/>
      <w:r w:rsidRPr="00F55B5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Élio</w:t>
      </w:r>
      <w:proofErr w:type="spellEnd"/>
      <w:r w:rsidRPr="00F55B5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Wanderley entregam um exemplar da revista ao Presidente do TRF5, Luiz Alberto de Faria.</w:t>
      </w:r>
    </w:p>
    <w:p w:rsidR="00F55B5C" w:rsidRDefault="00F55B5C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Default="009562D4" w:rsidP="009562D4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9562D4" w:rsidRDefault="009562D4" w:rsidP="009562D4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9562D4" w:rsidRPr="00150531" w:rsidRDefault="009562D4" w:rsidP="009562D4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</w:t>
      </w:r>
      <w:r w:rsidR="00F55B5C">
        <w:rPr>
          <w:rFonts w:ascii="Palatino Linotype" w:hAnsi="Palatino Linotype"/>
          <w:b/>
          <w:bCs/>
          <w:color w:val="000000"/>
          <w:lang w:val="pt-PT"/>
        </w:rPr>
        <w:t xml:space="preserve"> </w:t>
      </w:r>
      <w:r w:rsidR="006C3345">
        <w:rPr>
          <w:rFonts w:ascii="Palatino Linotype" w:hAnsi="Palatino Linotype"/>
          <w:b/>
          <w:bCs/>
          <w:color w:val="000000"/>
          <w:lang w:val="pt-PT"/>
        </w:rPr>
        <w:t>55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Pr="006C3345" w:rsidRDefault="006C3345" w:rsidP="009562D4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6C3345">
        <w:rPr>
          <w:rFonts w:ascii="Verdana" w:hAnsi="Verdana"/>
          <w:color w:val="000000"/>
          <w:sz w:val="20"/>
          <w:szCs w:val="20"/>
          <w:u w:val="single"/>
          <w:lang w:val="pt-BR"/>
        </w:rPr>
        <w:t>Alterar na linha do tempo</w:t>
      </w:r>
    </w:p>
    <w:p w:rsidR="006C3345" w:rsidRDefault="006C3345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Pr="006C3345" w:rsidRDefault="006C3345" w:rsidP="009562D4">
      <w:pPr>
        <w:rPr>
          <w:rStyle w:val="Forte"/>
          <w:rFonts w:ascii="Tahoma" w:hAnsi="Tahoma" w:cs="Tahoma"/>
          <w:color w:val="7B5E19"/>
          <w:sz w:val="20"/>
          <w:szCs w:val="20"/>
          <w:shd w:val="clear" w:color="auto" w:fill="FFFFFF"/>
          <w:lang w:val="pt-BR"/>
        </w:rPr>
      </w:pPr>
      <w:r w:rsidRPr="006C3345">
        <w:rPr>
          <w:rStyle w:val="Forte"/>
          <w:rFonts w:ascii="Tahoma" w:hAnsi="Tahoma" w:cs="Tahoma"/>
          <w:color w:val="7B5E19"/>
          <w:sz w:val="20"/>
          <w:szCs w:val="20"/>
          <w:shd w:val="clear" w:color="auto" w:fill="FFFFFF"/>
          <w:lang w:val="pt-BR"/>
        </w:rPr>
        <w:t>13 de abril de 2012</w:t>
      </w:r>
    </w:p>
    <w:p w:rsidR="006C3345" w:rsidRPr="00C52752" w:rsidRDefault="006C3345" w:rsidP="009562D4">
      <w:pPr>
        <w:rPr>
          <w:rFonts w:ascii="Verdana" w:hAnsi="Verdana"/>
          <w:color w:val="000000"/>
          <w:sz w:val="20"/>
          <w:szCs w:val="20"/>
          <w:lang w:val="pt-BR"/>
        </w:rPr>
      </w:pPr>
      <w:r w:rsidRPr="006C3345">
        <w:rPr>
          <w:rFonts w:ascii="Verdana" w:hAnsi="Verdana"/>
          <w:color w:val="000000"/>
          <w:sz w:val="20"/>
          <w:szCs w:val="20"/>
          <w:lang w:val="pt-BR"/>
        </w:rPr>
        <w:t>Inauguração em sede provisória da 32ª Vara Federal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(...)</w:t>
      </w:r>
      <w:r w:rsidR="00C52752">
        <w:rPr>
          <w:rFonts w:ascii="Verdana" w:hAnsi="Verdana"/>
          <w:color w:val="000000"/>
          <w:sz w:val="20"/>
          <w:szCs w:val="20"/>
          <w:lang w:val="pt-BR"/>
        </w:rPr>
        <w:t xml:space="preserve"> e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="00C52752">
        <w:rPr>
          <w:rFonts w:ascii="Verdana" w:hAnsi="Verdana"/>
          <w:color w:val="000000"/>
          <w:sz w:val="20"/>
          <w:szCs w:val="20"/>
          <w:lang w:val="pt-BR"/>
        </w:rPr>
        <w:t xml:space="preserve">Juíza Federal </w:t>
      </w:r>
      <w:r w:rsidR="00C52752" w:rsidRPr="00C52752">
        <w:rPr>
          <w:rFonts w:ascii="Verdana" w:hAnsi="Verdana"/>
          <w:color w:val="000000"/>
          <w:sz w:val="20"/>
          <w:szCs w:val="20"/>
          <w:lang w:val="pt-BR"/>
        </w:rPr>
        <w:t>da 23ª Vara Federal Polyana Falcão Brito</w:t>
      </w:r>
      <w:r w:rsidR="00C52752">
        <w:rPr>
          <w:rFonts w:ascii="Verdana" w:hAnsi="Verdana"/>
          <w:color w:val="000000"/>
          <w:sz w:val="20"/>
          <w:szCs w:val="20"/>
          <w:lang w:val="pt-BR"/>
        </w:rPr>
        <w:t xml:space="preserve">, </w:t>
      </w:r>
      <w:r w:rsidR="00C52752" w:rsidRPr="00C5275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a Juíza Titular da 32ª Vara Federal Marília Ivo Neves</w:t>
      </w:r>
      <w:r w:rsidR="00C52752">
        <w:rPr>
          <w:rFonts w:ascii="Verdana" w:hAnsi="Verdana"/>
          <w:color w:val="000000"/>
          <w:sz w:val="20"/>
          <w:szCs w:val="20"/>
          <w:lang w:val="pt-BR"/>
        </w:rPr>
        <w:t xml:space="preserve"> e outros juízes...</w:t>
      </w:r>
    </w:p>
    <w:p w:rsidR="006C3345" w:rsidRDefault="006C3345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C52752" w:rsidRDefault="00C52752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Default="009562D4" w:rsidP="009562D4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Pr="00150531" w:rsidRDefault="009562D4" w:rsidP="009562D4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</w:t>
      </w:r>
      <w:r w:rsidR="009125D7">
        <w:rPr>
          <w:rFonts w:ascii="Palatino Linotype" w:hAnsi="Palatino Linotype"/>
          <w:b/>
          <w:bCs/>
          <w:color w:val="000000"/>
          <w:lang w:val="pt-PT"/>
        </w:rPr>
        <w:t>56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BB2118" w:rsidRPr="006C3345" w:rsidRDefault="00BB2118" w:rsidP="00BB2118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6C3345">
        <w:rPr>
          <w:rFonts w:ascii="Verdana" w:hAnsi="Verdana"/>
          <w:color w:val="000000"/>
          <w:sz w:val="20"/>
          <w:szCs w:val="20"/>
          <w:u w:val="single"/>
          <w:lang w:val="pt-BR"/>
        </w:rPr>
        <w:t>Alterar na linha do tempo</w:t>
      </w:r>
    </w:p>
    <w:p w:rsidR="00BB2118" w:rsidRDefault="00BB2118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BB2118" w:rsidRDefault="00BB2118" w:rsidP="009562D4">
      <w:pPr>
        <w:rPr>
          <w:rFonts w:ascii="Verdana" w:hAnsi="Verdana"/>
          <w:color w:val="000000"/>
          <w:sz w:val="20"/>
          <w:szCs w:val="20"/>
          <w:lang w:val="pt-BR"/>
        </w:rPr>
      </w:pPr>
      <w:r w:rsidRPr="00657C6D">
        <w:rPr>
          <w:rStyle w:val="Forte"/>
          <w:rFonts w:ascii="Tahoma" w:hAnsi="Tahoma" w:cs="Tahoma"/>
          <w:color w:val="7B5E19"/>
          <w:sz w:val="20"/>
          <w:szCs w:val="20"/>
          <w:shd w:val="clear" w:color="auto" w:fill="FFFFFF"/>
          <w:lang w:val="pt-BR"/>
        </w:rPr>
        <w:t>19 de março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</w:p>
    <w:p w:rsidR="00BB2118" w:rsidRDefault="00BB2118" w:rsidP="009562D4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- colocar em </w:t>
      </w:r>
      <w:r w:rsidRPr="00BB2118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2015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como foi pedido na última revisão.</w:t>
      </w:r>
    </w:p>
    <w:p w:rsidR="00BB2118" w:rsidRDefault="00BB2118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BB2118" w:rsidRDefault="00BB2118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BB2118" w:rsidRDefault="00BB2118" w:rsidP="00BB2118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11102" w:rsidRDefault="00711102" w:rsidP="00BB2118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BB2118" w:rsidRPr="00150531" w:rsidRDefault="00BB2118" w:rsidP="00BB2118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lastRenderedPageBreak/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61</w:t>
      </w:r>
    </w:p>
    <w:p w:rsidR="00BB2118" w:rsidRDefault="00BB2118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Pr="009125D7" w:rsidRDefault="009125D7" w:rsidP="009562D4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9125D7">
        <w:rPr>
          <w:rFonts w:ascii="Verdana" w:hAnsi="Verdana"/>
          <w:color w:val="000000"/>
          <w:sz w:val="20"/>
          <w:szCs w:val="20"/>
          <w:u w:val="single"/>
          <w:lang w:val="pt-BR"/>
        </w:rPr>
        <w:t>Mudar o título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125D7" w:rsidRDefault="009125D7" w:rsidP="009562D4">
      <w:pPr>
        <w:rPr>
          <w:rFonts w:ascii="Verdana" w:hAnsi="Verdana"/>
          <w:color w:val="000000"/>
          <w:sz w:val="20"/>
          <w:szCs w:val="20"/>
          <w:lang w:val="pt-BR"/>
        </w:rPr>
      </w:pPr>
      <w:r w:rsidRPr="009125D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Mapa com as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Subseções da</w:t>
      </w:r>
      <w:r w:rsidR="00987FC6">
        <w:rPr>
          <w:rFonts w:ascii="Verdana" w:hAnsi="Verdana"/>
          <w:color w:val="000000"/>
          <w:sz w:val="20"/>
          <w:szCs w:val="20"/>
          <w:lang w:val="pt-BR"/>
        </w:rPr>
        <w:t xml:space="preserve"> Justiça Federal em Pernambuco</w:t>
      </w:r>
    </w:p>
    <w:p w:rsidR="00E37384" w:rsidRDefault="00E3738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E37384" w:rsidRDefault="00E37384" w:rsidP="009562D4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</w:t>
      </w:r>
    </w:p>
    <w:p w:rsidR="009125D7" w:rsidRDefault="009125D7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E37384" w:rsidRDefault="00E37384" w:rsidP="009562D4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Colocar um pontinho para destacar os municípios onde </w:t>
      </w:r>
      <w:proofErr w:type="gramStart"/>
      <w:r>
        <w:rPr>
          <w:rFonts w:ascii="Verdana" w:hAnsi="Verdana"/>
          <w:color w:val="000000"/>
          <w:sz w:val="20"/>
          <w:szCs w:val="20"/>
          <w:lang w:val="pt-BR"/>
        </w:rPr>
        <w:t>estão</w:t>
      </w:r>
      <w:proofErr w:type="gramEnd"/>
      <w:r>
        <w:rPr>
          <w:rFonts w:ascii="Verdana" w:hAnsi="Verdana"/>
          <w:color w:val="000000"/>
          <w:sz w:val="20"/>
          <w:szCs w:val="20"/>
          <w:lang w:val="pt-BR"/>
        </w:rPr>
        <w:t xml:space="preserve"> localizadas cada Subseção.</w:t>
      </w:r>
      <w:r w:rsidR="00F40383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="00B80991">
        <w:rPr>
          <w:rFonts w:ascii="Verdana" w:hAnsi="Verdana"/>
          <w:color w:val="000000"/>
          <w:sz w:val="20"/>
          <w:szCs w:val="20"/>
          <w:lang w:val="pt-BR"/>
        </w:rPr>
        <w:br/>
      </w:r>
    </w:p>
    <w:p w:rsidR="00B80991" w:rsidRDefault="00B80991" w:rsidP="009562D4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</w:t>
      </w:r>
    </w:p>
    <w:p w:rsidR="00E37384" w:rsidRDefault="00E3738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80917" w:rsidRPr="00BB3EF1" w:rsidRDefault="00B80991" w:rsidP="009562D4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BB3EF1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Acrescentar </w:t>
      </w:r>
      <w:r w:rsidR="00BB3EF1" w:rsidRPr="00BB3EF1">
        <w:rPr>
          <w:rFonts w:ascii="Verdana" w:hAnsi="Verdana"/>
          <w:color w:val="000000"/>
          <w:sz w:val="20"/>
          <w:szCs w:val="20"/>
          <w:u w:val="single"/>
          <w:lang w:val="pt-BR"/>
        </w:rPr>
        <w:t>no município da</w:t>
      </w:r>
      <w:r w:rsidRPr="00BB3EF1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jurisdição de Serra Talhada</w:t>
      </w:r>
    </w:p>
    <w:p w:rsidR="00B80991" w:rsidRDefault="00B80991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B80991" w:rsidRDefault="00B80991" w:rsidP="009562D4">
      <w:pPr>
        <w:rPr>
          <w:rFonts w:ascii="Verdana" w:hAnsi="Verdana"/>
          <w:color w:val="000000"/>
          <w:sz w:val="20"/>
          <w:szCs w:val="20"/>
          <w:lang w:val="pt-BR"/>
        </w:rPr>
      </w:pPr>
      <w:r w:rsidRPr="00B80991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Nova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Petrolândia</w:t>
      </w:r>
    </w:p>
    <w:p w:rsidR="00B80991" w:rsidRDefault="00B80991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Default="009562D4" w:rsidP="009562D4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Pr="00150531" w:rsidRDefault="009562D4" w:rsidP="009562D4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</w:t>
      </w:r>
      <w:r w:rsidR="00E37384">
        <w:rPr>
          <w:rFonts w:ascii="Palatino Linotype" w:hAnsi="Palatino Linotype"/>
          <w:b/>
          <w:bCs/>
          <w:color w:val="000000"/>
          <w:lang w:val="pt-PT"/>
        </w:rPr>
        <w:t>66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E37384" w:rsidRDefault="00E37384" w:rsidP="00E37384">
      <w:pPr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</w:pPr>
      <w:r w:rsidRPr="009562D4"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  <w:t>Ver marcação no livro</w:t>
      </w:r>
    </w:p>
    <w:p w:rsidR="00980917" w:rsidRDefault="00980917" w:rsidP="00E3738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Default="009562D4" w:rsidP="009562D4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Pr="00150531" w:rsidRDefault="009562D4" w:rsidP="009562D4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</w:t>
      </w:r>
      <w:r w:rsidR="00E37384">
        <w:rPr>
          <w:rFonts w:ascii="Palatino Linotype" w:hAnsi="Palatino Linotype"/>
          <w:b/>
          <w:bCs/>
          <w:color w:val="000000"/>
          <w:lang w:val="pt-PT"/>
        </w:rPr>
        <w:t>70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Pr="00E37384" w:rsidRDefault="00E37384" w:rsidP="009562D4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E37384">
        <w:rPr>
          <w:rFonts w:ascii="Verdana" w:hAnsi="Verdana"/>
          <w:color w:val="000000"/>
          <w:sz w:val="20"/>
          <w:szCs w:val="20"/>
          <w:u w:val="single"/>
          <w:lang w:val="pt-BR"/>
        </w:rPr>
        <w:t>14ª Vara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E37384" w:rsidRDefault="00E37384" w:rsidP="009562D4">
      <w:pPr>
        <w:rPr>
          <w:rFonts w:ascii="Verdana" w:hAnsi="Verdana"/>
          <w:color w:val="000000"/>
          <w:sz w:val="20"/>
          <w:szCs w:val="20"/>
          <w:lang w:val="pt-BR"/>
        </w:rPr>
      </w:pPr>
      <w:proofErr w:type="gramStart"/>
      <w:r>
        <w:rPr>
          <w:rFonts w:ascii="Verdana" w:hAnsi="Verdana"/>
          <w:color w:val="000000"/>
          <w:sz w:val="20"/>
          <w:szCs w:val="20"/>
          <w:lang w:val="pt-BR"/>
        </w:rPr>
        <w:t>em</w:t>
      </w:r>
      <w:proofErr w:type="gramEnd"/>
      <w:r>
        <w:rPr>
          <w:rFonts w:ascii="Verdana" w:hAnsi="Verdana"/>
          <w:color w:val="000000"/>
          <w:sz w:val="20"/>
          <w:szCs w:val="20"/>
          <w:lang w:val="pt-BR"/>
        </w:rPr>
        <w:t xml:space="preserve"> João Té</w:t>
      </w:r>
      <w:r w:rsidR="00983449">
        <w:rPr>
          <w:rFonts w:ascii="Verdana" w:hAnsi="Verdana"/>
          <w:color w:val="000000"/>
          <w:sz w:val="20"/>
          <w:szCs w:val="20"/>
          <w:lang w:val="pt-BR"/>
        </w:rPr>
        <w:t>r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cio Silva Afonso, a data é só </w:t>
      </w:r>
      <w:r w:rsidRPr="00E37384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2004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mesmo, pois não conseguimos a data completa.</w:t>
      </w:r>
    </w:p>
    <w:p w:rsidR="00E37384" w:rsidRDefault="00EF30C1" w:rsidP="009562D4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br/>
      </w:r>
    </w:p>
    <w:p w:rsidR="009562D4" w:rsidRDefault="009562D4" w:rsidP="009562D4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Pr="00150531" w:rsidRDefault="009562D4" w:rsidP="009562D4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</w:t>
      </w:r>
      <w:r w:rsidR="00A06AB9">
        <w:rPr>
          <w:rFonts w:ascii="Palatino Linotype" w:hAnsi="Palatino Linotype"/>
          <w:b/>
          <w:bCs/>
          <w:color w:val="000000"/>
          <w:lang w:val="pt-PT"/>
        </w:rPr>
        <w:t>83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Pr="00A06AB9" w:rsidRDefault="00A06AB9" w:rsidP="009562D4">
      <w:pPr>
        <w:rPr>
          <w:rFonts w:ascii="Verdana" w:hAnsi="Verdana"/>
          <w:color w:val="000000"/>
          <w:sz w:val="20"/>
          <w:szCs w:val="20"/>
          <w:lang w:val="pt-BR"/>
        </w:rPr>
      </w:pPr>
      <w:r w:rsidRPr="00A06AB9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Alterar na </w:t>
      </w:r>
      <w:r w:rsidRPr="00A06AB9">
        <w:rPr>
          <w:rFonts w:ascii="Verdana" w:hAnsi="Verdana"/>
          <w:i/>
          <w:color w:val="000000"/>
          <w:sz w:val="20"/>
          <w:szCs w:val="20"/>
          <w:u w:val="single"/>
          <w:lang w:val="pt-BR"/>
        </w:rPr>
        <w:t>Legislação</w:t>
      </w:r>
      <w:r w:rsidRPr="00A06AB9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da 37ª Vara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Caruaru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(como </w:t>
      </w:r>
      <w:r w:rsidR="00CA01F8">
        <w:rPr>
          <w:rFonts w:ascii="Verdana" w:hAnsi="Verdana"/>
          <w:color w:val="000000"/>
          <w:sz w:val="20"/>
          <w:szCs w:val="20"/>
          <w:lang w:val="pt-BR"/>
        </w:rPr>
        <w:t>foi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pedido)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A06AB9" w:rsidRDefault="00A06AB9" w:rsidP="00A06AB9">
      <w:pPr>
        <w:spacing w:line="360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D25697">
        <w:rPr>
          <w:rFonts w:ascii="Verdana" w:hAnsi="Verdana"/>
          <w:color w:val="000000"/>
          <w:sz w:val="20"/>
          <w:szCs w:val="20"/>
          <w:lang w:val="pt-BR"/>
        </w:rPr>
        <w:t>Criação: …</w:t>
      </w:r>
    </w:p>
    <w:p w:rsidR="00A06AB9" w:rsidRDefault="00A06AB9" w:rsidP="00A06AB9">
      <w:pPr>
        <w:spacing w:line="360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A929CF">
        <w:rPr>
          <w:rFonts w:ascii="Verdana" w:hAnsi="Verdana"/>
          <w:color w:val="000000"/>
          <w:sz w:val="20"/>
          <w:szCs w:val="20"/>
          <w:lang w:val="pt-BR"/>
        </w:rPr>
        <w:t>Localização da Vara: Resolução nº</w:t>
      </w:r>
      <w:r w:rsidRPr="00E0365A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102 </w:t>
      </w:r>
      <w:r w:rsidRPr="00A929CF">
        <w:rPr>
          <w:rFonts w:ascii="Verdana" w:hAnsi="Verdana"/>
          <w:color w:val="000000"/>
          <w:sz w:val="20"/>
          <w:szCs w:val="20"/>
          <w:lang w:val="pt-BR"/>
        </w:rPr>
        <w:t xml:space="preserve">do CJF, </w:t>
      </w:r>
      <w:proofErr w:type="gramStart"/>
      <w:r w:rsidRPr="00A929CF">
        <w:rPr>
          <w:rFonts w:ascii="Verdana" w:hAnsi="Verdana"/>
          <w:color w:val="000000"/>
          <w:sz w:val="20"/>
          <w:szCs w:val="20"/>
          <w:lang w:val="pt-BR"/>
        </w:rPr>
        <w:t>14/04/2010</w:t>
      </w:r>
      <w:proofErr w:type="gramEnd"/>
    </w:p>
    <w:p w:rsidR="00A06AB9" w:rsidRDefault="00CA01F8" w:rsidP="009562D4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______________________________________________________________</w:t>
      </w:r>
    </w:p>
    <w:p w:rsidR="00A06AB9" w:rsidRDefault="00A06AB9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80917" w:rsidRDefault="00980917" w:rsidP="009562D4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:rsidR="00CA01F8" w:rsidRDefault="00E278B3" w:rsidP="009562D4">
      <w:pPr>
        <w:rPr>
          <w:rFonts w:ascii="Verdana" w:hAnsi="Verdana"/>
          <w:color w:val="000000"/>
          <w:sz w:val="20"/>
          <w:szCs w:val="20"/>
          <w:lang w:val="pt-BR"/>
        </w:rPr>
      </w:pPr>
      <w:r w:rsidRPr="00EF30C1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e ajustar</w:t>
      </w:r>
      <w:r w:rsidRPr="00EF30C1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nas informações abaixo da foto</w:t>
      </w:r>
      <w:r w:rsidR="00980917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da Subseção de Caruaru</w:t>
      </w:r>
      <w:r w:rsidRPr="00EF30C1"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E278B3" w:rsidRDefault="00E278B3" w:rsidP="00E278B3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E278B3" w:rsidRDefault="00E278B3" w:rsidP="00E278B3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* colocar como primeira informação. Logo abaixo da foto.</w:t>
      </w:r>
    </w:p>
    <w:p w:rsidR="00E278B3" w:rsidRPr="00E278B3" w:rsidRDefault="00E278B3" w:rsidP="00E278B3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E278B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Fórum Professor Lourival Vila Nova</w:t>
      </w:r>
    </w:p>
    <w:p w:rsidR="00E278B3" w:rsidRPr="00E278B3" w:rsidRDefault="00E278B3" w:rsidP="00E278B3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E278B3">
        <w:rPr>
          <w:rStyle w:val="Forte"/>
          <w:b w:val="0"/>
          <w:lang w:val="pt-BR"/>
        </w:rPr>
        <w:t>Denominação</w:t>
      </w:r>
      <w:r>
        <w:rPr>
          <w:lang w:val="pt-BR"/>
        </w:rPr>
        <w:br/>
      </w:r>
      <w:r w:rsidRPr="00E278B3">
        <w:rPr>
          <w:lang w:val="pt-BR"/>
        </w:rPr>
        <w:t xml:space="preserve"> </w:t>
      </w:r>
      <w:hyperlink r:id="rId5" w:tgtFrame="_blank" w:history="1">
        <w:r w:rsidRPr="00E278B3">
          <w:rPr>
            <w:rFonts w:ascii="Verdana" w:hAnsi="Verdana"/>
            <w:color w:val="000000"/>
            <w:sz w:val="20"/>
            <w:szCs w:val="20"/>
            <w:lang w:val="pt-BR"/>
          </w:rPr>
          <w:t>Ato nº 179 do TRF-5ª Região, 23/04/2004</w:t>
        </w:r>
        <w:proofErr w:type="gramStart"/>
      </w:hyperlink>
      <w:proofErr w:type="gramEnd"/>
    </w:p>
    <w:p w:rsidR="00980917" w:rsidRDefault="00980917" w:rsidP="009562D4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CA01F8" w:rsidRDefault="00980917" w:rsidP="009562D4">
      <w:pPr>
        <w:rPr>
          <w:rFonts w:ascii="Verdana" w:hAnsi="Verdana"/>
          <w:color w:val="000000"/>
          <w:sz w:val="20"/>
          <w:szCs w:val="20"/>
          <w:lang w:val="pt-BR"/>
        </w:rPr>
      </w:pPr>
      <w:r w:rsidRPr="0098091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* </w:t>
      </w:r>
      <w:r w:rsidR="00CA01F8" w:rsidRPr="0098091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Retirar a informação da publicação</w:t>
      </w:r>
      <w:r w:rsidR="00657C6D">
        <w:rPr>
          <w:rFonts w:ascii="Verdana" w:hAnsi="Verdana"/>
          <w:color w:val="000000"/>
          <w:sz w:val="20"/>
          <w:szCs w:val="20"/>
          <w:lang w:val="pt-BR"/>
        </w:rPr>
        <w:t>.</w:t>
      </w:r>
    </w:p>
    <w:p w:rsidR="00CA01F8" w:rsidRDefault="00CA01F8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80917" w:rsidRDefault="00980917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80917" w:rsidRDefault="00980917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562D4" w:rsidRDefault="009562D4" w:rsidP="009562D4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9562D4" w:rsidRDefault="009562D4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11102" w:rsidRDefault="00711102" w:rsidP="009562D4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9562D4" w:rsidRPr="00150531" w:rsidRDefault="009562D4" w:rsidP="009562D4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lastRenderedPageBreak/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</w:t>
      </w:r>
      <w:r w:rsidR="00332D27">
        <w:rPr>
          <w:rFonts w:ascii="Palatino Linotype" w:hAnsi="Palatino Linotype"/>
          <w:b/>
          <w:bCs/>
          <w:color w:val="000000"/>
          <w:lang w:val="pt-PT"/>
        </w:rPr>
        <w:t>89</w:t>
      </w:r>
    </w:p>
    <w:p w:rsidR="00EF30C1" w:rsidRPr="00EF30C1" w:rsidRDefault="00EF30C1" w:rsidP="009562D4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br/>
      </w:r>
      <w:r w:rsidRPr="00EF30C1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 nas informações abaixo da foto</w:t>
      </w:r>
      <w:r w:rsidR="00980917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da Subseção de Garanhuns</w:t>
      </w:r>
      <w:r w:rsidRPr="00EF30C1"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EF30C1" w:rsidRDefault="00EF30C1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EF30C1" w:rsidRDefault="00EF30C1" w:rsidP="009562D4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* </w:t>
      </w:r>
      <w:r w:rsidR="00DB0186">
        <w:rPr>
          <w:rFonts w:ascii="Verdana" w:hAnsi="Verdana"/>
          <w:color w:val="000000"/>
          <w:sz w:val="20"/>
          <w:szCs w:val="20"/>
          <w:lang w:val="pt-BR"/>
        </w:rPr>
        <w:t xml:space="preserve">colocar como </w:t>
      </w:r>
      <w:r>
        <w:rPr>
          <w:rFonts w:ascii="Verdana" w:hAnsi="Verdana"/>
          <w:color w:val="000000"/>
          <w:sz w:val="20"/>
          <w:szCs w:val="20"/>
          <w:lang w:val="pt-BR"/>
        </w:rPr>
        <w:t>primeira informação. Logo abaixo da foto.</w:t>
      </w:r>
    </w:p>
    <w:p w:rsidR="00EF30C1" w:rsidRPr="00EF30C1" w:rsidRDefault="00EF30C1" w:rsidP="00EF30C1">
      <w:pPr>
        <w:spacing w:line="276" w:lineRule="auto"/>
        <w:rPr>
          <w:rFonts w:ascii="Verdana" w:hAnsi="Verdana"/>
          <w:b/>
          <w:color w:val="433837"/>
          <w:sz w:val="20"/>
          <w:szCs w:val="20"/>
          <w:shd w:val="clear" w:color="auto" w:fill="99FF66"/>
          <w:lang w:val="pt-BR"/>
        </w:rPr>
      </w:pPr>
      <w:r w:rsidRPr="00EF30C1">
        <w:rPr>
          <w:rFonts w:ascii="Verdana" w:hAnsi="Verdana"/>
          <w:b/>
          <w:color w:val="433837"/>
          <w:sz w:val="20"/>
          <w:szCs w:val="20"/>
          <w:shd w:val="clear" w:color="auto" w:fill="99FF66"/>
          <w:lang w:val="pt-BR"/>
        </w:rPr>
        <w:t>Fórum Ministro Evandro Gueiros Leite</w:t>
      </w:r>
    </w:p>
    <w:p w:rsidR="00EF30C1" w:rsidRPr="00DB0186" w:rsidRDefault="00EF30C1" w:rsidP="00EF30C1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DB0186">
        <w:rPr>
          <w:rFonts w:ascii="Verdana" w:hAnsi="Verdana"/>
          <w:color w:val="000000"/>
          <w:sz w:val="20"/>
          <w:szCs w:val="20"/>
          <w:lang w:val="pt-BR"/>
        </w:rPr>
        <w:t>Denominação</w:t>
      </w:r>
      <w:r w:rsidRPr="00DB0186">
        <w:rPr>
          <w:rFonts w:ascii="Verdana" w:hAnsi="Verdana"/>
          <w:color w:val="000000"/>
          <w:sz w:val="20"/>
          <w:szCs w:val="20"/>
          <w:lang w:val="pt-BR"/>
        </w:rPr>
        <w:br/>
      </w:r>
      <w:hyperlink r:id="rId6" w:tgtFrame="_blank" w:history="1">
        <w:r w:rsidRPr="00DB0186">
          <w:rPr>
            <w:rFonts w:ascii="Verdana" w:hAnsi="Verdana"/>
            <w:color w:val="000000"/>
            <w:sz w:val="20"/>
            <w:szCs w:val="20"/>
            <w:lang w:val="pt-BR"/>
          </w:rPr>
          <w:t>Ato TRF-5ª Região nº 994, de 09/11/2005</w:t>
        </w:r>
        <w:proofErr w:type="gramStart"/>
      </w:hyperlink>
      <w:proofErr w:type="gramEnd"/>
      <w:r w:rsidR="00DB0186" w:rsidRPr="00DB0186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</w:p>
    <w:p w:rsidR="00EF30C1" w:rsidRDefault="00EF30C1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EF30C1" w:rsidRDefault="00EF30C1" w:rsidP="009562D4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___________________________________________________________</w:t>
      </w:r>
    </w:p>
    <w:p w:rsidR="00EF30C1" w:rsidRDefault="00EF30C1" w:rsidP="009562D4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80917" w:rsidRDefault="00332D27" w:rsidP="00332D27">
      <w:pPr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</w:pPr>
      <w:r w:rsidRPr="009562D4"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  <w:t>Ver marcação no livro</w:t>
      </w:r>
    </w:p>
    <w:p w:rsidR="00332D27" w:rsidRDefault="00EF30C1" w:rsidP="00332D27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  <w:br/>
      </w:r>
    </w:p>
    <w:p w:rsidR="009562D4" w:rsidRDefault="009562D4" w:rsidP="009562D4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332D27" w:rsidRPr="00150531" w:rsidRDefault="00332D27" w:rsidP="00332D27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93</w:t>
      </w:r>
    </w:p>
    <w:p w:rsidR="00332D27" w:rsidRDefault="00332D27" w:rsidP="00332D2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32D27" w:rsidRDefault="00332D27" w:rsidP="00332D27">
      <w:pPr>
        <w:rPr>
          <w:rFonts w:ascii="Verdana" w:hAnsi="Verdana"/>
          <w:color w:val="000000"/>
          <w:sz w:val="20"/>
          <w:szCs w:val="20"/>
          <w:lang w:val="pt-BR"/>
        </w:rPr>
      </w:pPr>
      <w:r w:rsidRPr="009562D4"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  <w:t>Ver marcação no livro</w:t>
      </w:r>
    </w:p>
    <w:p w:rsidR="00332D27" w:rsidRDefault="00332D27" w:rsidP="00332D2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32D27" w:rsidRDefault="00332D27" w:rsidP="00332D27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332D27" w:rsidRDefault="00332D27" w:rsidP="00332D27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332D27" w:rsidRPr="00150531" w:rsidRDefault="00332D27" w:rsidP="00332D27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101</w:t>
      </w:r>
    </w:p>
    <w:p w:rsidR="00332D27" w:rsidRDefault="00332D27" w:rsidP="00332D2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32D27" w:rsidRDefault="00332D27" w:rsidP="00332D27">
      <w:pPr>
        <w:rPr>
          <w:rFonts w:ascii="Verdana" w:hAnsi="Verdana"/>
          <w:color w:val="000000"/>
          <w:sz w:val="20"/>
          <w:szCs w:val="20"/>
          <w:lang w:val="pt-BR"/>
        </w:rPr>
      </w:pPr>
      <w:r w:rsidRPr="009562D4"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  <w:t>Ver marcação no livro</w:t>
      </w:r>
    </w:p>
    <w:p w:rsidR="00332D27" w:rsidRDefault="00332D27" w:rsidP="00332D2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32D27" w:rsidRDefault="00332D27" w:rsidP="00332D27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332D27" w:rsidRDefault="00332D27" w:rsidP="009562D4">
      <w:pPr>
        <w:rPr>
          <w:rFonts w:ascii="Palatino Linotype" w:hAnsi="Palatino Linotype"/>
          <w:b/>
          <w:bCs/>
          <w:color w:val="000000"/>
          <w:lang w:val="pt-BR"/>
        </w:rPr>
      </w:pPr>
    </w:p>
    <w:p w:rsidR="00332D27" w:rsidRPr="00150531" w:rsidRDefault="00332D27" w:rsidP="00332D27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105</w:t>
      </w:r>
    </w:p>
    <w:p w:rsidR="00332D27" w:rsidRDefault="00332D27" w:rsidP="00332D2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32D27" w:rsidRDefault="00332D27" w:rsidP="00332D27">
      <w:pPr>
        <w:rPr>
          <w:rFonts w:ascii="Verdana" w:hAnsi="Verdana"/>
          <w:color w:val="000000"/>
          <w:sz w:val="20"/>
          <w:szCs w:val="20"/>
          <w:lang w:val="pt-BR"/>
        </w:rPr>
      </w:pPr>
      <w:r w:rsidRPr="009562D4"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  <w:t>Ver marcação no livro</w:t>
      </w:r>
    </w:p>
    <w:p w:rsidR="00332D27" w:rsidRDefault="00332D27" w:rsidP="00332D2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C64074" w:rsidRDefault="00C64074" w:rsidP="00C64074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64074" w:rsidRPr="00150531" w:rsidRDefault="00454DD2" w:rsidP="00C64074">
      <w:pPr>
        <w:rPr>
          <w:rFonts w:ascii="Verdana" w:hAnsi="Verdana"/>
          <w:b/>
          <w:color w:val="000000"/>
          <w:sz w:val="18"/>
          <w:szCs w:val="18"/>
          <w:lang w:val="pt-BR"/>
        </w:rPr>
      </w:pPr>
      <w:r>
        <w:rPr>
          <w:rFonts w:ascii="Palatino Linotype" w:hAnsi="Palatino Linotype"/>
          <w:b/>
          <w:bCs/>
          <w:color w:val="000000"/>
          <w:lang w:val="pt-PT"/>
        </w:rPr>
        <w:br/>
      </w:r>
      <w:proofErr w:type="gramStart"/>
      <w:r w:rsidR="00C64074"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 w:rsidR="00C64074">
        <w:rPr>
          <w:rFonts w:ascii="Palatino Linotype" w:hAnsi="Palatino Linotype"/>
          <w:b/>
          <w:bCs/>
          <w:color w:val="000000"/>
          <w:lang w:val="pt-PT"/>
        </w:rPr>
        <w:t xml:space="preserve"> 108</w:t>
      </w:r>
    </w:p>
    <w:p w:rsidR="00C64074" w:rsidRDefault="00C64074" w:rsidP="00332D2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C64074" w:rsidRDefault="00C64074" w:rsidP="00332D27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Acrescentar no 5º parágrafo</w:t>
      </w:r>
    </w:p>
    <w:p w:rsidR="00C64074" w:rsidRDefault="00C64074" w:rsidP="00332D2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C64074" w:rsidRPr="00C64074" w:rsidRDefault="00C64074" w:rsidP="00454DD2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C64074">
        <w:rPr>
          <w:rFonts w:ascii="Verdana" w:hAnsi="Verdana"/>
          <w:color w:val="000000"/>
          <w:sz w:val="20"/>
          <w:szCs w:val="20"/>
          <w:lang w:val="pt-BR"/>
        </w:rPr>
        <w:t xml:space="preserve">Em </w:t>
      </w:r>
      <w:r w:rsidRPr="00C64074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13 de junho de</w:t>
      </w:r>
      <w:r w:rsidRPr="00C64074">
        <w:rPr>
          <w:rFonts w:ascii="Verdana" w:hAnsi="Verdana"/>
          <w:color w:val="000000"/>
          <w:sz w:val="20"/>
          <w:szCs w:val="20"/>
          <w:lang w:val="pt-BR"/>
        </w:rPr>
        <w:t xml:space="preserve"> 1987 foi instalada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Pr="00C64074">
        <w:rPr>
          <w:rFonts w:ascii="Verdana" w:hAnsi="Verdana"/>
          <w:color w:val="000000"/>
          <w:sz w:val="20"/>
          <w:szCs w:val="20"/>
          <w:lang w:val="pt-BR"/>
        </w:rPr>
        <w:t>na cidade a 8ª Vara Federal sendo esta a primeira fora da capital (Recife)</w:t>
      </w:r>
      <w:r w:rsidR="00454DD2">
        <w:rPr>
          <w:rFonts w:ascii="Verdana" w:hAnsi="Verdana"/>
          <w:color w:val="000000"/>
          <w:sz w:val="20"/>
          <w:szCs w:val="20"/>
          <w:lang w:val="pt-BR"/>
        </w:rPr>
        <w:t xml:space="preserve">. </w:t>
      </w:r>
      <w:r w:rsidR="00454DD2" w:rsidRPr="00454DD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Teve como primeiro Juiz Federal Francisco de Assis Betti</w:t>
      </w:r>
      <w:r w:rsidR="00454DD2">
        <w:rPr>
          <w:rFonts w:ascii="Verdana" w:hAnsi="Verdana"/>
          <w:color w:val="000000"/>
          <w:sz w:val="20"/>
          <w:szCs w:val="20"/>
          <w:lang w:val="pt-BR"/>
        </w:rPr>
        <w:t>. Como parte integrante...</w:t>
      </w:r>
    </w:p>
    <w:p w:rsidR="00C64074" w:rsidRDefault="00C64074" w:rsidP="00332D2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32D27" w:rsidRDefault="00332D27" w:rsidP="00332D27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2500A9" w:rsidRDefault="002500A9" w:rsidP="008940CA">
      <w:pPr>
        <w:rPr>
          <w:rFonts w:ascii="Palatino Linotype" w:hAnsi="Palatino Linotype"/>
          <w:b/>
          <w:bCs/>
          <w:color w:val="000000"/>
          <w:lang w:val="pt-BR"/>
        </w:rPr>
      </w:pPr>
    </w:p>
    <w:p w:rsidR="002500A9" w:rsidRPr="00150531" w:rsidRDefault="002500A9" w:rsidP="008940CA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109</w:t>
      </w:r>
    </w:p>
    <w:p w:rsidR="002500A9" w:rsidRDefault="002500A9" w:rsidP="008940CA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80917" w:rsidRPr="00EF30C1" w:rsidRDefault="00980917" w:rsidP="00980917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EF30C1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 nas informações abaixo da foto</w:t>
      </w:r>
      <w:r w:rsidR="008940CA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da Subseção de Petrolina</w:t>
      </w:r>
      <w:r w:rsidRPr="00EF30C1"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980917" w:rsidRDefault="00980917" w:rsidP="0098091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980917" w:rsidRDefault="00980917" w:rsidP="00980917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* </w:t>
      </w:r>
      <w:r w:rsidR="00432DC0">
        <w:rPr>
          <w:rFonts w:ascii="Verdana" w:hAnsi="Verdana"/>
          <w:color w:val="000000"/>
          <w:sz w:val="20"/>
          <w:szCs w:val="20"/>
          <w:lang w:val="pt-BR"/>
        </w:rPr>
        <w:t xml:space="preserve">colocar como </w:t>
      </w:r>
      <w:r>
        <w:rPr>
          <w:rFonts w:ascii="Verdana" w:hAnsi="Verdana"/>
          <w:color w:val="000000"/>
          <w:sz w:val="20"/>
          <w:szCs w:val="20"/>
          <w:lang w:val="pt-BR"/>
        </w:rPr>
        <w:t>primeira informação. Logo abaixo da foto.</w:t>
      </w:r>
    </w:p>
    <w:p w:rsidR="00B366BD" w:rsidRPr="00B366BD" w:rsidRDefault="00B366BD" w:rsidP="00B366BD">
      <w:pPr>
        <w:spacing w:line="276" w:lineRule="auto"/>
        <w:rPr>
          <w:rFonts w:ascii="Verdana" w:hAnsi="Verdana"/>
          <w:b/>
          <w:bCs/>
          <w:color w:val="433837"/>
          <w:sz w:val="20"/>
          <w:szCs w:val="20"/>
          <w:shd w:val="clear" w:color="auto" w:fill="99FF66"/>
          <w:lang w:val="pt-BR"/>
        </w:rPr>
      </w:pPr>
      <w:r w:rsidRPr="00B366BD">
        <w:rPr>
          <w:rFonts w:ascii="Verdana" w:hAnsi="Verdana"/>
          <w:b/>
          <w:bCs/>
          <w:color w:val="433837"/>
          <w:sz w:val="20"/>
          <w:szCs w:val="20"/>
          <w:shd w:val="clear" w:color="auto" w:fill="99FF66"/>
          <w:lang w:val="pt-BR"/>
        </w:rPr>
        <w:t xml:space="preserve">Fórum Juiz Federal </w:t>
      </w:r>
      <w:hyperlink r:id="rId7" w:tgtFrame="_self" w:history="1">
        <w:r w:rsidRPr="00B366BD">
          <w:rPr>
            <w:rFonts w:ascii="Verdana" w:hAnsi="Verdana"/>
            <w:b/>
            <w:bCs/>
            <w:color w:val="433837"/>
            <w:sz w:val="20"/>
            <w:szCs w:val="20"/>
            <w:shd w:val="clear" w:color="auto" w:fill="99FF66"/>
            <w:lang w:val="pt-BR"/>
          </w:rPr>
          <w:t>Adaucto José de Mello</w:t>
        </w:r>
      </w:hyperlink>
    </w:p>
    <w:p w:rsidR="00657C6D" w:rsidRDefault="00657C6D" w:rsidP="00657C6D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46DBD" w:rsidRDefault="00746DBD" w:rsidP="00657C6D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46DBD" w:rsidRDefault="00746DBD" w:rsidP="00746DBD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46DBD" w:rsidRDefault="00746DBD" w:rsidP="00746DBD">
      <w:pPr>
        <w:rPr>
          <w:rFonts w:ascii="Palatino Linotype" w:hAnsi="Palatino Linotype"/>
          <w:b/>
          <w:bCs/>
          <w:color w:val="000000"/>
          <w:lang w:val="pt-BR"/>
        </w:rPr>
      </w:pPr>
    </w:p>
    <w:p w:rsidR="00711102" w:rsidRDefault="00711102" w:rsidP="00746DBD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2061FE" w:rsidRDefault="002061FE" w:rsidP="00746DBD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2061FE" w:rsidRDefault="002061FE" w:rsidP="00746DBD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746DBD" w:rsidRPr="00150531" w:rsidRDefault="00746DBD" w:rsidP="00746DBD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lastRenderedPageBreak/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114</w:t>
      </w:r>
    </w:p>
    <w:p w:rsidR="00746DBD" w:rsidRDefault="00746DBD" w:rsidP="00657C6D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746DBD" w:rsidRPr="00746DBD" w:rsidRDefault="00746DBD" w:rsidP="002500A9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746DBD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 no último parágrafo</w:t>
      </w:r>
    </w:p>
    <w:p w:rsidR="00746DBD" w:rsidRDefault="00746DBD" w:rsidP="002500A9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2500A9" w:rsidRDefault="00746DBD" w:rsidP="002500A9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Como parte integrante (...) com a denominação do Fórum Juiz Federal </w:t>
      </w:r>
      <w:r w:rsidRPr="00746DB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Dr.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Pr="00746DBD">
        <w:rPr>
          <w:rFonts w:ascii="Verdana" w:hAnsi="Verdana"/>
          <w:color w:val="000000"/>
          <w:sz w:val="20"/>
          <w:szCs w:val="20"/>
          <w:lang w:val="pt-BR"/>
        </w:rPr>
        <w:t>Orlando Cavalcanti Neves</w:t>
      </w:r>
      <w:r>
        <w:rPr>
          <w:rFonts w:ascii="Verdana" w:hAnsi="Verdana"/>
          <w:color w:val="000000"/>
          <w:sz w:val="20"/>
          <w:szCs w:val="20"/>
          <w:lang w:val="pt-BR"/>
        </w:rPr>
        <w:t>...</w:t>
      </w:r>
    </w:p>
    <w:p w:rsidR="00746DBD" w:rsidRDefault="00746DBD" w:rsidP="002500A9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2500A9" w:rsidRDefault="002500A9" w:rsidP="002500A9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404203" w:rsidRDefault="00404203" w:rsidP="008940CA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2500A9" w:rsidRPr="00150531" w:rsidRDefault="002500A9" w:rsidP="008940CA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115</w:t>
      </w:r>
    </w:p>
    <w:p w:rsidR="002500A9" w:rsidRDefault="002500A9" w:rsidP="008940CA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8940CA" w:rsidRPr="00EF30C1" w:rsidRDefault="008940CA" w:rsidP="008940CA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EF30C1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 nas informações abaixo da foto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da Subseção de Salgueiro</w:t>
      </w:r>
      <w:r w:rsidRPr="00EF30C1"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8940CA" w:rsidRDefault="008940CA" w:rsidP="008940CA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8940CA" w:rsidRDefault="008940CA" w:rsidP="008940CA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* </w:t>
      </w:r>
      <w:r w:rsidR="00432DC0">
        <w:rPr>
          <w:rFonts w:ascii="Verdana" w:hAnsi="Verdana"/>
          <w:color w:val="000000"/>
          <w:sz w:val="20"/>
          <w:szCs w:val="20"/>
          <w:lang w:val="pt-BR"/>
        </w:rPr>
        <w:t xml:space="preserve">colocar como </w:t>
      </w:r>
      <w:r>
        <w:rPr>
          <w:rFonts w:ascii="Verdana" w:hAnsi="Verdana"/>
          <w:color w:val="000000"/>
          <w:sz w:val="20"/>
          <w:szCs w:val="20"/>
          <w:lang w:val="pt-BR"/>
        </w:rPr>
        <w:t>primeira informação. Logo abaixo da foto</w:t>
      </w:r>
    </w:p>
    <w:p w:rsidR="008940CA" w:rsidRPr="008940CA" w:rsidRDefault="008940CA" w:rsidP="00AF5A29">
      <w:pPr>
        <w:spacing w:line="276" w:lineRule="auto"/>
        <w:rPr>
          <w:rFonts w:ascii="Verdana" w:hAnsi="Verdana"/>
          <w:b/>
          <w:color w:val="433837"/>
          <w:sz w:val="20"/>
          <w:szCs w:val="20"/>
          <w:shd w:val="clear" w:color="auto" w:fill="99FF66"/>
          <w:lang w:val="pt-BR"/>
        </w:rPr>
      </w:pPr>
      <w:r w:rsidRPr="008940CA">
        <w:rPr>
          <w:rFonts w:ascii="Verdana" w:hAnsi="Verdana"/>
          <w:b/>
          <w:color w:val="433837"/>
          <w:sz w:val="20"/>
          <w:szCs w:val="20"/>
          <w:shd w:val="clear" w:color="auto" w:fill="99FF66"/>
          <w:lang w:val="pt-BR"/>
        </w:rPr>
        <w:t>Fórum Juiz Federal Dr. Orlando Cavalcanti Neves</w:t>
      </w:r>
    </w:p>
    <w:p w:rsidR="00404203" w:rsidRPr="008940CA" w:rsidRDefault="008940CA" w:rsidP="00AF5A29">
      <w:pPr>
        <w:spacing w:line="276" w:lineRule="auto"/>
        <w:rPr>
          <w:rFonts w:ascii="Verdana" w:hAnsi="Verdana"/>
          <w:bCs/>
          <w:color w:val="433837"/>
          <w:sz w:val="20"/>
          <w:szCs w:val="20"/>
          <w:shd w:val="clear" w:color="auto" w:fill="99FF66"/>
          <w:lang w:val="pt-BR"/>
        </w:rPr>
      </w:pPr>
      <w:r w:rsidRPr="008940CA">
        <w:rPr>
          <w:rFonts w:ascii="Verdana" w:hAnsi="Verdana"/>
          <w:bCs/>
          <w:color w:val="433837"/>
          <w:sz w:val="20"/>
          <w:szCs w:val="20"/>
          <w:shd w:val="clear" w:color="auto" w:fill="99FF66"/>
          <w:lang w:val="pt-BR"/>
        </w:rPr>
        <w:t>Denominação</w:t>
      </w:r>
      <w:r w:rsidRPr="008940CA">
        <w:rPr>
          <w:rFonts w:ascii="Verdana" w:hAnsi="Verdana"/>
          <w:bCs/>
          <w:color w:val="433837"/>
          <w:sz w:val="20"/>
          <w:szCs w:val="20"/>
          <w:shd w:val="clear" w:color="auto" w:fill="99FF66"/>
          <w:lang w:val="pt-BR"/>
        </w:rPr>
        <w:br/>
        <w:t xml:space="preserve"> </w:t>
      </w:r>
      <w:hyperlink r:id="rId8" w:tgtFrame="_blank" w:history="1">
        <w:r w:rsidRPr="008940CA">
          <w:rPr>
            <w:rFonts w:ascii="Verdana" w:hAnsi="Verdana"/>
            <w:bCs/>
            <w:color w:val="433837"/>
            <w:sz w:val="20"/>
            <w:szCs w:val="20"/>
            <w:shd w:val="clear" w:color="auto" w:fill="99FF66"/>
            <w:lang w:val="pt-BR"/>
          </w:rPr>
          <w:t>Ato nº 659 do TRF-5ª Região, 03/08/2005</w:t>
        </w:r>
        <w:proofErr w:type="gramStart"/>
      </w:hyperlink>
      <w:proofErr w:type="gramEnd"/>
      <w:r w:rsidR="009B07D7">
        <w:rPr>
          <w:rFonts w:ascii="Verdana" w:hAnsi="Verdana"/>
          <w:bCs/>
          <w:color w:val="433837"/>
          <w:sz w:val="20"/>
          <w:szCs w:val="20"/>
          <w:shd w:val="clear" w:color="auto" w:fill="99FF66"/>
          <w:lang w:val="pt-BR"/>
        </w:rPr>
        <w:t xml:space="preserve"> </w:t>
      </w:r>
    </w:p>
    <w:p w:rsidR="00657C6D" w:rsidRDefault="00657C6D" w:rsidP="00657C6D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2500A9" w:rsidRDefault="002500A9" w:rsidP="002500A9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404203" w:rsidRDefault="00404203" w:rsidP="00332D27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332D27" w:rsidRPr="00150531" w:rsidRDefault="00332D27" w:rsidP="00332D27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118</w:t>
      </w:r>
    </w:p>
    <w:p w:rsidR="00332D27" w:rsidRDefault="00332D27" w:rsidP="00332D2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32D27" w:rsidRDefault="00332D27" w:rsidP="00332D27">
      <w:pPr>
        <w:rPr>
          <w:rFonts w:ascii="Verdana" w:hAnsi="Verdana"/>
          <w:color w:val="000000"/>
          <w:sz w:val="20"/>
          <w:szCs w:val="20"/>
          <w:lang w:val="pt-BR"/>
        </w:rPr>
      </w:pPr>
      <w:r w:rsidRPr="009562D4">
        <w:rPr>
          <w:rFonts w:ascii="Verdana" w:hAnsi="Verdana"/>
          <w:color w:val="000000"/>
          <w:sz w:val="20"/>
          <w:szCs w:val="20"/>
          <w:shd w:val="clear" w:color="auto" w:fill="FFFF66"/>
          <w:lang w:val="pt-BR"/>
        </w:rPr>
        <w:t>Ver marcação no livro</w:t>
      </w:r>
    </w:p>
    <w:p w:rsidR="00332D27" w:rsidRDefault="00332D27" w:rsidP="00332D2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332D27" w:rsidRDefault="00332D27" w:rsidP="00332D27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2500A9" w:rsidRDefault="002500A9" w:rsidP="00AF5A29">
      <w:pPr>
        <w:rPr>
          <w:rFonts w:ascii="Palatino Linotype" w:hAnsi="Palatino Linotype"/>
          <w:b/>
          <w:bCs/>
          <w:color w:val="000000"/>
          <w:lang w:val="pt-BR"/>
        </w:rPr>
      </w:pPr>
    </w:p>
    <w:p w:rsidR="002500A9" w:rsidRPr="00150531" w:rsidRDefault="002500A9" w:rsidP="00AF5A29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119</w:t>
      </w:r>
    </w:p>
    <w:p w:rsidR="002500A9" w:rsidRDefault="002500A9" w:rsidP="00AF5A29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AF5A29" w:rsidRPr="00EF30C1" w:rsidRDefault="00AF5A29" w:rsidP="00AF5A29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EF30C1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 nas informações abaixo da foto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da Subseção de Serra Talhada</w:t>
      </w:r>
      <w:r w:rsidRPr="00EF30C1"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</w:p>
    <w:p w:rsidR="00AF5A29" w:rsidRDefault="00AF5A29" w:rsidP="00AF5A29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AF5A29" w:rsidRDefault="00AF5A29" w:rsidP="00AF5A29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* </w:t>
      </w:r>
      <w:r w:rsidR="004E04DA">
        <w:rPr>
          <w:rFonts w:ascii="Verdana" w:hAnsi="Verdana"/>
          <w:color w:val="000000"/>
          <w:sz w:val="20"/>
          <w:szCs w:val="20"/>
          <w:lang w:val="pt-BR"/>
        </w:rPr>
        <w:t xml:space="preserve">colocar como </w:t>
      </w:r>
      <w:r>
        <w:rPr>
          <w:rFonts w:ascii="Verdana" w:hAnsi="Verdana"/>
          <w:color w:val="000000"/>
          <w:sz w:val="20"/>
          <w:szCs w:val="20"/>
          <w:lang w:val="pt-BR"/>
        </w:rPr>
        <w:t>primeira informação. Logo abaixo da foto</w:t>
      </w:r>
    </w:p>
    <w:p w:rsidR="00AF5A29" w:rsidRPr="00AF5A29" w:rsidRDefault="00AF5A29" w:rsidP="00AF5A29">
      <w:pPr>
        <w:spacing w:line="276" w:lineRule="auto"/>
        <w:rPr>
          <w:rFonts w:ascii="Verdana" w:hAnsi="Verdana"/>
          <w:b/>
          <w:color w:val="433837"/>
          <w:sz w:val="20"/>
          <w:szCs w:val="20"/>
          <w:shd w:val="clear" w:color="auto" w:fill="99FF66"/>
          <w:lang w:val="pt-BR"/>
        </w:rPr>
      </w:pPr>
      <w:r w:rsidRPr="00AF5A29">
        <w:rPr>
          <w:rFonts w:ascii="Verdana" w:hAnsi="Verdana"/>
          <w:b/>
          <w:color w:val="433837"/>
          <w:sz w:val="20"/>
          <w:szCs w:val="20"/>
          <w:shd w:val="clear" w:color="auto" w:fill="99FF66"/>
          <w:lang w:val="pt-BR"/>
        </w:rPr>
        <w:t xml:space="preserve">Fórum Juiz Federal </w:t>
      </w:r>
      <w:hyperlink r:id="rId9" w:tgtFrame="_self" w:history="1">
        <w:r w:rsidRPr="00AF5A29">
          <w:rPr>
            <w:rFonts w:ascii="Verdana" w:hAnsi="Verdana"/>
            <w:b/>
            <w:color w:val="433837"/>
            <w:sz w:val="20"/>
            <w:szCs w:val="20"/>
            <w:shd w:val="clear" w:color="auto" w:fill="99FF66"/>
            <w:lang w:val="pt-BR"/>
          </w:rPr>
          <w:t>Artur Barbosa Maciel</w:t>
        </w:r>
      </w:hyperlink>
    </w:p>
    <w:p w:rsidR="00AF5A29" w:rsidRPr="00AF5A29" w:rsidRDefault="00AF5A29" w:rsidP="00AF5A29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AF5A29">
        <w:rPr>
          <w:rFonts w:ascii="Verdana" w:hAnsi="Verdana"/>
          <w:bCs/>
          <w:color w:val="433837"/>
          <w:sz w:val="20"/>
          <w:szCs w:val="20"/>
          <w:shd w:val="clear" w:color="auto" w:fill="99FF66"/>
          <w:lang w:val="pt-BR"/>
        </w:rPr>
        <w:t>Denominação</w:t>
      </w:r>
    </w:p>
    <w:p w:rsidR="00657C6D" w:rsidRDefault="00AF5A29" w:rsidP="00AF5A29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AF5A2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Ato nº 57 do TRF-5ª Região, </w:t>
      </w:r>
      <w:proofErr w:type="gramStart"/>
      <w:r w:rsidRPr="00AF5A29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26/01/2005</w:t>
      </w:r>
      <w:proofErr w:type="gramEnd"/>
    </w:p>
    <w:p w:rsidR="007969C1" w:rsidRPr="00AF5A29" w:rsidRDefault="007969C1" w:rsidP="00AF5A29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2500A9" w:rsidRDefault="002500A9" w:rsidP="002500A9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A2F7F" w:rsidRDefault="00EA2F7F" w:rsidP="00332D27">
      <w:pPr>
        <w:rPr>
          <w:lang w:val="pt-BR"/>
        </w:rPr>
      </w:pPr>
    </w:p>
    <w:p w:rsidR="00143948" w:rsidRPr="00737124" w:rsidRDefault="00143948" w:rsidP="00332D27">
      <w:pPr>
        <w:rPr>
          <w:rFonts w:ascii="Verdana" w:hAnsi="Verdana"/>
          <w:b/>
          <w:color w:val="000000"/>
          <w:sz w:val="20"/>
          <w:szCs w:val="20"/>
          <w:lang w:val="pt-BR"/>
        </w:rPr>
      </w:pPr>
      <w:r w:rsidRPr="00737124">
        <w:rPr>
          <w:rFonts w:ascii="Verdana" w:hAnsi="Verdana"/>
          <w:b/>
          <w:color w:val="000000"/>
          <w:sz w:val="20"/>
          <w:szCs w:val="20"/>
          <w:lang w:val="pt-BR"/>
        </w:rPr>
        <w:t xml:space="preserve">Última imagem, depois da parte dos </w:t>
      </w:r>
      <w:proofErr w:type="gramStart"/>
      <w:r w:rsidRPr="00737124">
        <w:rPr>
          <w:rFonts w:ascii="Verdana" w:hAnsi="Verdana"/>
          <w:b/>
          <w:color w:val="000000"/>
          <w:sz w:val="20"/>
          <w:szCs w:val="20"/>
          <w:lang w:val="pt-BR"/>
        </w:rPr>
        <w:t>Juízes</w:t>
      </w:r>
      <w:proofErr w:type="gramEnd"/>
    </w:p>
    <w:p w:rsidR="00143948" w:rsidRPr="00143948" w:rsidRDefault="00143948" w:rsidP="00332D2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43948" w:rsidRPr="00143948" w:rsidRDefault="00143948" w:rsidP="00332D27">
      <w:pPr>
        <w:rPr>
          <w:rFonts w:ascii="Verdana" w:hAnsi="Verdana"/>
          <w:color w:val="000000"/>
          <w:sz w:val="20"/>
          <w:szCs w:val="20"/>
          <w:lang w:val="pt-BR"/>
        </w:rPr>
      </w:pPr>
      <w:r w:rsidRPr="00143948">
        <w:rPr>
          <w:rFonts w:ascii="Verdana" w:hAnsi="Verdana"/>
          <w:color w:val="000000"/>
          <w:sz w:val="20"/>
          <w:szCs w:val="20"/>
          <w:lang w:val="pt-BR"/>
        </w:rPr>
        <w:t xml:space="preserve">Acrescentar legenda: </w:t>
      </w:r>
      <w:r w:rsidRPr="00143948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Hall do edifícil Sede</w:t>
      </w:r>
    </w:p>
    <w:p w:rsidR="00143948" w:rsidRDefault="00143948" w:rsidP="00332D27">
      <w:pPr>
        <w:rPr>
          <w:lang w:val="pt-BR"/>
        </w:rPr>
      </w:pPr>
    </w:p>
    <w:p w:rsidR="00143948" w:rsidRDefault="00143948" w:rsidP="00143948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404203" w:rsidRDefault="00404203" w:rsidP="008804DC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8804DC" w:rsidRPr="00150531" w:rsidRDefault="008804DC" w:rsidP="008804DC">
      <w:pPr>
        <w:rPr>
          <w:rFonts w:ascii="Verdana" w:hAnsi="Verdana"/>
          <w:b/>
          <w:color w:val="000000"/>
          <w:sz w:val="18"/>
          <w:szCs w:val="18"/>
          <w:lang w:val="pt-BR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151</w:t>
      </w:r>
    </w:p>
    <w:p w:rsidR="008804DC" w:rsidRDefault="008804DC" w:rsidP="008804DC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8804DC" w:rsidRPr="008804DC" w:rsidRDefault="00495CAB" w:rsidP="008804DC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Acrescentar na </w:t>
      </w:r>
      <w:r w:rsidR="008804DC" w:rsidRPr="008804DC">
        <w:rPr>
          <w:rFonts w:ascii="Verdana" w:hAnsi="Verdana"/>
          <w:color w:val="000000"/>
          <w:sz w:val="20"/>
          <w:szCs w:val="20"/>
          <w:u w:val="single"/>
          <w:lang w:val="pt-BR"/>
        </w:rPr>
        <w:t>Ficha Técnica</w:t>
      </w:r>
    </w:p>
    <w:p w:rsidR="008804DC" w:rsidRDefault="008804DC" w:rsidP="008804DC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8804DC" w:rsidRDefault="008804DC" w:rsidP="008804DC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Depois de “Pesquisa Histórica” colocar:</w:t>
      </w:r>
    </w:p>
    <w:p w:rsidR="008804DC" w:rsidRDefault="008804DC" w:rsidP="008804DC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8804DC" w:rsidRPr="008804DC" w:rsidRDefault="008804DC" w:rsidP="008804DC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8804D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Colaboração</w:t>
      </w:r>
    </w:p>
    <w:p w:rsidR="008804DC" w:rsidRPr="008804DC" w:rsidRDefault="008804DC" w:rsidP="008804DC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8804D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Igor Pires Lima</w:t>
      </w:r>
    </w:p>
    <w:p w:rsidR="008804DC" w:rsidRDefault="008804DC" w:rsidP="008804DC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8804DC" w:rsidRDefault="008804DC" w:rsidP="008804DC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085CDC" w:rsidRDefault="00085CDC" w:rsidP="008804DC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085CDC" w:rsidRDefault="008804DC" w:rsidP="008804DC">
      <w:pPr>
        <w:rPr>
          <w:rFonts w:ascii="Palatino Linotype" w:hAnsi="Palatino Linotype"/>
          <w:b/>
          <w:bCs/>
          <w:color w:val="000000"/>
          <w:lang w:val="pt-PT"/>
        </w:rPr>
      </w:pPr>
      <w:r>
        <w:rPr>
          <w:rFonts w:ascii="Palatino Linotype" w:hAnsi="Palatino Linotype"/>
          <w:b/>
          <w:bCs/>
          <w:color w:val="000000"/>
          <w:lang w:val="pt-PT"/>
        </w:rPr>
        <w:t>Última Página (Colofão)</w:t>
      </w:r>
    </w:p>
    <w:p w:rsidR="00085CDC" w:rsidRPr="008804DC" w:rsidRDefault="008804DC" w:rsidP="008804DC">
      <w:pPr>
        <w:rPr>
          <w:rFonts w:ascii="Verdana" w:hAnsi="Verdana"/>
          <w:color w:val="000000"/>
          <w:sz w:val="20"/>
          <w:szCs w:val="20"/>
          <w:lang w:val="pt-BR"/>
        </w:rPr>
      </w:pPr>
      <w:r w:rsidRPr="008804DC">
        <w:rPr>
          <w:rFonts w:ascii="Verdana" w:hAnsi="Verdana"/>
          <w:color w:val="000000"/>
          <w:sz w:val="20"/>
          <w:szCs w:val="20"/>
          <w:lang w:val="pt-BR"/>
        </w:rPr>
        <w:t xml:space="preserve">... </w:t>
      </w:r>
      <w:proofErr w:type="gramStart"/>
      <w:r w:rsidRPr="008804DC">
        <w:rPr>
          <w:rFonts w:ascii="Verdana" w:hAnsi="Verdana"/>
          <w:color w:val="000000"/>
          <w:sz w:val="20"/>
          <w:szCs w:val="20"/>
          <w:lang w:val="pt-BR"/>
        </w:rPr>
        <w:t>ano</w:t>
      </w:r>
      <w:proofErr w:type="gramEnd"/>
      <w:r w:rsidRPr="008804DC">
        <w:rPr>
          <w:rFonts w:ascii="Verdana" w:hAnsi="Verdana"/>
          <w:color w:val="000000"/>
          <w:sz w:val="20"/>
          <w:szCs w:val="20"/>
          <w:lang w:val="pt-BR"/>
        </w:rPr>
        <w:t xml:space="preserve"> em que se comemora </w:t>
      </w:r>
      <w:r w:rsidRPr="008804DC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125 anos da instalação da Justiça Federal</w:t>
      </w:r>
    </w:p>
    <w:p w:rsidR="00404203" w:rsidRDefault="00404203" w:rsidP="00616633">
      <w:pPr>
        <w:rPr>
          <w:b/>
          <w:sz w:val="32"/>
          <w:szCs w:val="32"/>
          <w:lang w:val="pt-BR"/>
        </w:rPr>
      </w:pPr>
      <w:bookmarkStart w:id="0" w:name="_GoBack"/>
      <w:bookmarkEnd w:id="0"/>
    </w:p>
    <w:p w:rsidR="00404203" w:rsidRDefault="00404203" w:rsidP="00404203">
      <w:pPr>
        <w:ind w:left="708" w:firstLine="708"/>
        <w:rPr>
          <w:b/>
          <w:sz w:val="32"/>
          <w:szCs w:val="32"/>
          <w:lang w:val="pt-BR"/>
        </w:rPr>
      </w:pPr>
    </w:p>
    <w:p w:rsidR="00404203" w:rsidRPr="00404203" w:rsidRDefault="00404203" w:rsidP="00404203">
      <w:pPr>
        <w:ind w:left="708" w:firstLine="708"/>
        <w:rPr>
          <w:b/>
          <w:sz w:val="32"/>
          <w:szCs w:val="32"/>
          <w:lang w:val="pt-BR"/>
        </w:rPr>
      </w:pPr>
    </w:p>
    <w:p w:rsidR="003A4D22" w:rsidRPr="003A4D22" w:rsidRDefault="003A4D22" w:rsidP="00150531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... </w:t>
      </w:r>
      <w:r w:rsidRPr="003A4D22">
        <w:rPr>
          <w:b/>
          <w:sz w:val="28"/>
          <w:szCs w:val="28"/>
          <w:lang w:val="pt-BR"/>
        </w:rPr>
        <w:t>FIM</w:t>
      </w:r>
    </w:p>
    <w:sectPr w:rsidR="003A4D22" w:rsidRPr="003A4D22" w:rsidSect="00711102">
      <w:pgSz w:w="11906" w:h="16838"/>
      <w:pgMar w:top="993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FD"/>
    <w:rsid w:val="0000009C"/>
    <w:rsid w:val="0000298F"/>
    <w:rsid w:val="00005E9A"/>
    <w:rsid w:val="00005F17"/>
    <w:rsid w:val="00011E82"/>
    <w:rsid w:val="00012802"/>
    <w:rsid w:val="000151C6"/>
    <w:rsid w:val="0002272E"/>
    <w:rsid w:val="00022E66"/>
    <w:rsid w:val="0002393D"/>
    <w:rsid w:val="00030823"/>
    <w:rsid w:val="0003107E"/>
    <w:rsid w:val="00032192"/>
    <w:rsid w:val="000466D3"/>
    <w:rsid w:val="00046DA4"/>
    <w:rsid w:val="0004731A"/>
    <w:rsid w:val="00050591"/>
    <w:rsid w:val="00055EFD"/>
    <w:rsid w:val="0005654C"/>
    <w:rsid w:val="00060100"/>
    <w:rsid w:val="00076E1D"/>
    <w:rsid w:val="000774EF"/>
    <w:rsid w:val="00085CDC"/>
    <w:rsid w:val="000912C6"/>
    <w:rsid w:val="000B4CCE"/>
    <w:rsid w:val="000B5A56"/>
    <w:rsid w:val="000C1925"/>
    <w:rsid w:val="000C2399"/>
    <w:rsid w:val="000C3A84"/>
    <w:rsid w:val="000C5983"/>
    <w:rsid w:val="000C6484"/>
    <w:rsid w:val="000D0CC9"/>
    <w:rsid w:val="000E0E06"/>
    <w:rsid w:val="000F5EE3"/>
    <w:rsid w:val="000F6EAC"/>
    <w:rsid w:val="00101682"/>
    <w:rsid w:val="00103E82"/>
    <w:rsid w:val="001222F1"/>
    <w:rsid w:val="00143948"/>
    <w:rsid w:val="00150531"/>
    <w:rsid w:val="001575A9"/>
    <w:rsid w:val="00160736"/>
    <w:rsid w:val="001669AE"/>
    <w:rsid w:val="001821BF"/>
    <w:rsid w:val="00184332"/>
    <w:rsid w:val="001A0926"/>
    <w:rsid w:val="001A5C89"/>
    <w:rsid w:val="001B342C"/>
    <w:rsid w:val="001B5176"/>
    <w:rsid w:val="001C1068"/>
    <w:rsid w:val="001C4074"/>
    <w:rsid w:val="001C5858"/>
    <w:rsid w:val="001C5EDF"/>
    <w:rsid w:val="001E413C"/>
    <w:rsid w:val="001E618F"/>
    <w:rsid w:val="001F0718"/>
    <w:rsid w:val="001F1BF2"/>
    <w:rsid w:val="00202251"/>
    <w:rsid w:val="002061FE"/>
    <w:rsid w:val="00206CD4"/>
    <w:rsid w:val="0021020C"/>
    <w:rsid w:val="00214185"/>
    <w:rsid w:val="00216A0F"/>
    <w:rsid w:val="002211DF"/>
    <w:rsid w:val="00226045"/>
    <w:rsid w:val="00235F92"/>
    <w:rsid w:val="00236EA7"/>
    <w:rsid w:val="00246FD2"/>
    <w:rsid w:val="002500A9"/>
    <w:rsid w:val="00262B8A"/>
    <w:rsid w:val="00263CB3"/>
    <w:rsid w:val="00267127"/>
    <w:rsid w:val="0027356D"/>
    <w:rsid w:val="002773E6"/>
    <w:rsid w:val="00281573"/>
    <w:rsid w:val="0028224B"/>
    <w:rsid w:val="00290340"/>
    <w:rsid w:val="00293B36"/>
    <w:rsid w:val="002A1E63"/>
    <w:rsid w:val="002A34FE"/>
    <w:rsid w:val="002A5091"/>
    <w:rsid w:val="002B107B"/>
    <w:rsid w:val="002C5A42"/>
    <w:rsid w:val="002C6521"/>
    <w:rsid w:val="002D2DCA"/>
    <w:rsid w:val="002D7941"/>
    <w:rsid w:val="002E2328"/>
    <w:rsid w:val="002E31E8"/>
    <w:rsid w:val="002E4113"/>
    <w:rsid w:val="002F0FC7"/>
    <w:rsid w:val="002F2C69"/>
    <w:rsid w:val="00301599"/>
    <w:rsid w:val="003015A0"/>
    <w:rsid w:val="00302347"/>
    <w:rsid w:val="0030336B"/>
    <w:rsid w:val="00311B7B"/>
    <w:rsid w:val="00314764"/>
    <w:rsid w:val="0032449C"/>
    <w:rsid w:val="0033259E"/>
    <w:rsid w:val="00332D27"/>
    <w:rsid w:val="003333CD"/>
    <w:rsid w:val="00340AD7"/>
    <w:rsid w:val="00356717"/>
    <w:rsid w:val="003639DA"/>
    <w:rsid w:val="00373728"/>
    <w:rsid w:val="0037671F"/>
    <w:rsid w:val="003826E5"/>
    <w:rsid w:val="00395AC5"/>
    <w:rsid w:val="00395FFF"/>
    <w:rsid w:val="003A4D22"/>
    <w:rsid w:val="003A4F16"/>
    <w:rsid w:val="003A7B4A"/>
    <w:rsid w:val="003B16A3"/>
    <w:rsid w:val="003C2BE7"/>
    <w:rsid w:val="003D5E36"/>
    <w:rsid w:val="003D6488"/>
    <w:rsid w:val="003E1606"/>
    <w:rsid w:val="003E50B2"/>
    <w:rsid w:val="003F2A85"/>
    <w:rsid w:val="003F4C07"/>
    <w:rsid w:val="003F651A"/>
    <w:rsid w:val="003F7575"/>
    <w:rsid w:val="004001BB"/>
    <w:rsid w:val="00403B2E"/>
    <w:rsid w:val="00404203"/>
    <w:rsid w:val="0040454C"/>
    <w:rsid w:val="00410218"/>
    <w:rsid w:val="00412944"/>
    <w:rsid w:val="004206C2"/>
    <w:rsid w:val="0042113B"/>
    <w:rsid w:val="00432DC0"/>
    <w:rsid w:val="0044401F"/>
    <w:rsid w:val="0044504A"/>
    <w:rsid w:val="00445C6E"/>
    <w:rsid w:val="004525F0"/>
    <w:rsid w:val="00453D5E"/>
    <w:rsid w:val="00454DD2"/>
    <w:rsid w:val="0046249F"/>
    <w:rsid w:val="00466F3B"/>
    <w:rsid w:val="00467BAD"/>
    <w:rsid w:val="0047114D"/>
    <w:rsid w:val="00473C7B"/>
    <w:rsid w:val="0047705B"/>
    <w:rsid w:val="00481FD6"/>
    <w:rsid w:val="004823D7"/>
    <w:rsid w:val="004949EC"/>
    <w:rsid w:val="00495CAB"/>
    <w:rsid w:val="004A572A"/>
    <w:rsid w:val="004A5A50"/>
    <w:rsid w:val="004A799F"/>
    <w:rsid w:val="004D42D8"/>
    <w:rsid w:val="004E04DA"/>
    <w:rsid w:val="004E1977"/>
    <w:rsid w:val="004F3E43"/>
    <w:rsid w:val="00501FF5"/>
    <w:rsid w:val="00502035"/>
    <w:rsid w:val="0050217A"/>
    <w:rsid w:val="00503CD0"/>
    <w:rsid w:val="0051298B"/>
    <w:rsid w:val="00513924"/>
    <w:rsid w:val="005145DE"/>
    <w:rsid w:val="00520162"/>
    <w:rsid w:val="0052594E"/>
    <w:rsid w:val="0053768E"/>
    <w:rsid w:val="00537C56"/>
    <w:rsid w:val="00542B03"/>
    <w:rsid w:val="00560024"/>
    <w:rsid w:val="0056463D"/>
    <w:rsid w:val="00570346"/>
    <w:rsid w:val="00573316"/>
    <w:rsid w:val="005928BD"/>
    <w:rsid w:val="00594731"/>
    <w:rsid w:val="00595C1D"/>
    <w:rsid w:val="005A2CF8"/>
    <w:rsid w:val="005A2D5E"/>
    <w:rsid w:val="005B5054"/>
    <w:rsid w:val="005C1954"/>
    <w:rsid w:val="005C3384"/>
    <w:rsid w:val="005D263D"/>
    <w:rsid w:val="005D2C94"/>
    <w:rsid w:val="005D7703"/>
    <w:rsid w:val="005D7BC5"/>
    <w:rsid w:val="005F3488"/>
    <w:rsid w:val="006039FA"/>
    <w:rsid w:val="006101B9"/>
    <w:rsid w:val="00616633"/>
    <w:rsid w:val="00620792"/>
    <w:rsid w:val="00622DB2"/>
    <w:rsid w:val="00632056"/>
    <w:rsid w:val="00637312"/>
    <w:rsid w:val="0064083A"/>
    <w:rsid w:val="006442FA"/>
    <w:rsid w:val="00646C11"/>
    <w:rsid w:val="0065213E"/>
    <w:rsid w:val="0065314B"/>
    <w:rsid w:val="00654BDD"/>
    <w:rsid w:val="00657C6D"/>
    <w:rsid w:val="00660AE1"/>
    <w:rsid w:val="006614F0"/>
    <w:rsid w:val="006646E4"/>
    <w:rsid w:val="006658DE"/>
    <w:rsid w:val="006673FF"/>
    <w:rsid w:val="00673338"/>
    <w:rsid w:val="00680974"/>
    <w:rsid w:val="00682E59"/>
    <w:rsid w:val="00685CEB"/>
    <w:rsid w:val="006B761A"/>
    <w:rsid w:val="006B7BA1"/>
    <w:rsid w:val="006C23C4"/>
    <w:rsid w:val="006C3345"/>
    <w:rsid w:val="006C33A8"/>
    <w:rsid w:val="006D60F2"/>
    <w:rsid w:val="006E4642"/>
    <w:rsid w:val="006E5B4F"/>
    <w:rsid w:val="006E5B82"/>
    <w:rsid w:val="006F094F"/>
    <w:rsid w:val="006F27B7"/>
    <w:rsid w:val="00702EEB"/>
    <w:rsid w:val="007044EF"/>
    <w:rsid w:val="00704531"/>
    <w:rsid w:val="007071BB"/>
    <w:rsid w:val="00711102"/>
    <w:rsid w:val="007143E8"/>
    <w:rsid w:val="00715514"/>
    <w:rsid w:val="0071758C"/>
    <w:rsid w:val="0072487F"/>
    <w:rsid w:val="00726041"/>
    <w:rsid w:val="00733761"/>
    <w:rsid w:val="0073667A"/>
    <w:rsid w:val="00737124"/>
    <w:rsid w:val="0073756F"/>
    <w:rsid w:val="00737F01"/>
    <w:rsid w:val="0074151B"/>
    <w:rsid w:val="00746DBD"/>
    <w:rsid w:val="00752664"/>
    <w:rsid w:val="0075420B"/>
    <w:rsid w:val="007557C3"/>
    <w:rsid w:val="007604EC"/>
    <w:rsid w:val="0076601E"/>
    <w:rsid w:val="00770B84"/>
    <w:rsid w:val="0077748F"/>
    <w:rsid w:val="00777A98"/>
    <w:rsid w:val="007827ED"/>
    <w:rsid w:val="007858BF"/>
    <w:rsid w:val="007969C1"/>
    <w:rsid w:val="007A29AC"/>
    <w:rsid w:val="007A30F6"/>
    <w:rsid w:val="007A39C0"/>
    <w:rsid w:val="007B2A57"/>
    <w:rsid w:val="007C1F21"/>
    <w:rsid w:val="007C328E"/>
    <w:rsid w:val="007C3E38"/>
    <w:rsid w:val="007C5AE7"/>
    <w:rsid w:val="007D4D74"/>
    <w:rsid w:val="007E68DA"/>
    <w:rsid w:val="007F4C2F"/>
    <w:rsid w:val="007F62DC"/>
    <w:rsid w:val="00800877"/>
    <w:rsid w:val="0080304E"/>
    <w:rsid w:val="00804E9A"/>
    <w:rsid w:val="00806D1A"/>
    <w:rsid w:val="00807162"/>
    <w:rsid w:val="00813652"/>
    <w:rsid w:val="0082003D"/>
    <w:rsid w:val="00823BD4"/>
    <w:rsid w:val="00827B6E"/>
    <w:rsid w:val="00834F27"/>
    <w:rsid w:val="0084256E"/>
    <w:rsid w:val="00843E66"/>
    <w:rsid w:val="00845A99"/>
    <w:rsid w:val="0085158D"/>
    <w:rsid w:val="008636E5"/>
    <w:rsid w:val="00864664"/>
    <w:rsid w:val="00864BA3"/>
    <w:rsid w:val="0086741D"/>
    <w:rsid w:val="008804DC"/>
    <w:rsid w:val="0088128C"/>
    <w:rsid w:val="00893653"/>
    <w:rsid w:val="008940CA"/>
    <w:rsid w:val="008B1F6A"/>
    <w:rsid w:val="008B2633"/>
    <w:rsid w:val="008C0003"/>
    <w:rsid w:val="008C0723"/>
    <w:rsid w:val="008C1A73"/>
    <w:rsid w:val="008C594A"/>
    <w:rsid w:val="008D3C1C"/>
    <w:rsid w:val="008D4D54"/>
    <w:rsid w:val="008E33CE"/>
    <w:rsid w:val="008F0093"/>
    <w:rsid w:val="008F5C6B"/>
    <w:rsid w:val="008F7A06"/>
    <w:rsid w:val="00901DE1"/>
    <w:rsid w:val="009125D7"/>
    <w:rsid w:val="00914430"/>
    <w:rsid w:val="00930AC8"/>
    <w:rsid w:val="009343CE"/>
    <w:rsid w:val="0093472B"/>
    <w:rsid w:val="0093579E"/>
    <w:rsid w:val="00943DE5"/>
    <w:rsid w:val="0095259F"/>
    <w:rsid w:val="00952E38"/>
    <w:rsid w:val="0095381F"/>
    <w:rsid w:val="009562D4"/>
    <w:rsid w:val="00972102"/>
    <w:rsid w:val="009769B8"/>
    <w:rsid w:val="00977A82"/>
    <w:rsid w:val="00980917"/>
    <w:rsid w:val="00983449"/>
    <w:rsid w:val="0098493A"/>
    <w:rsid w:val="00985919"/>
    <w:rsid w:val="00987FC6"/>
    <w:rsid w:val="009951DE"/>
    <w:rsid w:val="00996640"/>
    <w:rsid w:val="009B07AB"/>
    <w:rsid w:val="009B07D7"/>
    <w:rsid w:val="009B2560"/>
    <w:rsid w:val="009B63D5"/>
    <w:rsid w:val="009C37FA"/>
    <w:rsid w:val="009C52AB"/>
    <w:rsid w:val="009C6B1F"/>
    <w:rsid w:val="009D022F"/>
    <w:rsid w:val="009D5669"/>
    <w:rsid w:val="009E5313"/>
    <w:rsid w:val="009E6400"/>
    <w:rsid w:val="009F13A3"/>
    <w:rsid w:val="00A00615"/>
    <w:rsid w:val="00A06AB9"/>
    <w:rsid w:val="00A07A6E"/>
    <w:rsid w:val="00A120CD"/>
    <w:rsid w:val="00A159A7"/>
    <w:rsid w:val="00A21947"/>
    <w:rsid w:val="00A307E5"/>
    <w:rsid w:val="00A309AE"/>
    <w:rsid w:val="00A30B1D"/>
    <w:rsid w:val="00A34E8B"/>
    <w:rsid w:val="00A373C6"/>
    <w:rsid w:val="00A40E06"/>
    <w:rsid w:val="00A4609A"/>
    <w:rsid w:val="00A51597"/>
    <w:rsid w:val="00A54A39"/>
    <w:rsid w:val="00A81E68"/>
    <w:rsid w:val="00A823BA"/>
    <w:rsid w:val="00A82AF3"/>
    <w:rsid w:val="00A8507E"/>
    <w:rsid w:val="00A929CF"/>
    <w:rsid w:val="00A95BCD"/>
    <w:rsid w:val="00A96A86"/>
    <w:rsid w:val="00AA29EE"/>
    <w:rsid w:val="00AA75CE"/>
    <w:rsid w:val="00AC3CFC"/>
    <w:rsid w:val="00AD135B"/>
    <w:rsid w:val="00AD1ECD"/>
    <w:rsid w:val="00AE361E"/>
    <w:rsid w:val="00AE6A83"/>
    <w:rsid w:val="00AF09BB"/>
    <w:rsid w:val="00AF15BA"/>
    <w:rsid w:val="00AF5A29"/>
    <w:rsid w:val="00AF7754"/>
    <w:rsid w:val="00B022A0"/>
    <w:rsid w:val="00B02A5A"/>
    <w:rsid w:val="00B20267"/>
    <w:rsid w:val="00B213CF"/>
    <w:rsid w:val="00B26795"/>
    <w:rsid w:val="00B27B72"/>
    <w:rsid w:val="00B366BD"/>
    <w:rsid w:val="00B42D32"/>
    <w:rsid w:val="00B42F57"/>
    <w:rsid w:val="00B4339E"/>
    <w:rsid w:val="00B43F43"/>
    <w:rsid w:val="00B4458F"/>
    <w:rsid w:val="00B5132E"/>
    <w:rsid w:val="00B54ED4"/>
    <w:rsid w:val="00B610F8"/>
    <w:rsid w:val="00B67A36"/>
    <w:rsid w:val="00B71D91"/>
    <w:rsid w:val="00B77215"/>
    <w:rsid w:val="00B80991"/>
    <w:rsid w:val="00B809FB"/>
    <w:rsid w:val="00B915EE"/>
    <w:rsid w:val="00B97F77"/>
    <w:rsid w:val="00BA0579"/>
    <w:rsid w:val="00BA0BA5"/>
    <w:rsid w:val="00BA69AA"/>
    <w:rsid w:val="00BB08CF"/>
    <w:rsid w:val="00BB15FF"/>
    <w:rsid w:val="00BB2118"/>
    <w:rsid w:val="00BB211B"/>
    <w:rsid w:val="00BB28C3"/>
    <w:rsid w:val="00BB3244"/>
    <w:rsid w:val="00BB3EF1"/>
    <w:rsid w:val="00BB7DE3"/>
    <w:rsid w:val="00BC2BD8"/>
    <w:rsid w:val="00BC3742"/>
    <w:rsid w:val="00BD0D15"/>
    <w:rsid w:val="00BD5A1C"/>
    <w:rsid w:val="00BE064B"/>
    <w:rsid w:val="00BF37A5"/>
    <w:rsid w:val="00C046E4"/>
    <w:rsid w:val="00C047EC"/>
    <w:rsid w:val="00C060EA"/>
    <w:rsid w:val="00C133D5"/>
    <w:rsid w:val="00C36040"/>
    <w:rsid w:val="00C41254"/>
    <w:rsid w:val="00C43E1C"/>
    <w:rsid w:val="00C52752"/>
    <w:rsid w:val="00C52AFD"/>
    <w:rsid w:val="00C52E2B"/>
    <w:rsid w:val="00C54F45"/>
    <w:rsid w:val="00C56F29"/>
    <w:rsid w:val="00C64074"/>
    <w:rsid w:val="00C70A57"/>
    <w:rsid w:val="00C70F33"/>
    <w:rsid w:val="00C739C1"/>
    <w:rsid w:val="00C755E7"/>
    <w:rsid w:val="00C82D2C"/>
    <w:rsid w:val="00C96477"/>
    <w:rsid w:val="00CA01F8"/>
    <w:rsid w:val="00CA138E"/>
    <w:rsid w:val="00CA69F8"/>
    <w:rsid w:val="00CD0A86"/>
    <w:rsid w:val="00CD4EB3"/>
    <w:rsid w:val="00CD59D4"/>
    <w:rsid w:val="00CD6D30"/>
    <w:rsid w:val="00CE5DFC"/>
    <w:rsid w:val="00CF107F"/>
    <w:rsid w:val="00CF7F28"/>
    <w:rsid w:val="00D06106"/>
    <w:rsid w:val="00D06D79"/>
    <w:rsid w:val="00D21C9C"/>
    <w:rsid w:val="00D22D2B"/>
    <w:rsid w:val="00D25697"/>
    <w:rsid w:val="00D32DBB"/>
    <w:rsid w:val="00D3491A"/>
    <w:rsid w:val="00D352B5"/>
    <w:rsid w:val="00D360BA"/>
    <w:rsid w:val="00D45D08"/>
    <w:rsid w:val="00D5167C"/>
    <w:rsid w:val="00D6110F"/>
    <w:rsid w:val="00D66074"/>
    <w:rsid w:val="00D712B1"/>
    <w:rsid w:val="00D72D10"/>
    <w:rsid w:val="00D7329B"/>
    <w:rsid w:val="00D75D6F"/>
    <w:rsid w:val="00D83713"/>
    <w:rsid w:val="00D9558B"/>
    <w:rsid w:val="00DA08DF"/>
    <w:rsid w:val="00DB0186"/>
    <w:rsid w:val="00DB249F"/>
    <w:rsid w:val="00DB7899"/>
    <w:rsid w:val="00DC51AD"/>
    <w:rsid w:val="00DD502D"/>
    <w:rsid w:val="00DD7621"/>
    <w:rsid w:val="00DD7FD1"/>
    <w:rsid w:val="00DE11BB"/>
    <w:rsid w:val="00DE64DA"/>
    <w:rsid w:val="00DF3324"/>
    <w:rsid w:val="00DF6245"/>
    <w:rsid w:val="00E02A6C"/>
    <w:rsid w:val="00E0365A"/>
    <w:rsid w:val="00E10194"/>
    <w:rsid w:val="00E179B4"/>
    <w:rsid w:val="00E278B3"/>
    <w:rsid w:val="00E37384"/>
    <w:rsid w:val="00E37F5F"/>
    <w:rsid w:val="00E37F8F"/>
    <w:rsid w:val="00E41008"/>
    <w:rsid w:val="00E4178E"/>
    <w:rsid w:val="00E44072"/>
    <w:rsid w:val="00E52C2E"/>
    <w:rsid w:val="00E546BB"/>
    <w:rsid w:val="00E62E53"/>
    <w:rsid w:val="00E64FFC"/>
    <w:rsid w:val="00E765DD"/>
    <w:rsid w:val="00E772C9"/>
    <w:rsid w:val="00E87C4F"/>
    <w:rsid w:val="00E91B79"/>
    <w:rsid w:val="00E93753"/>
    <w:rsid w:val="00E94D3F"/>
    <w:rsid w:val="00E95A21"/>
    <w:rsid w:val="00EA12BC"/>
    <w:rsid w:val="00EA2F7F"/>
    <w:rsid w:val="00EA36AE"/>
    <w:rsid w:val="00EC56B4"/>
    <w:rsid w:val="00EE1B7C"/>
    <w:rsid w:val="00EE25F8"/>
    <w:rsid w:val="00EE705F"/>
    <w:rsid w:val="00EE7A07"/>
    <w:rsid w:val="00EF0345"/>
    <w:rsid w:val="00EF0A1B"/>
    <w:rsid w:val="00EF30C1"/>
    <w:rsid w:val="00EF4BEB"/>
    <w:rsid w:val="00EF66C7"/>
    <w:rsid w:val="00F00178"/>
    <w:rsid w:val="00F03988"/>
    <w:rsid w:val="00F07F2C"/>
    <w:rsid w:val="00F109DD"/>
    <w:rsid w:val="00F15AEF"/>
    <w:rsid w:val="00F17F2E"/>
    <w:rsid w:val="00F26576"/>
    <w:rsid w:val="00F307AA"/>
    <w:rsid w:val="00F3200A"/>
    <w:rsid w:val="00F36C8F"/>
    <w:rsid w:val="00F40383"/>
    <w:rsid w:val="00F41261"/>
    <w:rsid w:val="00F42D88"/>
    <w:rsid w:val="00F501E2"/>
    <w:rsid w:val="00F55A2E"/>
    <w:rsid w:val="00F55B5C"/>
    <w:rsid w:val="00F56CC4"/>
    <w:rsid w:val="00F6034B"/>
    <w:rsid w:val="00F6501E"/>
    <w:rsid w:val="00F84C01"/>
    <w:rsid w:val="00F909E6"/>
    <w:rsid w:val="00F92DBB"/>
    <w:rsid w:val="00F9428C"/>
    <w:rsid w:val="00FA2FEB"/>
    <w:rsid w:val="00FA3C1F"/>
    <w:rsid w:val="00FA519B"/>
    <w:rsid w:val="00FB1B54"/>
    <w:rsid w:val="00FB33CE"/>
    <w:rsid w:val="00FC21DC"/>
    <w:rsid w:val="00FC29DC"/>
    <w:rsid w:val="00FC2E07"/>
    <w:rsid w:val="00FC6143"/>
    <w:rsid w:val="00FD67FF"/>
    <w:rsid w:val="00FE108D"/>
    <w:rsid w:val="00FE1B52"/>
    <w:rsid w:val="00FF3452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F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55EFD"/>
    <w:rPr>
      <w:b/>
      <w:bCs/>
    </w:rPr>
  </w:style>
  <w:style w:type="character" w:styleId="Hyperlink">
    <w:name w:val="Hyperlink"/>
    <w:basedOn w:val="Fontepargpadro"/>
    <w:uiPriority w:val="99"/>
    <w:unhideWhenUsed/>
    <w:rsid w:val="006D60F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5B82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F0345"/>
  </w:style>
  <w:style w:type="paragraph" w:styleId="SemEspaamento">
    <w:name w:val="No Spacing"/>
    <w:uiPriority w:val="1"/>
    <w:qFormat/>
    <w:rsid w:val="00A307E5"/>
    <w:pPr>
      <w:spacing w:after="0" w:line="240" w:lineRule="auto"/>
    </w:pPr>
  </w:style>
  <w:style w:type="character" w:customStyle="1" w:styleId="A1">
    <w:name w:val="A1"/>
    <w:uiPriority w:val="99"/>
    <w:rsid w:val="00A307E5"/>
    <w:rPr>
      <w:color w:val="000000"/>
      <w:sz w:val="20"/>
      <w:szCs w:val="20"/>
    </w:rPr>
  </w:style>
  <w:style w:type="paragraph" w:customStyle="1" w:styleId="ecxpa1">
    <w:name w:val="ecxpa1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character" w:customStyle="1" w:styleId="ecxa1">
    <w:name w:val="ecxa1"/>
    <w:basedOn w:val="Fontepargpadro"/>
    <w:rsid w:val="00A307E5"/>
  </w:style>
  <w:style w:type="paragraph" w:customStyle="1" w:styleId="ecxmsonospacing">
    <w:name w:val="ecxmsonospacing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ecxmsonormal">
    <w:name w:val="ecxmsonormal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ecxpa15">
    <w:name w:val="ecxpa15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ecxpa16">
    <w:name w:val="ecxpa16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ecxdefault">
    <w:name w:val="ecxdefault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F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55EFD"/>
    <w:rPr>
      <w:b/>
      <w:bCs/>
    </w:rPr>
  </w:style>
  <w:style w:type="character" w:styleId="Hyperlink">
    <w:name w:val="Hyperlink"/>
    <w:basedOn w:val="Fontepargpadro"/>
    <w:uiPriority w:val="99"/>
    <w:unhideWhenUsed/>
    <w:rsid w:val="006D60F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5B82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F0345"/>
  </w:style>
  <w:style w:type="paragraph" w:styleId="SemEspaamento">
    <w:name w:val="No Spacing"/>
    <w:uiPriority w:val="1"/>
    <w:qFormat/>
    <w:rsid w:val="00A307E5"/>
    <w:pPr>
      <w:spacing w:after="0" w:line="240" w:lineRule="auto"/>
    </w:pPr>
  </w:style>
  <w:style w:type="character" w:customStyle="1" w:styleId="A1">
    <w:name w:val="A1"/>
    <w:uiPriority w:val="99"/>
    <w:rsid w:val="00A307E5"/>
    <w:rPr>
      <w:color w:val="000000"/>
      <w:sz w:val="20"/>
      <w:szCs w:val="20"/>
    </w:rPr>
  </w:style>
  <w:style w:type="paragraph" w:customStyle="1" w:styleId="ecxpa1">
    <w:name w:val="ecxpa1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character" w:customStyle="1" w:styleId="ecxa1">
    <w:name w:val="ecxa1"/>
    <w:basedOn w:val="Fontepargpadro"/>
    <w:rsid w:val="00A307E5"/>
  </w:style>
  <w:style w:type="paragraph" w:customStyle="1" w:styleId="ecxmsonospacing">
    <w:name w:val="ecxmsonospacing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ecxmsonormal">
    <w:name w:val="ecxmsonormal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ecxpa15">
    <w:name w:val="ecxpa15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ecxpa16">
    <w:name w:val="ecxpa16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ecxdefault">
    <w:name w:val="ecxdefault"/>
    <w:basedOn w:val="Normal"/>
    <w:rsid w:val="00A307E5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atos/Ato_n659_03_08_200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galeria-de-juizes/ordem-cronologica/1967-1988/440-juiz-federal-adaucto-jose-de-mello-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fpe.jus.br/biblioteca/atos/Ato_n994_09_11_200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jfpe.jus.br/biblioteca/atos/Ato_n179_23_04_2004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index.php/galeria-de-juizes/ordem-cronologica/1967-1988/993-juiz-federal-artur-barbosa-macie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6</Pages>
  <Words>1058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134</cp:revision>
  <dcterms:created xsi:type="dcterms:W3CDTF">2015-10-16T14:38:00Z</dcterms:created>
  <dcterms:modified xsi:type="dcterms:W3CDTF">2015-10-27T17:38:00Z</dcterms:modified>
</cp:coreProperties>
</file>