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020245">
        <w:rPr>
          <w:rFonts w:ascii="Verdana" w:hAnsi="Verdana"/>
          <w:b/>
          <w:sz w:val="40"/>
          <w:szCs w:val="40"/>
        </w:rPr>
        <w:t>P</w:t>
      </w:r>
      <w:r w:rsidR="00BC3738">
        <w:rPr>
          <w:rFonts w:ascii="Verdana" w:hAnsi="Verdana"/>
          <w:b/>
          <w:sz w:val="40"/>
          <w:szCs w:val="40"/>
        </w:rPr>
        <w:t>ALMARES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B5567A" w:rsidRPr="00B5567A" w:rsidRDefault="00B5567A" w:rsidP="00764BB8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="006F1A1B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A1B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2C541B" w:rsidRDefault="001C4A2E" w:rsidP="00051388">
      <w:pPr>
        <w:shd w:val="clear" w:color="auto" w:fill="E7F0F9"/>
        <w:rPr>
          <w:rFonts w:ascii="Calibri" w:hAnsi="Calibri"/>
          <w:color w:val="000000"/>
        </w:rPr>
      </w:pPr>
      <w:r w:rsidRPr="001C4A2E">
        <w:rPr>
          <w:rFonts w:ascii="Verdana" w:hAnsi="Verdana"/>
          <w:b/>
          <w:color w:val="444444"/>
          <w:sz w:val="20"/>
          <w:szCs w:val="20"/>
        </w:rPr>
        <w:t>15 de dezembro</w:t>
      </w:r>
      <w:r w:rsidR="002C541B" w:rsidRPr="001C4A2E">
        <w:rPr>
          <w:rFonts w:ascii="Verdana" w:hAnsi="Verdana"/>
          <w:color w:val="444444"/>
          <w:sz w:val="20"/>
          <w:szCs w:val="20"/>
        </w:rPr>
        <w:br/>
        <w:t>Nova sede da Justiça Federal é inaugurada em Palmares na Mata Sul</w:t>
      </w:r>
      <w:r>
        <w:rPr>
          <w:rFonts w:ascii="Verdana" w:hAnsi="Verdana"/>
          <w:color w:val="444444"/>
          <w:sz w:val="20"/>
          <w:szCs w:val="20"/>
        </w:rPr>
        <w:t xml:space="preserve"> (Portal PE10)</w:t>
      </w:r>
      <w:r w:rsidR="002C541B" w:rsidRPr="001C4A2E">
        <w:rPr>
          <w:rFonts w:ascii="Calibri" w:hAnsi="Calibri"/>
          <w:color w:val="000000"/>
        </w:rPr>
        <w:br/>
      </w:r>
      <w:hyperlink r:id="rId4" w:history="1">
        <w:r w:rsidR="002C541B" w:rsidRPr="001C4A2E">
          <w:rPr>
            <w:rStyle w:val="Hyperlink"/>
            <w:rFonts w:ascii="Verdana" w:hAnsi="Verdana"/>
            <w:sz w:val="20"/>
            <w:szCs w:val="20"/>
          </w:rPr>
          <w:t>http://portalpe10.com.br/noticias/8910/nova-sede-da-justica-federal-e-inaugurada-em-palmares-na-mata-sul</w:t>
        </w:r>
      </w:hyperlink>
    </w:p>
    <w:p w:rsidR="00B23CE2" w:rsidRDefault="002C541B" w:rsidP="00051388">
      <w:pPr>
        <w:shd w:val="clear" w:color="auto" w:fill="E7F0F9"/>
        <w:spacing w:before="100" w:beforeAutospacing="1"/>
        <w:rPr>
          <w:rFonts w:ascii="Verdana" w:hAnsi="Verdana"/>
          <w:color w:val="444444"/>
          <w:sz w:val="20"/>
          <w:szCs w:val="20"/>
        </w:rPr>
      </w:pPr>
      <w:r>
        <w:t>11</w:t>
      </w:r>
      <w:r w:rsidRPr="006453C1">
        <w:t xml:space="preserve"> de dezembro</w:t>
      </w:r>
    </w:p>
    <w:p w:rsidR="0059084D" w:rsidRDefault="0059084D" w:rsidP="00051388">
      <w:pPr>
        <w:shd w:val="clear" w:color="auto" w:fill="E7F0F9"/>
        <w:rPr>
          <w:rFonts w:ascii="Verdana" w:hAnsi="Verdana"/>
          <w:color w:val="444444"/>
        </w:rPr>
      </w:pPr>
      <w:r w:rsidRPr="007A36AA">
        <w:t>Subseção Judiciária de Palmares ganha sede definitiva</w:t>
      </w:r>
      <w:r w:rsidR="007A36AA" w:rsidRPr="007A36AA">
        <w:t xml:space="preserve"> (</w:t>
      </w:r>
      <w:r w:rsidR="007A36AA" w:rsidRPr="006453C1">
        <w:t>Jornal Mural TRF hoje</w:t>
      </w:r>
      <w:r w:rsidR="007A36AA">
        <w:t>)</w:t>
      </w:r>
      <w:r>
        <w:rPr>
          <w:rFonts w:ascii="Verdana" w:hAnsi="Verdana"/>
          <w:color w:val="444444"/>
        </w:rPr>
        <w:br/>
      </w:r>
      <w:hyperlink r:id="rId5" w:history="1">
        <w:r w:rsidRPr="006B4D24">
          <w:rPr>
            <w:rStyle w:val="Hyperlink"/>
            <w:rFonts w:ascii="Verdana" w:hAnsi="Verdana"/>
            <w:sz w:val="20"/>
            <w:szCs w:val="20"/>
          </w:rPr>
          <w:t>http://www5.trf5.jus.br/murais/2738-Mural11-12-15.pdf</w:t>
        </w:r>
      </w:hyperlink>
    </w:p>
    <w:p w:rsidR="0067433D" w:rsidRDefault="0067433D" w:rsidP="00051388">
      <w:pPr>
        <w:shd w:val="clear" w:color="auto" w:fill="E7F0F9"/>
        <w:rPr>
          <w:rFonts w:ascii="Verdana" w:hAnsi="Verdana"/>
          <w:color w:val="444444"/>
          <w:sz w:val="20"/>
          <w:szCs w:val="20"/>
        </w:rPr>
      </w:pPr>
    </w:p>
    <w:p w:rsidR="00B23CE2" w:rsidRDefault="00B23CE2" w:rsidP="00051388">
      <w:pPr>
        <w:shd w:val="clear" w:color="auto" w:fill="E7F0F9"/>
        <w:rPr>
          <w:rFonts w:ascii="Verdana" w:hAnsi="Verdana"/>
          <w:color w:val="444444"/>
          <w:sz w:val="20"/>
          <w:szCs w:val="20"/>
        </w:rPr>
      </w:pPr>
    </w:p>
    <w:p w:rsidR="002C541B" w:rsidRPr="006453C1" w:rsidRDefault="002C541B" w:rsidP="00051388">
      <w:pPr>
        <w:shd w:val="clear" w:color="auto" w:fill="E7F0F9"/>
      </w:pPr>
      <w:r w:rsidRPr="006453C1">
        <w:t xml:space="preserve">Ano 10 – </w:t>
      </w:r>
      <w:r w:rsidRPr="006453C1">
        <w:rPr>
          <w:b/>
        </w:rPr>
        <w:t>edição 148</w:t>
      </w:r>
      <w:r w:rsidRPr="006453C1">
        <w:t xml:space="preserve"> – sexta</w:t>
      </w:r>
      <w:r w:rsidR="001C4A2E">
        <w:t xml:space="preserve"> feira, 04 de dezembro de 2015 </w:t>
      </w:r>
      <w:r w:rsidR="001C4A2E" w:rsidRPr="007A36AA">
        <w:t>(Justiça Informa</w:t>
      </w:r>
      <w:r w:rsidR="001C4A2E">
        <w:t>)</w:t>
      </w:r>
    </w:p>
    <w:p w:rsidR="00B5567A" w:rsidRDefault="002C541B" w:rsidP="00051388">
      <w:pPr>
        <w:shd w:val="clear" w:color="auto" w:fill="E7F0F9"/>
      </w:pPr>
      <w:r w:rsidRPr="006453C1">
        <w:t>De mudança: Subseção de Palmares recebe nova sede</w:t>
      </w:r>
    </w:p>
    <w:p w:rsidR="00756658" w:rsidRDefault="00756658" w:rsidP="00B5567A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6658" w:rsidRPr="00B5567A" w:rsidRDefault="00756658" w:rsidP="00756658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2014</w:t>
      </w:r>
      <w:r w:rsidR="006F1A1B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A1B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756658" w:rsidRPr="006453C1" w:rsidRDefault="00756658" w:rsidP="00051388">
      <w:pPr>
        <w:shd w:val="clear" w:color="auto" w:fill="E7F0F9"/>
      </w:pPr>
      <w:r w:rsidRPr="006453C1">
        <w:t xml:space="preserve">Ano 8 – </w:t>
      </w:r>
      <w:r w:rsidRPr="006453C1">
        <w:rPr>
          <w:b/>
        </w:rPr>
        <w:t xml:space="preserve">Edição </w:t>
      </w:r>
      <w:proofErr w:type="gramStart"/>
      <w:r w:rsidRPr="006453C1">
        <w:rPr>
          <w:b/>
        </w:rPr>
        <w:t>113</w:t>
      </w:r>
      <w:r w:rsidRPr="006453C1">
        <w:t xml:space="preserve"> sexta feira</w:t>
      </w:r>
      <w:proofErr w:type="gramEnd"/>
      <w:r w:rsidRPr="006453C1">
        <w:t xml:space="preserve"> 24 de janeiro 2014</w:t>
      </w:r>
    </w:p>
    <w:p w:rsidR="00756658" w:rsidRPr="006453C1" w:rsidRDefault="00756658" w:rsidP="00051388">
      <w:pPr>
        <w:shd w:val="clear" w:color="auto" w:fill="E7F0F9"/>
      </w:pPr>
      <w:r w:rsidRPr="006453C1">
        <w:t>Subseções de Serra Talhada e Palmares recebem novos juízes titulares</w:t>
      </w:r>
      <w:r w:rsidR="007A36AA">
        <w:t xml:space="preserve"> </w:t>
      </w:r>
      <w:r w:rsidR="007A36AA" w:rsidRPr="007A36AA">
        <w:t>(Justiça Informa</w:t>
      </w:r>
      <w:r w:rsidR="007A36AA">
        <w:t>)</w:t>
      </w:r>
    </w:p>
    <w:p w:rsidR="00756658" w:rsidRDefault="00756658" w:rsidP="00B5567A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B5567A" w:rsidRPr="00B5567A" w:rsidRDefault="00B5567A" w:rsidP="00B5567A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2010</w:t>
      </w:r>
      <w:r w:rsidR="006F1A1B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A1B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B5567A" w:rsidRPr="00764BB8" w:rsidRDefault="007A36AA" w:rsidP="00051388">
      <w:pPr>
        <w:shd w:val="clear" w:color="auto" w:fill="E7F0F9"/>
        <w:spacing w:before="100" w:beforeAutospacing="1" w:after="100" w:afterAutospacing="1"/>
        <w:rPr>
          <w:rFonts w:ascii="Calibri" w:hAnsi="Calibri"/>
          <w:color w:val="000000"/>
        </w:rPr>
      </w:pPr>
      <w:r>
        <w:t>11 de novembro</w:t>
      </w:r>
      <w:r>
        <w:br/>
      </w:r>
      <w:r w:rsidR="00B5567A">
        <w:rPr>
          <w:rFonts w:ascii="Calibri" w:hAnsi="Calibri"/>
          <w:color w:val="000000"/>
        </w:rPr>
        <w:t>Fórum da 26ª Vara Federal de Palmares reinicia atividades</w:t>
      </w:r>
      <w:r>
        <w:rPr>
          <w:rFonts w:ascii="Calibri" w:hAnsi="Calibri"/>
          <w:color w:val="000000"/>
        </w:rPr>
        <w:t xml:space="preserve"> </w:t>
      </w:r>
      <w:r w:rsidRPr="007A36AA">
        <w:t>(</w:t>
      </w:r>
      <w:r w:rsidRPr="006453C1">
        <w:t>Jornal Mural TRF hoje</w:t>
      </w:r>
      <w:r>
        <w:t>)</w:t>
      </w:r>
      <w:r w:rsidR="00B5567A">
        <w:rPr>
          <w:rFonts w:ascii="Calibri" w:hAnsi="Calibri"/>
          <w:color w:val="000000"/>
        </w:rPr>
        <w:br/>
      </w:r>
      <w:hyperlink r:id="rId6" w:history="1">
        <w:r w:rsidR="00B5567A">
          <w:rPr>
            <w:rStyle w:val="Hyperlink"/>
            <w:rFonts w:ascii="Calibri" w:eastAsia="Times New Roman" w:hAnsi="Calibri"/>
          </w:rPr>
          <w:t>http://www5.trf5.jus.br/murais/1581-Mural11-11-10.pdf</w:t>
        </w:r>
      </w:hyperlink>
    </w:p>
    <w:p w:rsidR="00B5567A" w:rsidRDefault="00B5567A" w:rsidP="00B23CE2"/>
    <w:sectPr w:rsidR="00B55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20241"/>
    <w:rsid w:val="00020245"/>
    <w:rsid w:val="00051388"/>
    <w:rsid w:val="000B2C9C"/>
    <w:rsid w:val="001C4A2E"/>
    <w:rsid w:val="00251849"/>
    <w:rsid w:val="002C541B"/>
    <w:rsid w:val="00361962"/>
    <w:rsid w:val="00375EB9"/>
    <w:rsid w:val="005460D4"/>
    <w:rsid w:val="0059084D"/>
    <w:rsid w:val="0067433D"/>
    <w:rsid w:val="006B4D24"/>
    <w:rsid w:val="006E5982"/>
    <w:rsid w:val="006F1A1B"/>
    <w:rsid w:val="00756658"/>
    <w:rsid w:val="00764BB8"/>
    <w:rsid w:val="007A36AA"/>
    <w:rsid w:val="008A6110"/>
    <w:rsid w:val="00A83180"/>
    <w:rsid w:val="00B23CE2"/>
    <w:rsid w:val="00B5567A"/>
    <w:rsid w:val="00BC3738"/>
    <w:rsid w:val="00C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5.trf5.jus.br/murais/1581-Mural11-11-10.pdf" TargetMode="External"/><Relationship Id="rId5" Type="http://schemas.openxmlformats.org/officeDocument/2006/relationships/hyperlink" Target="http://www5.trf5.jus.br/murais/2738-Mural11-12-15.pdf" TargetMode="External"/><Relationship Id="rId4" Type="http://schemas.openxmlformats.org/officeDocument/2006/relationships/hyperlink" Target="http://portalpe10.com.br/noticias/8910/nova-sede-da-justica-federal-e-inaugurada-em-palmares-na-mata-su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20</cp:revision>
  <dcterms:created xsi:type="dcterms:W3CDTF">2017-06-13T17:03:00Z</dcterms:created>
  <dcterms:modified xsi:type="dcterms:W3CDTF">2017-06-28T15:17:00Z</dcterms:modified>
</cp:coreProperties>
</file>