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AD" w:rsidRDefault="008650AD">
      <w:pPr>
        <w:rPr>
          <w:noProof/>
          <w:lang w:eastAsia="pt-BR"/>
        </w:rPr>
      </w:pPr>
    </w:p>
    <w:p w:rsidR="008650AD" w:rsidRPr="00157B7B" w:rsidRDefault="008650AD" w:rsidP="008650AD">
      <w:pPr>
        <w:pStyle w:val="SemEspaamento"/>
        <w:jc w:val="center"/>
        <w:rPr>
          <w:rFonts w:ascii="Times New Roman" w:hAnsi="Times New Roman"/>
        </w:rPr>
      </w:pPr>
      <w:r w:rsidRPr="00157B7B">
        <w:rPr>
          <w:rFonts w:ascii="Times New Roman" w:hAnsi="Times New Roman"/>
          <w:noProof/>
          <w:lang w:val="pt-BR" w:eastAsia="pt-BR" w:bidi="ar-SA"/>
        </w:rPr>
        <w:drawing>
          <wp:inline distT="0" distB="0" distL="0" distR="0">
            <wp:extent cx="2381250" cy="866775"/>
            <wp:effectExtent l="0" t="0" r="0" b="9525"/>
            <wp:docPr id="7" name="Imagem 7" descr="Logo_SJ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SJ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AD" w:rsidRPr="00157B7B" w:rsidRDefault="008650AD" w:rsidP="008650AD">
      <w:pPr>
        <w:jc w:val="center"/>
        <w:rPr>
          <w:rFonts w:ascii="Tahoma" w:hAnsi="Tahoma" w:cs="Tahoma"/>
          <w:b/>
        </w:rPr>
      </w:pPr>
      <w:r w:rsidRPr="00157B7B">
        <w:rPr>
          <w:rFonts w:ascii="Tahoma" w:hAnsi="Tahoma" w:cs="Tahoma"/>
          <w:b/>
        </w:rPr>
        <w:t>Assessoria de Comunicação Social</w:t>
      </w:r>
    </w:p>
    <w:p w:rsidR="008650AD" w:rsidRPr="00157B7B" w:rsidRDefault="008650AD" w:rsidP="008650AD">
      <w:pPr>
        <w:jc w:val="center"/>
        <w:rPr>
          <w:rFonts w:ascii="Tahoma" w:hAnsi="Tahoma" w:cs="Tahoma"/>
          <w:b/>
        </w:rPr>
      </w:pPr>
      <w:r w:rsidRPr="00157B7B">
        <w:rPr>
          <w:rFonts w:ascii="Tahoma" w:hAnsi="Tahoma" w:cs="Tahoma"/>
          <w:b/>
        </w:rPr>
        <w:t>Clipagem diária</w:t>
      </w:r>
    </w:p>
    <w:p w:rsidR="008650AD" w:rsidRPr="00157B7B" w:rsidRDefault="008650AD" w:rsidP="008650AD">
      <w:pPr>
        <w:rPr>
          <w:rFonts w:ascii="Tahoma" w:hAnsi="Tahoma" w:cs="Tahoma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50AD" w:rsidTr="00E6713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50AD" w:rsidRDefault="008650AD" w:rsidP="00765B5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Veículo: </w:t>
            </w:r>
            <w:r w:rsidR="00765B59">
              <w:rPr>
                <w:rFonts w:ascii="Tahoma" w:hAnsi="Tahoma" w:cs="Tahoma"/>
                <w:b/>
              </w:rPr>
              <w:t>Portal Ascom Unicap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8650AD" w:rsidTr="00E6713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D" w:rsidRDefault="008650AD" w:rsidP="00765B5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Caderno/Programa/Seção: </w:t>
            </w:r>
            <w:r w:rsidR="00765B59">
              <w:rPr>
                <w:rFonts w:ascii="Tahoma" w:hAnsi="Tahoma" w:cs="Tahoma"/>
                <w:b/>
              </w:rPr>
              <w:t>Boletim Unicap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8650AD" w:rsidTr="00E6713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D" w:rsidRDefault="00765B59" w:rsidP="00E6713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Data: 16</w:t>
            </w:r>
            <w:r w:rsidR="008650AD">
              <w:rPr>
                <w:rFonts w:ascii="Tahoma" w:hAnsi="Tahoma" w:cs="Tahoma"/>
                <w:b/>
              </w:rPr>
              <w:t>/05/2017</w:t>
            </w:r>
          </w:p>
        </w:tc>
      </w:tr>
      <w:tr w:rsidR="008650AD" w:rsidTr="00E6713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AD" w:rsidRDefault="008650AD" w:rsidP="00765B5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Assunto/Retranca: </w:t>
            </w:r>
            <w:r w:rsidR="00765B59">
              <w:rPr>
                <w:rFonts w:ascii="Tahoma" w:hAnsi="Tahoma" w:cs="Tahoma"/>
                <w:b/>
              </w:rPr>
              <w:t>50 anos JFPE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765B59">
              <w:rPr>
                <w:rFonts w:ascii="Tahoma" w:hAnsi="Tahoma" w:cs="Tahoma"/>
                <w:b/>
              </w:rPr>
              <w:t>homenagem Unicap</w:t>
            </w:r>
          </w:p>
        </w:tc>
      </w:tr>
    </w:tbl>
    <w:p w:rsidR="008650AD" w:rsidRDefault="008650AD">
      <w:pPr>
        <w:rPr>
          <w:noProof/>
          <w:lang w:eastAsia="pt-BR"/>
        </w:rPr>
      </w:pPr>
    </w:p>
    <w:p w:rsidR="00765B59" w:rsidRDefault="00765B59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539233" cy="3019425"/>
            <wp:effectExtent l="19050" t="0" r="4317" b="0"/>
            <wp:docPr id="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855" t="27401" r="39224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233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7E4" w:rsidRDefault="00EB47E4"/>
    <w:p w:rsidR="008650AD" w:rsidRDefault="008650AD"/>
    <w:p w:rsidR="008650AD" w:rsidRDefault="008650AD"/>
    <w:sectPr w:rsidR="008650AD" w:rsidSect="00E16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50AD"/>
    <w:rsid w:val="006613D4"/>
    <w:rsid w:val="00765B59"/>
    <w:rsid w:val="008650AD"/>
    <w:rsid w:val="00A53788"/>
    <w:rsid w:val="00E16295"/>
    <w:rsid w:val="00EB47E4"/>
    <w:rsid w:val="00F7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8650AD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1C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751C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Feitosa de Sa</dc:creator>
  <cp:keywords/>
  <dc:description/>
  <cp:lastModifiedBy>Clarissa Beatriz dos Santos Silva</cp:lastModifiedBy>
  <cp:revision>3</cp:revision>
  <dcterms:created xsi:type="dcterms:W3CDTF">2017-05-11T20:07:00Z</dcterms:created>
  <dcterms:modified xsi:type="dcterms:W3CDTF">2017-05-17T15:00:00Z</dcterms:modified>
</cp:coreProperties>
</file>