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Default="00A442E9" w:rsidP="00A442E9">
      <w:pPr>
        <w:spacing w:after="0"/>
      </w:pPr>
      <w:r w:rsidRPr="00A442E9">
        <w:t>Direitos Humanos (surgimento e evolução)</w:t>
      </w:r>
    </w:p>
    <w:p w:rsidR="00A442E9" w:rsidRDefault="00A442E9" w:rsidP="00A442E9">
      <w:pPr>
        <w:spacing w:after="0"/>
      </w:pPr>
    </w:p>
    <w:p w:rsidR="00A442E9" w:rsidRDefault="00A442E9" w:rsidP="00A442E9">
      <w:pPr>
        <w:spacing w:after="0"/>
      </w:pPr>
    </w:p>
    <w:p w:rsidR="00D237C3" w:rsidRPr="00B17E1E" w:rsidRDefault="00D237C3" w:rsidP="00A442E9">
      <w:pPr>
        <w:spacing w:after="0"/>
      </w:pPr>
      <w:bookmarkStart w:id="0" w:name="_GoBack"/>
      <w:bookmarkEnd w:id="0"/>
      <w:r w:rsidRPr="00B17E1E">
        <w:t>ALVES</w:t>
      </w:r>
      <w:r w:rsidRPr="00B17E1E">
        <w:t xml:space="preserve">, José Anastácio de Gouveia. Os direitos do homem e a lei natural em Jacques </w:t>
      </w:r>
      <w:proofErr w:type="spellStart"/>
      <w:r w:rsidRPr="00B17E1E">
        <w:t>Maritain</w:t>
      </w:r>
      <w:proofErr w:type="spellEnd"/>
      <w:r w:rsidRPr="00B17E1E">
        <w:t xml:space="preserve">, </w:t>
      </w:r>
      <w:proofErr w:type="spellStart"/>
      <w:r w:rsidRPr="00B17E1E">
        <w:rPr>
          <w:b/>
        </w:rPr>
        <w:t>Didaskalia</w:t>
      </w:r>
      <w:proofErr w:type="spellEnd"/>
      <w:r w:rsidRPr="00B17E1E">
        <w:rPr>
          <w:b/>
        </w:rPr>
        <w:t>:</w:t>
      </w:r>
      <w:r w:rsidRPr="00B17E1E">
        <w:t xml:space="preserve"> Revista da Faculdade de Teologia, Lisboa, v. 26, n. 1, p. 225-280, 1996.</w:t>
      </w:r>
    </w:p>
    <w:p w:rsidR="00D237C3" w:rsidRPr="00B17E1E" w:rsidRDefault="00D237C3" w:rsidP="00A442E9">
      <w:pPr>
        <w:spacing w:after="0"/>
      </w:pPr>
    </w:p>
    <w:p w:rsidR="00A442E9" w:rsidRPr="00B17E1E" w:rsidRDefault="00A442E9" w:rsidP="00A442E9">
      <w:pPr>
        <w:spacing w:after="0"/>
      </w:pPr>
      <w:r w:rsidRPr="00B17E1E">
        <w:t xml:space="preserve">ASSIS, João Paulo de. </w:t>
      </w:r>
      <w:r w:rsidRPr="00B17E1E">
        <w:rPr>
          <w:b/>
        </w:rPr>
        <w:t xml:space="preserve">Jacques </w:t>
      </w:r>
      <w:proofErr w:type="spellStart"/>
      <w:r w:rsidRPr="00B17E1E">
        <w:rPr>
          <w:b/>
        </w:rPr>
        <w:t>Maritain</w:t>
      </w:r>
      <w:proofErr w:type="spellEnd"/>
      <w:r w:rsidRPr="00B17E1E">
        <w:rPr>
          <w:b/>
        </w:rPr>
        <w:t xml:space="preserve"> e os direitos humanos</w:t>
      </w:r>
      <w:r w:rsidRPr="00B17E1E">
        <w:t xml:space="preserve">: um olhar sobre a dignidade da pessoa humana. São Paulo: </w:t>
      </w:r>
      <w:proofErr w:type="spellStart"/>
      <w:r w:rsidRPr="00B17E1E">
        <w:t>Paulus</w:t>
      </w:r>
      <w:proofErr w:type="spellEnd"/>
      <w:r w:rsidRPr="00B17E1E">
        <w:t>, 2020.</w:t>
      </w:r>
    </w:p>
    <w:p w:rsidR="00A442E9" w:rsidRPr="00B17E1E" w:rsidRDefault="00A442E9" w:rsidP="00A442E9">
      <w:pPr>
        <w:spacing w:after="0"/>
      </w:pPr>
    </w:p>
    <w:p w:rsidR="00AD1F6C" w:rsidRPr="00B17E1E" w:rsidRDefault="00AD1F6C" w:rsidP="00A442E9">
      <w:pPr>
        <w:spacing w:after="0"/>
      </w:pPr>
      <w:r w:rsidRPr="00B17E1E">
        <w:t>CAMPOS</w:t>
      </w:r>
      <w:r w:rsidRPr="00B17E1E">
        <w:t xml:space="preserve">, </w:t>
      </w:r>
      <w:proofErr w:type="spellStart"/>
      <w:r w:rsidRPr="00B17E1E">
        <w:t>Névio</w:t>
      </w:r>
      <w:proofErr w:type="spellEnd"/>
      <w:r w:rsidRPr="00B17E1E">
        <w:t xml:space="preserve"> de. O problema da natureza humana em Jacques </w:t>
      </w:r>
      <w:proofErr w:type="spellStart"/>
      <w:r w:rsidRPr="00B17E1E">
        <w:t>Maritain</w:t>
      </w:r>
      <w:proofErr w:type="spellEnd"/>
      <w:r w:rsidR="00C522CC" w:rsidRPr="00B17E1E">
        <w:t xml:space="preserve">, </w:t>
      </w:r>
      <w:r w:rsidR="00C522CC" w:rsidRPr="00B17E1E">
        <w:rPr>
          <w:b/>
        </w:rPr>
        <w:t>Revista Brasileira e História das Religiões</w:t>
      </w:r>
      <w:r w:rsidR="00C522CC" w:rsidRPr="00B17E1E">
        <w:t>, Maringá, v. 6, n. 16, p. 211-227, maio 2013.</w:t>
      </w:r>
    </w:p>
    <w:p w:rsidR="00AD1F6C" w:rsidRPr="00B17E1E" w:rsidRDefault="00AD1F6C" w:rsidP="00A442E9">
      <w:pPr>
        <w:spacing w:after="0"/>
      </w:pPr>
    </w:p>
    <w:p w:rsidR="00B02B97" w:rsidRPr="00B17E1E" w:rsidRDefault="00B02B97" w:rsidP="00B02B97">
      <w:pPr>
        <w:spacing w:after="0"/>
      </w:pPr>
      <w:r w:rsidRPr="00B17E1E">
        <w:t xml:space="preserve">EUFRÁSIO, Thiago de </w:t>
      </w:r>
      <w:proofErr w:type="spellStart"/>
      <w:r w:rsidRPr="00B17E1E">
        <w:t>Moliner</w:t>
      </w:r>
      <w:proofErr w:type="spellEnd"/>
      <w:r w:rsidRPr="00B17E1E">
        <w:t xml:space="preserve">. Humanismo integral segundo Jacques </w:t>
      </w:r>
      <w:proofErr w:type="spellStart"/>
      <w:r w:rsidRPr="00B17E1E">
        <w:t>Maritain</w:t>
      </w:r>
      <w:proofErr w:type="spellEnd"/>
      <w:r w:rsidRPr="00B17E1E">
        <w:t>: a pess</w:t>
      </w:r>
      <w:r w:rsidR="00F76E06" w:rsidRPr="00B17E1E">
        <w:t xml:space="preserve">oa </w:t>
      </w:r>
      <w:r w:rsidRPr="00B17E1E">
        <w:t xml:space="preserve">humana como ser de relação e promotora de dignidade, </w:t>
      </w:r>
      <w:proofErr w:type="spellStart"/>
      <w:r w:rsidRPr="00B17E1E">
        <w:rPr>
          <w:b/>
        </w:rPr>
        <w:t>International</w:t>
      </w:r>
      <w:proofErr w:type="spellEnd"/>
      <w:r w:rsidRPr="00B17E1E">
        <w:rPr>
          <w:b/>
        </w:rPr>
        <w:t xml:space="preserve"> </w:t>
      </w:r>
      <w:proofErr w:type="spellStart"/>
      <w:r w:rsidRPr="00B17E1E">
        <w:rPr>
          <w:b/>
        </w:rPr>
        <w:t>Studies</w:t>
      </w:r>
      <w:proofErr w:type="spellEnd"/>
      <w:r w:rsidRPr="00B17E1E">
        <w:rPr>
          <w:b/>
        </w:rPr>
        <w:t xml:space="preserve"> </w:t>
      </w:r>
      <w:proofErr w:type="spellStart"/>
      <w:r w:rsidRPr="00B17E1E">
        <w:rPr>
          <w:b/>
        </w:rPr>
        <w:t>on</w:t>
      </w:r>
      <w:proofErr w:type="spellEnd"/>
      <w:r w:rsidRPr="00B17E1E">
        <w:rPr>
          <w:b/>
        </w:rPr>
        <w:t xml:space="preserve"> Law </w:t>
      </w:r>
      <w:proofErr w:type="spellStart"/>
      <w:r w:rsidRPr="00B17E1E">
        <w:rPr>
          <w:b/>
        </w:rPr>
        <w:t>and</w:t>
      </w:r>
      <w:proofErr w:type="spellEnd"/>
      <w:r w:rsidRPr="00B17E1E">
        <w:rPr>
          <w:b/>
        </w:rPr>
        <w:t xml:space="preserve"> </w:t>
      </w:r>
      <w:proofErr w:type="spellStart"/>
      <w:r w:rsidRPr="00B17E1E">
        <w:rPr>
          <w:b/>
        </w:rPr>
        <w:t>Education</w:t>
      </w:r>
      <w:proofErr w:type="spellEnd"/>
      <w:r w:rsidR="00F76E06" w:rsidRPr="00B17E1E">
        <w:t xml:space="preserve">, n. 28, </w:t>
      </w:r>
      <w:proofErr w:type="gramStart"/>
      <w:r w:rsidR="00F76E06" w:rsidRPr="00B17E1E">
        <w:t>jan./</w:t>
      </w:r>
      <w:proofErr w:type="gramEnd"/>
      <w:r w:rsidRPr="00B17E1E">
        <w:t>abr</w:t>
      </w:r>
      <w:r w:rsidR="00F76E06" w:rsidRPr="00B17E1E">
        <w:t>.</w:t>
      </w:r>
      <w:r w:rsidRPr="00B17E1E">
        <w:t xml:space="preserve"> 2018. </w:t>
      </w:r>
    </w:p>
    <w:p w:rsidR="00F76E06" w:rsidRPr="00B17E1E" w:rsidRDefault="00F76E06" w:rsidP="00B02B97">
      <w:pPr>
        <w:spacing w:after="0"/>
      </w:pPr>
    </w:p>
    <w:p w:rsidR="00C6161D" w:rsidRPr="00B17E1E" w:rsidRDefault="00C6161D" w:rsidP="00C6161D">
      <w:pPr>
        <w:spacing w:after="0"/>
      </w:pPr>
      <w:r w:rsidRPr="00B17E1E">
        <w:t xml:space="preserve">MACHADO, José Roberto Lino. </w:t>
      </w:r>
      <w:r w:rsidRPr="00B17E1E">
        <w:rPr>
          <w:b/>
        </w:rPr>
        <w:t xml:space="preserve">Os direitos humanos fundamentais na obra de J. </w:t>
      </w:r>
      <w:proofErr w:type="spellStart"/>
      <w:r w:rsidRPr="00B17E1E">
        <w:rPr>
          <w:b/>
        </w:rPr>
        <w:t>Maritain</w:t>
      </w:r>
      <w:proofErr w:type="spellEnd"/>
      <w:r w:rsidRPr="00B17E1E">
        <w:t>. 2012. F. Dissertação (Mestrado), Faculdade De Filosofia de São Bento, São Paulo, 2012.</w:t>
      </w:r>
    </w:p>
    <w:p w:rsidR="00C6161D" w:rsidRPr="00B17E1E" w:rsidRDefault="00C6161D" w:rsidP="00B02B97">
      <w:pPr>
        <w:spacing w:after="0"/>
      </w:pPr>
    </w:p>
    <w:p w:rsidR="000119AB" w:rsidRPr="00B17E1E" w:rsidRDefault="000119AB" w:rsidP="00B02B97">
      <w:pPr>
        <w:spacing w:after="0"/>
      </w:pPr>
      <w:r w:rsidRPr="00B17E1E">
        <w:t xml:space="preserve">MAIA NETO, Cândido Furtado. Direito natural e direitos humanos: </w:t>
      </w:r>
      <w:proofErr w:type="spellStart"/>
      <w:r w:rsidRPr="00B17E1E">
        <w:t>neoconceitualização</w:t>
      </w:r>
      <w:proofErr w:type="spellEnd"/>
      <w:r w:rsidRPr="00B17E1E">
        <w:t xml:space="preserve"> e particular concepção desde a teoria geracional e dimensional, pelos 65 anos de vigência da declaração universal dos direitos humanos. Disponível em: </w:t>
      </w:r>
      <w:hyperlink r:id="rId4" w:history="1">
        <w:r w:rsidRPr="00B17E1E">
          <w:rPr>
            <w:rStyle w:val="Hyperlink"/>
          </w:rPr>
          <w:t>http://www.direitoshumanos.pro.br/site/blog/?p=75</w:t>
        </w:r>
      </w:hyperlink>
    </w:p>
    <w:p w:rsidR="000119AB" w:rsidRPr="00B17E1E" w:rsidRDefault="000119AB" w:rsidP="00B02B97">
      <w:pPr>
        <w:spacing w:after="0"/>
      </w:pPr>
    </w:p>
    <w:p w:rsidR="002E525C" w:rsidRPr="00B17E1E" w:rsidRDefault="002E525C" w:rsidP="002E525C">
      <w:pPr>
        <w:spacing w:after="0"/>
      </w:pPr>
      <w:r w:rsidRPr="00B17E1E">
        <w:t>NODARI</w:t>
      </w:r>
      <w:r w:rsidRPr="00B17E1E">
        <w:t xml:space="preserve">, Paulo César; </w:t>
      </w:r>
      <w:proofErr w:type="spellStart"/>
      <w:r w:rsidRPr="00B17E1E">
        <w:t>Síveres</w:t>
      </w:r>
      <w:proofErr w:type="spellEnd"/>
      <w:r w:rsidRPr="00B17E1E">
        <w:t xml:space="preserve">, Luiz. Dos direitos naturais aos direitos humanos e a dignidade humana, </w:t>
      </w:r>
      <w:r w:rsidRPr="00B17E1E">
        <w:rPr>
          <w:b/>
        </w:rPr>
        <w:t>Conjectura</w:t>
      </w:r>
      <w:r w:rsidRPr="00B17E1E">
        <w:t>: Filos</w:t>
      </w:r>
      <w:r w:rsidR="00E31F73" w:rsidRPr="00B17E1E">
        <w:t>ofia e</w:t>
      </w:r>
      <w:r w:rsidRPr="00B17E1E">
        <w:t xml:space="preserve"> Educ</w:t>
      </w:r>
      <w:r w:rsidR="00E31F73" w:rsidRPr="00B17E1E">
        <w:t>ação</w:t>
      </w:r>
      <w:r w:rsidRPr="00B17E1E">
        <w:t>, Caxias do Sul, v. 20, n. especial, p. 263-280, 2015</w:t>
      </w:r>
      <w:r w:rsidR="00E31F73" w:rsidRPr="00B17E1E">
        <w:t>.</w:t>
      </w:r>
    </w:p>
    <w:p w:rsidR="002E525C" w:rsidRPr="00B17E1E" w:rsidRDefault="002E525C" w:rsidP="00B02B97">
      <w:pPr>
        <w:spacing w:after="0"/>
      </w:pPr>
    </w:p>
    <w:p w:rsidR="007E7523" w:rsidRPr="00B17E1E" w:rsidRDefault="007E7523" w:rsidP="00B02B97">
      <w:pPr>
        <w:spacing w:after="0"/>
      </w:pPr>
      <w:r w:rsidRPr="00B17E1E">
        <w:t xml:space="preserve">OLIVEIRA, </w:t>
      </w:r>
      <w:proofErr w:type="spellStart"/>
      <w:r w:rsidRPr="00B17E1E">
        <w:t>Kaiomi</w:t>
      </w:r>
      <w:proofErr w:type="spellEnd"/>
      <w:r w:rsidRPr="00B17E1E">
        <w:t xml:space="preserve"> de Souza. Direito natural: berço dos direitos humanos. </w:t>
      </w:r>
      <w:r w:rsidRPr="00B17E1E">
        <w:rPr>
          <w:b/>
        </w:rPr>
        <w:t>Revista do Instituto de Pesquisas e Estudos</w:t>
      </w:r>
      <w:r w:rsidRPr="00B17E1E">
        <w:t xml:space="preserve">, n.41, p.119-137, </w:t>
      </w:r>
      <w:proofErr w:type="gramStart"/>
      <w:r w:rsidRPr="00B17E1E">
        <w:t>set./</w:t>
      </w:r>
      <w:proofErr w:type="gramEnd"/>
      <w:r w:rsidRPr="00B17E1E">
        <w:t>dez. 2004.</w:t>
      </w:r>
    </w:p>
    <w:p w:rsidR="007E7523" w:rsidRPr="00B17E1E" w:rsidRDefault="007E7523" w:rsidP="00B02B97">
      <w:pPr>
        <w:spacing w:after="0"/>
      </w:pPr>
    </w:p>
    <w:p w:rsidR="000119AB" w:rsidRPr="00B17E1E" w:rsidRDefault="000119AB" w:rsidP="00B02B97">
      <w:pPr>
        <w:spacing w:after="0"/>
      </w:pPr>
      <w:r w:rsidRPr="00B17E1E">
        <w:t>OLIVEIRA</w:t>
      </w:r>
      <w:r w:rsidRPr="00B17E1E">
        <w:t xml:space="preserve">, Samuel </w:t>
      </w:r>
      <w:proofErr w:type="spellStart"/>
      <w:r w:rsidRPr="00B17E1E">
        <w:t>Antonio</w:t>
      </w:r>
      <w:proofErr w:type="spellEnd"/>
      <w:r w:rsidRPr="00B17E1E">
        <w:t xml:space="preserve"> </w:t>
      </w:r>
      <w:proofErr w:type="spellStart"/>
      <w:r w:rsidRPr="00B17E1E">
        <w:t>Merbach</w:t>
      </w:r>
      <w:proofErr w:type="spellEnd"/>
      <w:r w:rsidRPr="00B17E1E">
        <w:t xml:space="preserve"> de. A teoria geracional dos direitos do homem, </w:t>
      </w:r>
      <w:proofErr w:type="spellStart"/>
      <w:r w:rsidRPr="00B17E1E">
        <w:rPr>
          <w:b/>
        </w:rPr>
        <w:t>Theoria</w:t>
      </w:r>
      <w:proofErr w:type="spellEnd"/>
      <w:r w:rsidRPr="00B17E1E">
        <w:t xml:space="preserve"> - Revista Eletrônica de Filosofia, Pouso Alegre, v. 2, n. 3, 2010.</w:t>
      </w:r>
    </w:p>
    <w:p w:rsidR="000119AB" w:rsidRPr="00B17E1E" w:rsidRDefault="000119AB" w:rsidP="00B02B97">
      <w:pPr>
        <w:spacing w:after="0"/>
      </w:pPr>
    </w:p>
    <w:p w:rsidR="00F76E06" w:rsidRPr="00B17E1E" w:rsidRDefault="00F76E06" w:rsidP="00B02B97">
      <w:pPr>
        <w:spacing w:after="0"/>
      </w:pPr>
      <w:r w:rsidRPr="00B17E1E">
        <w:t>QUEIROZ</w:t>
      </w:r>
      <w:r w:rsidRPr="00B17E1E">
        <w:t xml:space="preserve">, Álvaro. Jacques </w:t>
      </w:r>
      <w:proofErr w:type="spellStart"/>
      <w:r w:rsidRPr="00B17E1E">
        <w:t>Maritain</w:t>
      </w:r>
      <w:proofErr w:type="spellEnd"/>
      <w:r w:rsidRPr="00B17E1E">
        <w:t xml:space="preserve"> e o humanismo integral, </w:t>
      </w:r>
      <w:r w:rsidRPr="00B17E1E">
        <w:rPr>
          <w:b/>
        </w:rPr>
        <w:t xml:space="preserve">RACE - Revista de Administração do </w:t>
      </w:r>
      <w:proofErr w:type="spellStart"/>
      <w:r w:rsidRPr="00B17E1E">
        <w:rPr>
          <w:b/>
        </w:rPr>
        <w:t>Cesmac</w:t>
      </w:r>
      <w:proofErr w:type="spellEnd"/>
      <w:r w:rsidRPr="00B17E1E">
        <w:t xml:space="preserve">, </w:t>
      </w:r>
      <w:r w:rsidR="00942844" w:rsidRPr="00B17E1E">
        <w:t>Maceió</w:t>
      </w:r>
      <w:r w:rsidRPr="00B17E1E">
        <w:t>, v. 2, 66-74, 2018.</w:t>
      </w:r>
    </w:p>
    <w:p w:rsidR="00A94943" w:rsidRPr="00B17E1E" w:rsidRDefault="00A94943" w:rsidP="00B02B97">
      <w:pPr>
        <w:spacing w:after="0"/>
      </w:pPr>
    </w:p>
    <w:p w:rsidR="000119AB" w:rsidRPr="00B17E1E" w:rsidRDefault="000119AB" w:rsidP="00B02B97">
      <w:pPr>
        <w:spacing w:after="0"/>
      </w:pPr>
      <w:r w:rsidRPr="00B17E1E">
        <w:t xml:space="preserve">SOUSA, Ana Paula Loureiro de. Mundo da vida e direito natural. Uma fundamentação fenomenológica dos direitos </w:t>
      </w:r>
      <w:proofErr w:type="gramStart"/>
      <w:r w:rsidRPr="00B17E1E">
        <w:t>humanos?.</w:t>
      </w:r>
      <w:proofErr w:type="gramEnd"/>
      <w:r w:rsidRPr="00B17E1E">
        <w:t xml:space="preserve"> </w:t>
      </w:r>
      <w:r w:rsidRPr="00B17E1E">
        <w:rPr>
          <w:b/>
        </w:rPr>
        <w:t>Cadernos da Escola da Magistratura Regional Federal da 2. Região - EMARF</w:t>
      </w:r>
      <w:r w:rsidRPr="00B17E1E">
        <w:t>: Fenomenologia e Direito v.6, n.1, p.99-118, abr./set. 2013.</w:t>
      </w:r>
    </w:p>
    <w:p w:rsidR="00A442E9" w:rsidRPr="00B17E1E" w:rsidRDefault="00A442E9" w:rsidP="00A442E9">
      <w:pPr>
        <w:spacing w:after="0"/>
      </w:pPr>
    </w:p>
    <w:p w:rsidR="005E162C" w:rsidRDefault="005E162C" w:rsidP="00765392">
      <w:pPr>
        <w:spacing w:after="0"/>
      </w:pPr>
      <w:r w:rsidRPr="00B17E1E">
        <w:t>VASCONCELLOS</w:t>
      </w:r>
      <w:r w:rsidRPr="00B17E1E">
        <w:t xml:space="preserve">, </w:t>
      </w:r>
      <w:r w:rsidRPr="00B17E1E">
        <w:t xml:space="preserve">Mariana </w:t>
      </w:r>
      <w:proofErr w:type="spellStart"/>
      <w:r w:rsidRPr="00B17E1E">
        <w:t>Vannucc</w:t>
      </w:r>
      <w:r w:rsidR="00765392" w:rsidRPr="00B17E1E">
        <w:t>i</w:t>
      </w:r>
      <w:proofErr w:type="spellEnd"/>
      <w:r w:rsidR="00765392" w:rsidRPr="00B17E1E">
        <w:t xml:space="preserve">; </w:t>
      </w:r>
      <w:r w:rsidR="00765392" w:rsidRPr="00B17E1E">
        <w:t>OLIVEIRA</w:t>
      </w:r>
      <w:r w:rsidR="00765392" w:rsidRPr="00B17E1E">
        <w:t xml:space="preserve">, </w:t>
      </w:r>
      <w:proofErr w:type="spellStart"/>
      <w:r w:rsidRPr="00B17E1E">
        <w:t>L</w:t>
      </w:r>
      <w:r w:rsidR="00765392" w:rsidRPr="00B17E1E">
        <w:t>izziane</w:t>
      </w:r>
      <w:proofErr w:type="spellEnd"/>
      <w:r w:rsidR="00765392" w:rsidRPr="00B17E1E">
        <w:t xml:space="preserve"> Souza Queiroz Franco de. Fundamentação histórica dos direitos humanos e os resquícios do direito natural na sua concepção atual. In: </w:t>
      </w:r>
      <w:r w:rsidR="00765392" w:rsidRPr="00B17E1E">
        <w:t>POZZOLI</w:t>
      </w:r>
      <w:r w:rsidR="00765392" w:rsidRPr="00B17E1E">
        <w:t xml:space="preserve">, </w:t>
      </w:r>
      <w:r w:rsidR="00765392" w:rsidRPr="00B17E1E">
        <w:t>Lafayette</w:t>
      </w:r>
      <w:r w:rsidR="00765392" w:rsidRPr="00B17E1E">
        <w:t>;</w:t>
      </w:r>
      <w:r w:rsidR="00765392" w:rsidRPr="00B17E1E">
        <w:t xml:space="preserve"> SOBREIRA FILHO</w:t>
      </w:r>
      <w:r w:rsidR="00765392" w:rsidRPr="00B17E1E">
        <w:t xml:space="preserve">, </w:t>
      </w:r>
      <w:r w:rsidR="00765392" w:rsidRPr="00B17E1E">
        <w:t>Enoque Feitosa</w:t>
      </w:r>
      <w:r w:rsidR="00765392" w:rsidRPr="00B17E1E">
        <w:t>;</w:t>
      </w:r>
      <w:r w:rsidR="00765392" w:rsidRPr="00B17E1E">
        <w:t xml:space="preserve"> OLIVEIRA JUNIOR</w:t>
      </w:r>
      <w:r w:rsidR="00765392" w:rsidRPr="00B17E1E">
        <w:t xml:space="preserve">, </w:t>
      </w:r>
      <w:r w:rsidR="00765392" w:rsidRPr="00B17E1E">
        <w:t>José Alcebíades de</w:t>
      </w:r>
      <w:r w:rsidR="00765392" w:rsidRPr="00B17E1E">
        <w:t xml:space="preserve"> (Coord.). </w:t>
      </w:r>
      <w:r w:rsidR="00765392" w:rsidRPr="00B17E1E">
        <w:rPr>
          <w:b/>
        </w:rPr>
        <w:t>Filosofia do direito I</w:t>
      </w:r>
      <w:r w:rsidR="00765392" w:rsidRPr="00B17E1E">
        <w:t xml:space="preserve"> </w:t>
      </w:r>
      <w:r w:rsidR="00765392" w:rsidRPr="00B17E1E">
        <w:t>- CONPEDI/UNINOVE, Florianópolis</w:t>
      </w:r>
      <w:r w:rsidR="00765392" w:rsidRPr="00B17E1E">
        <w:t>: FUNJAB, 2013</w:t>
      </w:r>
      <w:r w:rsidR="00765392" w:rsidRPr="00B17E1E">
        <w:t>.</w:t>
      </w:r>
    </w:p>
    <w:sectPr w:rsidR="005E1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9"/>
    <w:rsid w:val="000119AB"/>
    <w:rsid w:val="002E525C"/>
    <w:rsid w:val="005447BB"/>
    <w:rsid w:val="005E162C"/>
    <w:rsid w:val="00765392"/>
    <w:rsid w:val="007E7523"/>
    <w:rsid w:val="00942844"/>
    <w:rsid w:val="00A442E9"/>
    <w:rsid w:val="00A94943"/>
    <w:rsid w:val="00AD1F6C"/>
    <w:rsid w:val="00B02B97"/>
    <w:rsid w:val="00B17E1E"/>
    <w:rsid w:val="00C522CC"/>
    <w:rsid w:val="00C6161D"/>
    <w:rsid w:val="00D237C3"/>
    <w:rsid w:val="00E13766"/>
    <w:rsid w:val="00E31F73"/>
    <w:rsid w:val="00E419DA"/>
    <w:rsid w:val="00F76E06"/>
    <w:rsid w:val="00F9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1B94"/>
  <w15:chartTrackingRefBased/>
  <w15:docId w15:val="{D5593B3A-414D-4BDE-8E60-6EA7EB1B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1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reitoshumanos.pro.br/site/blog/?p=7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13</cp:revision>
  <dcterms:created xsi:type="dcterms:W3CDTF">2020-11-10T13:10:00Z</dcterms:created>
  <dcterms:modified xsi:type="dcterms:W3CDTF">2020-11-10T18:55:00Z</dcterms:modified>
</cp:coreProperties>
</file>