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9BA12" w14:textId="2825C022" w:rsidR="00376149" w:rsidRPr="00643310" w:rsidRDefault="00643310" w:rsidP="00905C03">
      <w:pPr>
        <w:spacing w:after="0"/>
        <w:jc w:val="center"/>
        <w:rPr>
          <w:b/>
          <w:bCs/>
          <w:sz w:val="36"/>
          <w:szCs w:val="36"/>
        </w:rPr>
      </w:pPr>
      <w:r w:rsidRPr="00643310">
        <w:rPr>
          <w:b/>
          <w:bCs/>
          <w:sz w:val="36"/>
          <w:szCs w:val="36"/>
        </w:rPr>
        <w:t xml:space="preserve">Pesquisa – Inteligência Artificial </w:t>
      </w:r>
      <w:r w:rsidRPr="00643310">
        <w:rPr>
          <w:b/>
          <w:bCs/>
        </w:rPr>
        <w:t>– (13/06/2024)</w:t>
      </w:r>
    </w:p>
    <w:p w14:paraId="102507B7" w14:textId="77777777" w:rsidR="00643310" w:rsidRDefault="00643310" w:rsidP="00643310">
      <w:pPr>
        <w:spacing w:after="0"/>
      </w:pPr>
    </w:p>
    <w:p w14:paraId="2862F8C6" w14:textId="77777777" w:rsidR="00643310" w:rsidRDefault="00643310" w:rsidP="00643310">
      <w:pPr>
        <w:spacing w:after="0"/>
      </w:pPr>
    </w:p>
    <w:p w14:paraId="4318CCCC" w14:textId="77777777" w:rsidR="007907E0" w:rsidRDefault="007907E0" w:rsidP="00643310">
      <w:pPr>
        <w:spacing w:after="0"/>
      </w:pPr>
    </w:p>
    <w:p w14:paraId="7453B7C0" w14:textId="73EA7930" w:rsidR="00846018" w:rsidRDefault="00846018" w:rsidP="00643310">
      <w:pPr>
        <w:spacing w:after="0"/>
      </w:pPr>
      <w:r w:rsidRPr="00846018">
        <w:t>ANDRADE</w:t>
      </w:r>
      <w:r w:rsidRPr="00846018">
        <w:t xml:space="preserve">, Matheus de Lima. Desenvolvimento sustentável e a inteligência artificial no âmbito do poder judiciário: avanços e desafios à luz da Agenda 2030. </w:t>
      </w:r>
      <w:r w:rsidRPr="007907E0">
        <w:rPr>
          <w:b/>
          <w:bCs/>
        </w:rPr>
        <w:t>Direito Público</w:t>
      </w:r>
      <w:r w:rsidRPr="007907E0">
        <w:t>, Brasília</w:t>
      </w:r>
      <w:r>
        <w:t>,</w:t>
      </w:r>
      <w:r w:rsidRPr="00846018">
        <w:t xml:space="preserve"> v. 20, n. 105, p. 478-500, jan./mar. 2023.</w:t>
      </w:r>
    </w:p>
    <w:p w14:paraId="55DF8B83" w14:textId="77777777" w:rsidR="00846018" w:rsidRDefault="00846018" w:rsidP="00643310">
      <w:pPr>
        <w:spacing w:after="0"/>
      </w:pPr>
    </w:p>
    <w:p w14:paraId="1AA8A113" w14:textId="4ABD2920" w:rsidR="007907E0" w:rsidRDefault="007907E0" w:rsidP="00643310">
      <w:pPr>
        <w:spacing w:after="0"/>
      </w:pPr>
      <w:r w:rsidRPr="007907E0">
        <w:t>ALMADA</w:t>
      </w:r>
      <w:r w:rsidRPr="007907E0">
        <w:t>, Marco</w:t>
      </w:r>
      <w:r>
        <w:t xml:space="preserve">; </w:t>
      </w:r>
      <w:r w:rsidRPr="007907E0">
        <w:t>MARANHÃO</w:t>
      </w:r>
      <w:r>
        <w:t>,</w:t>
      </w:r>
      <w:r w:rsidRPr="007907E0">
        <w:t xml:space="preserve"> </w:t>
      </w:r>
      <w:r w:rsidRPr="007907E0">
        <w:t>Juliano S</w:t>
      </w:r>
      <w:r>
        <w:t>.</w:t>
      </w:r>
      <w:r w:rsidRPr="007907E0">
        <w:t xml:space="preserve"> de Albuquerque. Contribuições e limites da Lei geral de proteção de dados para a regulação da inteligência artificial no Brasil. </w:t>
      </w:r>
      <w:r w:rsidRPr="007907E0">
        <w:rPr>
          <w:b/>
          <w:bCs/>
        </w:rPr>
        <w:t xml:space="preserve">Direito </w:t>
      </w:r>
      <w:r w:rsidRPr="007907E0">
        <w:rPr>
          <w:b/>
          <w:bCs/>
        </w:rPr>
        <w:t>P</w:t>
      </w:r>
      <w:r w:rsidRPr="007907E0">
        <w:rPr>
          <w:b/>
          <w:bCs/>
        </w:rPr>
        <w:t>úblico</w:t>
      </w:r>
      <w:r w:rsidRPr="007907E0">
        <w:t>, Brasília</w:t>
      </w:r>
      <w:r>
        <w:t>,</w:t>
      </w:r>
      <w:r w:rsidRPr="007907E0">
        <w:t xml:space="preserve"> </w:t>
      </w:r>
      <w:r w:rsidRPr="007907E0">
        <w:t>v. 20, n. 106, p. 385-413, abr./jun. 2023</w:t>
      </w:r>
    </w:p>
    <w:p w14:paraId="362FB37D" w14:textId="77777777" w:rsidR="006073E6" w:rsidRDefault="006073E6" w:rsidP="00643310">
      <w:pPr>
        <w:spacing w:after="0"/>
      </w:pPr>
    </w:p>
    <w:p w14:paraId="1A45334B" w14:textId="20A514C9" w:rsidR="008007A4" w:rsidRDefault="008007A4" w:rsidP="00643310">
      <w:pPr>
        <w:spacing w:after="0"/>
      </w:pPr>
      <w:r w:rsidRPr="008007A4">
        <w:t>BARBOSA</w:t>
      </w:r>
      <w:r w:rsidRPr="008007A4">
        <w:t>, Leonardo Figueiredo</w:t>
      </w:r>
      <w:r>
        <w:t>; P</w:t>
      </w:r>
      <w:r w:rsidRPr="008007A4">
        <w:t>INHEIRO</w:t>
      </w:r>
      <w:r w:rsidRPr="008007A4">
        <w:t xml:space="preserve">, Caroline da Rosa. Inteligência artificial no </w:t>
      </w:r>
      <w:proofErr w:type="gramStart"/>
      <w:r w:rsidRPr="008007A4">
        <w:t>Brasil :</w:t>
      </w:r>
      <w:proofErr w:type="gramEnd"/>
      <w:r w:rsidRPr="008007A4">
        <w:t xml:space="preserve"> avanços regulatórios. </w:t>
      </w:r>
      <w:r w:rsidRPr="008007A4">
        <w:rPr>
          <w:b/>
          <w:bCs/>
        </w:rPr>
        <w:t xml:space="preserve">Revista de </w:t>
      </w:r>
      <w:r w:rsidRPr="008007A4">
        <w:rPr>
          <w:b/>
          <w:bCs/>
        </w:rPr>
        <w:t>Informação Legislativa</w:t>
      </w:r>
      <w:r w:rsidRPr="008007A4">
        <w:t xml:space="preserve">, </w:t>
      </w:r>
      <w:r>
        <w:t xml:space="preserve">Brasília, </w:t>
      </w:r>
      <w:r w:rsidRPr="008007A4">
        <w:t>v. 60, n. 240, p. 11-41, out./dez. 2023.</w:t>
      </w:r>
    </w:p>
    <w:p w14:paraId="45BB9744" w14:textId="77777777" w:rsidR="008007A4" w:rsidRDefault="008007A4" w:rsidP="00643310">
      <w:pPr>
        <w:spacing w:after="0"/>
      </w:pPr>
    </w:p>
    <w:p w14:paraId="506FF8BB" w14:textId="183CF911" w:rsidR="00E766BD" w:rsidRDefault="00E766BD" w:rsidP="00643310">
      <w:pPr>
        <w:spacing w:after="0"/>
      </w:pPr>
      <w:r w:rsidRPr="00E766BD">
        <w:t>BARREA</w:t>
      </w:r>
      <w:r w:rsidRPr="00E766BD">
        <w:t>, Adriana. Inteligência artificial (IA</w:t>
      </w:r>
      <w:proofErr w:type="gramStart"/>
      <w:r w:rsidRPr="00E766BD">
        <w:t>) :</w:t>
      </w:r>
      <w:proofErr w:type="gramEnd"/>
      <w:r w:rsidRPr="00E766BD">
        <w:t xml:space="preserve"> reflexões sobre sua utilização pelo poder judiciário. </w:t>
      </w:r>
      <w:r w:rsidRPr="00E766BD">
        <w:rPr>
          <w:b/>
          <w:bCs/>
        </w:rPr>
        <w:t>Revista Judicial Brasileira</w:t>
      </w:r>
      <w:r w:rsidRPr="00E766BD">
        <w:t>, Brasília, p. 329-361, 2023. Edição especial.</w:t>
      </w:r>
    </w:p>
    <w:p w14:paraId="0972D1AA" w14:textId="77777777" w:rsidR="00E766BD" w:rsidRDefault="00E766BD" w:rsidP="00643310">
      <w:pPr>
        <w:spacing w:after="0"/>
      </w:pPr>
    </w:p>
    <w:p w14:paraId="66003975" w14:textId="5B9CF2E5" w:rsidR="006073E6" w:rsidRDefault="006073E6" w:rsidP="00643310">
      <w:pPr>
        <w:spacing w:after="0"/>
      </w:pPr>
      <w:r w:rsidRPr="006073E6">
        <w:t>BARZOTTO</w:t>
      </w:r>
      <w:r w:rsidRPr="006073E6">
        <w:t xml:space="preserve">, Luciane Cardoso. Recomendação sobre a ética da inteligência artificial da UNESCO e sua aplicação no Judiciário. </w:t>
      </w:r>
      <w:r w:rsidR="00641CF1" w:rsidRPr="0099592D">
        <w:rPr>
          <w:b/>
          <w:bCs/>
        </w:rPr>
        <w:t>Revista de Direito do Trabalho e Seguridade Social</w:t>
      </w:r>
      <w:r w:rsidR="00641CF1" w:rsidRPr="0075503A">
        <w:t>, São Paulo</w:t>
      </w:r>
      <w:r w:rsidR="00641CF1" w:rsidRPr="00641CF1">
        <w:t>, v. 48, n. 225, p. 221-241, set./out. 2022.</w:t>
      </w:r>
    </w:p>
    <w:p w14:paraId="7550B488" w14:textId="77777777" w:rsidR="006073E6" w:rsidRDefault="006073E6" w:rsidP="00643310">
      <w:pPr>
        <w:spacing w:after="0"/>
      </w:pPr>
    </w:p>
    <w:p w14:paraId="35EB4954" w14:textId="5F059C79" w:rsidR="00DE2BA4" w:rsidRDefault="00DE2BA4" w:rsidP="00643310">
      <w:pPr>
        <w:spacing w:after="0"/>
      </w:pPr>
      <w:r w:rsidRPr="00DE2BA4">
        <w:t>BESSA</w:t>
      </w:r>
      <w:r w:rsidRPr="00DE2BA4">
        <w:t xml:space="preserve">, Leonardo </w:t>
      </w:r>
      <w:proofErr w:type="spellStart"/>
      <w:r w:rsidRPr="00DE2BA4">
        <w:t>Roscoe</w:t>
      </w:r>
      <w:proofErr w:type="spellEnd"/>
      <w:r>
        <w:t xml:space="preserve">; </w:t>
      </w:r>
      <w:r w:rsidRPr="00DE2BA4">
        <w:t>NUNES</w:t>
      </w:r>
      <w:r w:rsidRPr="00DE2BA4">
        <w:t xml:space="preserve">, Ana </w:t>
      </w:r>
      <w:proofErr w:type="spellStart"/>
      <w:r w:rsidRPr="00DE2BA4">
        <w:t>Luisa</w:t>
      </w:r>
      <w:proofErr w:type="spellEnd"/>
      <w:r w:rsidRPr="00DE2BA4">
        <w:t xml:space="preserve"> Tarter</w:t>
      </w:r>
      <w:r>
        <w:t>.</w:t>
      </w:r>
      <w:r w:rsidRPr="00DE2BA4">
        <w:t xml:space="preserve"> Inteligência artificial (IA) e danos ao consumidor. </w:t>
      </w:r>
      <w:r w:rsidRPr="00DE2BA4">
        <w:rPr>
          <w:b/>
          <w:bCs/>
        </w:rPr>
        <w:t>Revista de Direito do Consumidor</w:t>
      </w:r>
      <w:r w:rsidRPr="00DE2BA4">
        <w:t>, São Paulo, v. 32, n. 150, p. 15-48, nov./dez. 2023.</w:t>
      </w:r>
    </w:p>
    <w:p w14:paraId="38AE2E5C" w14:textId="77777777" w:rsidR="00DE2BA4" w:rsidRDefault="00DE2BA4" w:rsidP="00643310">
      <w:pPr>
        <w:spacing w:after="0"/>
      </w:pPr>
    </w:p>
    <w:p w14:paraId="5F438FCE" w14:textId="573F972D" w:rsidR="0099592D" w:rsidRDefault="0099592D" w:rsidP="0099592D">
      <w:pPr>
        <w:spacing w:after="0"/>
      </w:pPr>
      <w:r w:rsidRPr="0099592D">
        <w:t>BONAT</w:t>
      </w:r>
      <w:r w:rsidRPr="0099592D">
        <w:t>, Debora</w:t>
      </w:r>
      <w:r>
        <w:t>; VALE</w:t>
      </w:r>
      <w:r>
        <w:t>, Luís Manoel Borges do</w:t>
      </w:r>
      <w:r>
        <w:t>; PEREIRA</w:t>
      </w:r>
      <w:r>
        <w:t>, João Sergio dos Santos Soares</w:t>
      </w:r>
      <w:r w:rsidRPr="0099592D">
        <w:t>.</w:t>
      </w:r>
      <w:r>
        <w:t xml:space="preserve"> </w:t>
      </w:r>
      <w:r w:rsidRPr="0099592D">
        <w:t xml:space="preserve">Inteligência artificial generativa e a fundamentação da decisão judicial. </w:t>
      </w:r>
      <w:r w:rsidRPr="0099592D">
        <w:rPr>
          <w:b/>
          <w:bCs/>
        </w:rPr>
        <w:t xml:space="preserve">Revista de Processo: </w:t>
      </w:r>
      <w:proofErr w:type="spellStart"/>
      <w:r w:rsidRPr="0099592D">
        <w:rPr>
          <w:b/>
          <w:bCs/>
        </w:rPr>
        <w:t>RePro</w:t>
      </w:r>
      <w:proofErr w:type="spellEnd"/>
      <w:r w:rsidRPr="0099592D">
        <w:t>, São Paulo, v. 48, n. 346, p. 349-370, dez. 2023.</w:t>
      </w:r>
    </w:p>
    <w:p w14:paraId="58861486" w14:textId="77777777" w:rsidR="0099592D" w:rsidRDefault="0099592D" w:rsidP="00643310">
      <w:pPr>
        <w:spacing w:after="0"/>
      </w:pPr>
    </w:p>
    <w:p w14:paraId="20136DF7" w14:textId="75D36CE7" w:rsidR="00735B83" w:rsidRDefault="00735B83" w:rsidP="00643310">
      <w:pPr>
        <w:spacing w:after="0"/>
      </w:pPr>
      <w:r w:rsidRPr="00735B83">
        <w:t>BORGES</w:t>
      </w:r>
      <w:r>
        <w:t>,</w:t>
      </w:r>
      <w:r w:rsidRPr="00735B83">
        <w:t xml:space="preserve"> </w:t>
      </w:r>
      <w:r w:rsidRPr="00735B83">
        <w:t>Gustavo</w:t>
      </w:r>
      <w:r>
        <w:t xml:space="preserve">; </w:t>
      </w:r>
      <w:r w:rsidRPr="00735B83">
        <w:t>MELLO FILHO</w:t>
      </w:r>
      <w:r>
        <w:t>,</w:t>
      </w:r>
      <w:r w:rsidRPr="00735B83">
        <w:t xml:space="preserve"> Ricardo de Souza</w:t>
      </w:r>
      <w:r>
        <w:t>.</w:t>
      </w:r>
      <w:r w:rsidRPr="00735B83">
        <w:t xml:space="preserve"> I</w:t>
      </w:r>
      <w:r w:rsidRPr="00735B83">
        <w:t>nteligência artificial generativa e os impactos nas relações de consumo</w:t>
      </w:r>
      <w:r>
        <w:t xml:space="preserve">. </w:t>
      </w:r>
      <w:r w:rsidRPr="00DE2BA4">
        <w:rPr>
          <w:b/>
          <w:bCs/>
        </w:rPr>
        <w:t>Revista de Direito do Consumidor</w:t>
      </w:r>
      <w:r w:rsidRPr="00DE2BA4">
        <w:t xml:space="preserve">, São Paulo, </w:t>
      </w:r>
      <w:r w:rsidRPr="00735B83">
        <w:t>v. 32, n. 149, p. 279-300, set./out. 2023.</w:t>
      </w:r>
    </w:p>
    <w:p w14:paraId="36D633BE" w14:textId="77777777" w:rsidR="00735B83" w:rsidRDefault="00735B83" w:rsidP="00643310">
      <w:pPr>
        <w:spacing w:after="0"/>
      </w:pPr>
    </w:p>
    <w:p w14:paraId="72A53742" w14:textId="1BC1CEA6" w:rsidR="00C37D7A" w:rsidRDefault="00C37D7A" w:rsidP="00643310">
      <w:pPr>
        <w:spacing w:after="0"/>
      </w:pPr>
      <w:r w:rsidRPr="00C37D7A">
        <w:t>CAMBI</w:t>
      </w:r>
      <w:r w:rsidRPr="00C37D7A">
        <w:t>, Eduardo</w:t>
      </w:r>
      <w:r>
        <w:t xml:space="preserve">; </w:t>
      </w:r>
      <w:r w:rsidRPr="00C37D7A">
        <w:t>AMARAL</w:t>
      </w:r>
      <w:r w:rsidRPr="00C37D7A">
        <w:t>, Maria Eduarda Toledo P</w:t>
      </w:r>
      <w:r>
        <w:t>.</w:t>
      </w:r>
      <w:r w:rsidRPr="00C37D7A">
        <w:t xml:space="preserve"> Tibiriçá.</w:t>
      </w:r>
      <w:r>
        <w:t xml:space="preserve"> </w:t>
      </w:r>
      <w:r w:rsidRPr="00C37D7A">
        <w:t xml:space="preserve">Inteligência artificial no Poder judiciário, discriminação algorítmica e direitos humanos fundamentais. </w:t>
      </w:r>
      <w:proofErr w:type="gramStart"/>
      <w:r w:rsidRPr="00C37D7A">
        <w:rPr>
          <w:b/>
          <w:bCs/>
        </w:rPr>
        <w:t>Suprema :</w:t>
      </w:r>
      <w:proofErr w:type="gramEnd"/>
      <w:r w:rsidRPr="00C37D7A">
        <w:rPr>
          <w:b/>
          <w:bCs/>
        </w:rPr>
        <w:t xml:space="preserve"> </w:t>
      </w:r>
      <w:r w:rsidRPr="00C37D7A">
        <w:rPr>
          <w:b/>
          <w:bCs/>
        </w:rPr>
        <w:t>R</w:t>
      </w:r>
      <w:r w:rsidRPr="00C37D7A">
        <w:rPr>
          <w:b/>
          <w:bCs/>
        </w:rPr>
        <w:t xml:space="preserve">evista de </w:t>
      </w:r>
      <w:r w:rsidRPr="00C37D7A">
        <w:rPr>
          <w:b/>
          <w:bCs/>
        </w:rPr>
        <w:t>Estudos Constitucionais</w:t>
      </w:r>
      <w:r w:rsidRPr="00C37D7A">
        <w:t>, Brasília,</w:t>
      </w:r>
      <w:r w:rsidRPr="00C37D7A">
        <w:t xml:space="preserve"> </w:t>
      </w:r>
      <w:r w:rsidRPr="00C37D7A">
        <w:t>v. 3, n. 2, p. 189-218, jul./dez. 2023</w:t>
      </w:r>
      <w:r>
        <w:t>.</w:t>
      </w:r>
    </w:p>
    <w:p w14:paraId="5D59476C" w14:textId="77777777" w:rsidR="00C37D7A" w:rsidRDefault="00C37D7A" w:rsidP="00643310">
      <w:pPr>
        <w:spacing w:after="0"/>
      </w:pPr>
    </w:p>
    <w:p w14:paraId="166CB428" w14:textId="3C7EF300" w:rsidR="00643310" w:rsidRDefault="0075503A" w:rsidP="00643310">
      <w:pPr>
        <w:spacing w:after="0"/>
      </w:pPr>
      <w:r w:rsidRPr="0075503A">
        <w:t>CANONICA</w:t>
      </w:r>
      <w:r w:rsidRPr="0075503A">
        <w:t>, Giovane</w:t>
      </w:r>
      <w:r>
        <w:t>; M</w:t>
      </w:r>
      <w:r w:rsidRPr="0075503A">
        <w:t>ELLO</w:t>
      </w:r>
      <w:r w:rsidRPr="0075503A">
        <w:t xml:space="preserve">, Prudente José Silveira. A inteligência artificial em favor da dignidade </w:t>
      </w:r>
      <w:proofErr w:type="gramStart"/>
      <w:r w:rsidRPr="0075503A">
        <w:t>humana :</w:t>
      </w:r>
      <w:proofErr w:type="gramEnd"/>
      <w:r w:rsidRPr="0075503A">
        <w:t xml:space="preserve"> o entendimento do Supremo Tribunal Federal e a auditoria do algoritmo das plataformas digitais de trabalho tendo como paradigma os regulamentos da União Europeia. </w:t>
      </w:r>
      <w:r w:rsidRPr="0099592D">
        <w:rPr>
          <w:b/>
          <w:bCs/>
        </w:rPr>
        <w:t>Revista de Direito do Trabalho e Seguridade Social</w:t>
      </w:r>
      <w:r w:rsidRPr="0075503A">
        <w:t>, São Paulo</w:t>
      </w:r>
      <w:r>
        <w:t xml:space="preserve">, </w:t>
      </w:r>
      <w:r w:rsidRPr="0075503A">
        <w:t>v. 50, n. 234, p. 225-236, mar./abr. 2024.</w:t>
      </w:r>
    </w:p>
    <w:p w14:paraId="628EF938" w14:textId="77777777" w:rsidR="00643310" w:rsidRDefault="00643310" w:rsidP="00643310">
      <w:pPr>
        <w:spacing w:after="0"/>
      </w:pPr>
    </w:p>
    <w:p w14:paraId="518B9753" w14:textId="7D42A95D" w:rsidR="00EB7AD3" w:rsidRDefault="00EB7AD3" w:rsidP="00EB7AD3">
      <w:pPr>
        <w:spacing w:after="0"/>
      </w:pPr>
      <w:r w:rsidRPr="00EB7AD3">
        <w:t>DAMASCENO</w:t>
      </w:r>
      <w:r w:rsidRPr="00EB7AD3">
        <w:t>, Mara Lívia Moreira</w:t>
      </w:r>
      <w:r>
        <w:t>; FRANCO</w:t>
      </w:r>
      <w:r>
        <w:t>, Bianca Maria Simão</w:t>
      </w:r>
      <w:r>
        <w:t>; ANDRADE</w:t>
      </w:r>
      <w:r>
        <w:t>, Caio Viana.</w:t>
      </w:r>
      <w:r w:rsidRPr="00EB7AD3">
        <w:t xml:space="preserve"> O uso da inteligência artificial no direito processual </w:t>
      </w:r>
      <w:proofErr w:type="gramStart"/>
      <w:r w:rsidRPr="00EB7AD3">
        <w:t>brasileiro :</w:t>
      </w:r>
      <w:proofErr w:type="gramEnd"/>
      <w:r w:rsidRPr="00EB7AD3">
        <w:t xml:space="preserve"> limites e possibilidades sob a </w:t>
      </w:r>
      <w:r w:rsidRPr="00EB7AD3">
        <w:lastRenderedPageBreak/>
        <w:t xml:space="preserve">perspectiva da epistemologia jurídica. </w:t>
      </w:r>
      <w:r w:rsidRPr="00EB7AD3">
        <w:rPr>
          <w:b/>
          <w:bCs/>
        </w:rPr>
        <w:t xml:space="preserve">Revista de </w:t>
      </w:r>
      <w:r w:rsidRPr="00EB7AD3">
        <w:rPr>
          <w:b/>
          <w:bCs/>
        </w:rPr>
        <w:t>P</w:t>
      </w:r>
      <w:r w:rsidRPr="00EB7AD3">
        <w:rPr>
          <w:b/>
          <w:bCs/>
        </w:rPr>
        <w:t>rocesso</w:t>
      </w:r>
      <w:r w:rsidRPr="0099592D">
        <w:rPr>
          <w:b/>
          <w:bCs/>
        </w:rPr>
        <w:t xml:space="preserve">: </w:t>
      </w:r>
      <w:proofErr w:type="spellStart"/>
      <w:r w:rsidRPr="0099592D">
        <w:rPr>
          <w:b/>
          <w:bCs/>
        </w:rPr>
        <w:t>RePro</w:t>
      </w:r>
      <w:proofErr w:type="spellEnd"/>
      <w:r w:rsidRPr="00EB7AD3">
        <w:t xml:space="preserve">, </w:t>
      </w:r>
      <w:r>
        <w:t xml:space="preserve">São Paulo, </w:t>
      </w:r>
      <w:r w:rsidRPr="00EB7AD3">
        <w:t>v. 48, n. 339, p. 331-351, maio 2023.</w:t>
      </w:r>
    </w:p>
    <w:p w14:paraId="75077684" w14:textId="77777777" w:rsidR="00EB7AD3" w:rsidRDefault="00EB7AD3" w:rsidP="00643310">
      <w:pPr>
        <w:spacing w:after="0"/>
      </w:pPr>
    </w:p>
    <w:p w14:paraId="22E51226" w14:textId="3A6D4218" w:rsidR="00735B83" w:rsidRDefault="00735B83" w:rsidP="00643310">
      <w:pPr>
        <w:spacing w:after="0"/>
      </w:pPr>
      <w:r w:rsidRPr="00735B83">
        <w:t>MACHADO</w:t>
      </w:r>
      <w:r>
        <w:t>,</w:t>
      </w:r>
      <w:r w:rsidRPr="00735B83">
        <w:t xml:space="preserve"> </w:t>
      </w:r>
      <w:r w:rsidRPr="00735B83">
        <w:t>Diego Carvalho</w:t>
      </w:r>
      <w:r>
        <w:t>... et al.</w:t>
      </w:r>
      <w:r w:rsidRPr="00735B83">
        <w:t xml:space="preserve"> A</w:t>
      </w:r>
      <w:r w:rsidRPr="00735B83">
        <w:t>nálise preliminar pela autoridade nacional de proteção de dados (ANPD) do Projeto de Lei 2.338/2023, que dispõe sobre o uso da inteligência artificial</w:t>
      </w:r>
      <w:r>
        <w:t xml:space="preserve">. </w:t>
      </w:r>
      <w:r w:rsidRPr="00DE2BA4">
        <w:rPr>
          <w:b/>
          <w:bCs/>
        </w:rPr>
        <w:t>Revista de Direito do Consumidor</w:t>
      </w:r>
      <w:r w:rsidRPr="00DE2BA4">
        <w:t xml:space="preserve">, São Paulo, </w:t>
      </w:r>
      <w:r w:rsidRPr="00735B83">
        <w:t>v. 32, n. 149, p. 401-430, set./out. 2023.</w:t>
      </w:r>
    </w:p>
    <w:p w14:paraId="226CFAD7" w14:textId="77777777" w:rsidR="00735B83" w:rsidRDefault="00735B83" w:rsidP="00643310">
      <w:pPr>
        <w:spacing w:after="0"/>
      </w:pPr>
    </w:p>
    <w:p w14:paraId="646349AE" w14:textId="1218FD9D" w:rsidR="003A1F5A" w:rsidRDefault="003A1F5A" w:rsidP="00643310">
      <w:pPr>
        <w:spacing w:after="0"/>
      </w:pPr>
      <w:r w:rsidRPr="003A1F5A">
        <w:t>PINTO</w:t>
      </w:r>
      <w:r w:rsidRPr="003A1F5A">
        <w:t>, Luís Henrique Alves</w:t>
      </w:r>
      <w:r w:rsidR="0099592D">
        <w:t xml:space="preserve">; </w:t>
      </w:r>
      <w:r w:rsidR="0099592D" w:rsidRPr="0099592D">
        <w:t>BOZOLA</w:t>
      </w:r>
      <w:r w:rsidR="0099592D" w:rsidRPr="0099592D">
        <w:t>, Túlio Arantes</w:t>
      </w:r>
      <w:r w:rsidRPr="003A1F5A">
        <w:t xml:space="preserve">. A aplicação repetitiva de precedentes pela inteligência artificial judicial e o seu necessário aprimoramento. </w:t>
      </w:r>
      <w:r w:rsidR="0099592D" w:rsidRPr="0099592D">
        <w:rPr>
          <w:b/>
          <w:bCs/>
        </w:rPr>
        <w:t xml:space="preserve">Revista de Processo: </w:t>
      </w:r>
      <w:proofErr w:type="spellStart"/>
      <w:r w:rsidR="0099592D" w:rsidRPr="0099592D">
        <w:rPr>
          <w:b/>
          <w:bCs/>
        </w:rPr>
        <w:t>RePro</w:t>
      </w:r>
      <w:proofErr w:type="spellEnd"/>
      <w:r w:rsidR="0099592D" w:rsidRPr="0099592D">
        <w:t>, São Paulo, v. 49, n. 347, p. 239-264, jan. 2024.</w:t>
      </w:r>
    </w:p>
    <w:p w14:paraId="566800D0" w14:textId="77777777" w:rsidR="003A1F5A" w:rsidRDefault="003A1F5A" w:rsidP="00643310">
      <w:pPr>
        <w:spacing w:after="0"/>
      </w:pPr>
    </w:p>
    <w:p w14:paraId="08D8D2B0" w14:textId="74967D84" w:rsidR="001F1448" w:rsidRDefault="001F1448" w:rsidP="00643310">
      <w:pPr>
        <w:spacing w:after="0"/>
      </w:pPr>
      <w:r w:rsidRPr="001F1448">
        <w:t>ROCHA</w:t>
      </w:r>
      <w:r w:rsidRPr="001F1448">
        <w:t xml:space="preserve">, Cláudio </w:t>
      </w:r>
      <w:proofErr w:type="spellStart"/>
      <w:r w:rsidR="00EB7AD3">
        <w:t>I</w:t>
      </w:r>
      <w:r w:rsidRPr="001F1448">
        <w:t>annotti</w:t>
      </w:r>
      <w:proofErr w:type="spellEnd"/>
      <w:r w:rsidRPr="001F1448">
        <w:t xml:space="preserve"> da</w:t>
      </w:r>
      <w:r w:rsidR="00CD2923">
        <w:t xml:space="preserve">; </w:t>
      </w:r>
      <w:r w:rsidR="00CD2923" w:rsidRPr="00CD2923">
        <w:t>JEVAUX</w:t>
      </w:r>
      <w:r w:rsidR="00CD2923" w:rsidRPr="00CD2923">
        <w:t>, Guilherme Alves</w:t>
      </w:r>
      <w:r w:rsidRPr="001F1448">
        <w:t xml:space="preserve">. Processo 4.0, inteligência artificial e o acesso à justiça. </w:t>
      </w:r>
      <w:r w:rsidR="00CD2923" w:rsidRPr="0099592D">
        <w:rPr>
          <w:b/>
          <w:bCs/>
        </w:rPr>
        <w:t>Revista de Direito do Trabalho e Seguridade Social</w:t>
      </w:r>
      <w:r w:rsidR="00CD2923" w:rsidRPr="0075503A">
        <w:t>, São Paulo</w:t>
      </w:r>
      <w:r w:rsidR="00CD2923" w:rsidRPr="00CD2923">
        <w:t>, v. 49, n. 229, p. 273-289, maio/jun. 2023.</w:t>
      </w:r>
      <w:r w:rsidR="00EB7AD3" w:rsidRPr="00EB7AD3">
        <w:t xml:space="preserve"> </w:t>
      </w:r>
    </w:p>
    <w:p w14:paraId="77C9644A" w14:textId="77777777" w:rsidR="001F1448" w:rsidRDefault="001F1448" w:rsidP="00643310">
      <w:pPr>
        <w:spacing w:after="0"/>
      </w:pPr>
    </w:p>
    <w:p w14:paraId="5FFCEB9B" w14:textId="54CB2392" w:rsidR="001646F6" w:rsidRDefault="003A1F5A" w:rsidP="00643310">
      <w:pPr>
        <w:spacing w:after="0"/>
      </w:pPr>
      <w:r w:rsidRPr="003A1F5A">
        <w:t>RODRIGUES</w:t>
      </w:r>
      <w:r>
        <w:t xml:space="preserve">, </w:t>
      </w:r>
      <w:r w:rsidRPr="003A1F5A">
        <w:t xml:space="preserve">Marco </w:t>
      </w:r>
      <w:proofErr w:type="spellStart"/>
      <w:r w:rsidRPr="003A1F5A">
        <w:t>Antonio</w:t>
      </w:r>
      <w:proofErr w:type="spellEnd"/>
      <w:r>
        <w:t xml:space="preserve">; </w:t>
      </w:r>
      <w:r w:rsidRPr="003A1F5A">
        <w:t>DOMINGOS</w:t>
      </w:r>
      <w:r>
        <w:t>,</w:t>
      </w:r>
      <w:r w:rsidRPr="003A1F5A">
        <w:t xml:space="preserve"> </w:t>
      </w:r>
      <w:r w:rsidRPr="003A1F5A">
        <w:t>Pedro</w:t>
      </w:r>
      <w:r>
        <w:t>.</w:t>
      </w:r>
      <w:r w:rsidRPr="003A1F5A">
        <w:t xml:space="preserve"> </w:t>
      </w:r>
      <w:r w:rsidR="001646F6" w:rsidRPr="001646F6">
        <w:t>Processo e tecnologia: provas digitais e inteligência artificial nos tribunais</w:t>
      </w:r>
      <w:r w:rsidR="001646F6">
        <w:t xml:space="preserve">. </w:t>
      </w:r>
      <w:r w:rsidR="001646F6" w:rsidRPr="003A1F5A">
        <w:rPr>
          <w:b/>
          <w:bCs/>
        </w:rPr>
        <w:t>Revista de Direito e as Novas Tecnologias</w:t>
      </w:r>
      <w:r w:rsidR="001646F6">
        <w:t>, São Paulo,</w:t>
      </w:r>
      <w:r w:rsidR="001646F6" w:rsidRPr="001646F6">
        <w:t xml:space="preserve"> v. </w:t>
      </w:r>
      <w:r>
        <w:t xml:space="preserve">7, n. </w:t>
      </w:r>
      <w:r w:rsidR="001646F6" w:rsidRPr="001646F6">
        <w:t>22</w:t>
      </w:r>
      <w:r w:rsidR="001646F6">
        <w:t>,</w:t>
      </w:r>
      <w:r w:rsidR="001646F6" w:rsidRPr="001646F6">
        <w:t xml:space="preserve"> </w:t>
      </w:r>
      <w:r w:rsidR="001646F6">
        <w:t>j</w:t>
      </w:r>
      <w:r w:rsidR="001646F6" w:rsidRPr="001646F6">
        <w:t>an</w:t>
      </w:r>
      <w:r w:rsidR="001646F6">
        <w:t>./m</w:t>
      </w:r>
      <w:r w:rsidR="001646F6" w:rsidRPr="001646F6">
        <w:t>ar</w:t>
      </w:r>
      <w:r w:rsidR="001646F6">
        <w:t>.</w:t>
      </w:r>
      <w:r w:rsidR="001646F6" w:rsidRPr="001646F6">
        <w:t xml:space="preserve"> 2024</w:t>
      </w:r>
      <w:r>
        <w:t>.</w:t>
      </w:r>
    </w:p>
    <w:p w14:paraId="34984A43" w14:textId="77777777" w:rsidR="003A1F5A" w:rsidRDefault="003A1F5A" w:rsidP="00643310">
      <w:pPr>
        <w:spacing w:after="0"/>
      </w:pPr>
    </w:p>
    <w:p w14:paraId="4ABBBD98" w14:textId="2E6FED6C" w:rsidR="00DE2BA4" w:rsidRDefault="00DE2BA4" w:rsidP="00643310">
      <w:pPr>
        <w:spacing w:after="0"/>
      </w:pPr>
      <w:r w:rsidRPr="00DE2BA4">
        <w:t>VARGAS</w:t>
      </w:r>
      <w:r>
        <w:t>,</w:t>
      </w:r>
      <w:r w:rsidRPr="00DE2BA4">
        <w:t xml:space="preserve"> </w:t>
      </w:r>
      <w:r w:rsidRPr="00DE2BA4">
        <w:t>Andressa Girotto</w:t>
      </w:r>
      <w:r>
        <w:t xml:space="preserve">. </w:t>
      </w:r>
      <w:r w:rsidRPr="00DE2BA4">
        <w:t xml:space="preserve">A </w:t>
      </w:r>
      <w:r w:rsidRPr="00DE2BA4">
        <w:t>adoção de uma abordagem baseada em riscos para regulação da inteligência artificial</w:t>
      </w:r>
      <w:r>
        <w:t xml:space="preserve">. </w:t>
      </w:r>
      <w:r w:rsidRPr="003A1F5A">
        <w:rPr>
          <w:b/>
          <w:bCs/>
        </w:rPr>
        <w:t>Revista de Direito e as Novas Tecnologias</w:t>
      </w:r>
      <w:r>
        <w:t>, São Paulo,</w:t>
      </w:r>
      <w:r w:rsidRPr="001646F6">
        <w:t xml:space="preserve"> v. </w:t>
      </w:r>
      <w:r>
        <w:t>6</w:t>
      </w:r>
      <w:r>
        <w:t xml:space="preserve">, n. </w:t>
      </w:r>
      <w:r w:rsidRPr="001646F6">
        <w:t>2</w:t>
      </w:r>
      <w:r>
        <w:t>1</w:t>
      </w:r>
      <w:r>
        <w:t>,</w:t>
      </w:r>
      <w:r w:rsidRPr="001646F6">
        <w:t xml:space="preserve"> </w:t>
      </w:r>
      <w:r>
        <w:t>out</w:t>
      </w:r>
      <w:r>
        <w:t>./</w:t>
      </w:r>
      <w:r>
        <w:t>dez</w:t>
      </w:r>
      <w:r>
        <w:t>.</w:t>
      </w:r>
      <w:r w:rsidRPr="001646F6">
        <w:t xml:space="preserve"> 202</w:t>
      </w:r>
      <w:r>
        <w:t>3</w:t>
      </w:r>
      <w:r>
        <w:t>.</w:t>
      </w:r>
    </w:p>
    <w:p w14:paraId="0A4D24D8" w14:textId="77777777" w:rsidR="00DE2BA4" w:rsidRDefault="00DE2BA4" w:rsidP="00643310">
      <w:pPr>
        <w:spacing w:after="0"/>
      </w:pPr>
    </w:p>
    <w:p w14:paraId="1634F5FA" w14:textId="608C04CF" w:rsidR="003A1F5A" w:rsidRDefault="003A1F5A" w:rsidP="003A1F5A">
      <w:pPr>
        <w:spacing w:after="0"/>
      </w:pPr>
      <w:r w:rsidRPr="003A1F5A">
        <w:t>ZENI</w:t>
      </w:r>
      <w:r>
        <w:t>,</w:t>
      </w:r>
      <w:r w:rsidRPr="003A1F5A">
        <w:t xml:space="preserve"> </w:t>
      </w:r>
      <w:r w:rsidRPr="003A1F5A">
        <w:t>Bruno Giovani</w:t>
      </w:r>
      <w:r>
        <w:t xml:space="preserve">. </w:t>
      </w:r>
      <w:r w:rsidRPr="003A1F5A">
        <w:t>BERWIG</w:t>
      </w:r>
      <w:r>
        <w:t>,</w:t>
      </w:r>
      <w:r w:rsidRPr="003A1F5A">
        <w:t xml:space="preserve"> </w:t>
      </w:r>
      <w:r w:rsidRPr="003A1F5A">
        <w:t>Juliane Altmann</w:t>
      </w:r>
      <w:r>
        <w:t xml:space="preserve">. </w:t>
      </w:r>
      <w:r w:rsidRPr="003A1F5A">
        <w:t xml:space="preserve">A </w:t>
      </w:r>
      <w:r w:rsidRPr="003A1F5A">
        <w:t>utilização da inteligência artificial no julgamento de processos</w:t>
      </w:r>
      <w:r>
        <w:t xml:space="preserve">. </w:t>
      </w:r>
      <w:r w:rsidRPr="003A1F5A">
        <w:rPr>
          <w:b/>
          <w:bCs/>
        </w:rPr>
        <w:t>Revista de Direito e as Novas Tecnologias</w:t>
      </w:r>
      <w:r>
        <w:t>, São Paulo,</w:t>
      </w:r>
      <w:r w:rsidRPr="001646F6">
        <w:t xml:space="preserve"> v. </w:t>
      </w:r>
      <w:r>
        <w:t xml:space="preserve">7, n. </w:t>
      </w:r>
      <w:r w:rsidRPr="001646F6">
        <w:t>22</w:t>
      </w:r>
      <w:r>
        <w:t>,</w:t>
      </w:r>
      <w:r>
        <w:t xml:space="preserve"> </w:t>
      </w:r>
      <w:r>
        <w:t>j</w:t>
      </w:r>
      <w:r w:rsidRPr="001646F6">
        <w:t>an</w:t>
      </w:r>
      <w:r>
        <w:t>./m</w:t>
      </w:r>
      <w:r w:rsidRPr="001646F6">
        <w:t>ar</w:t>
      </w:r>
      <w:r>
        <w:t>.</w:t>
      </w:r>
      <w:r w:rsidRPr="001646F6">
        <w:t xml:space="preserve"> 2024</w:t>
      </w:r>
      <w:r>
        <w:t>.</w:t>
      </w:r>
    </w:p>
    <w:p w14:paraId="3E86E6FC" w14:textId="77777777" w:rsidR="001646F6" w:rsidRDefault="001646F6" w:rsidP="00643310">
      <w:pPr>
        <w:spacing w:after="0"/>
      </w:pPr>
    </w:p>
    <w:p w14:paraId="4A06A0D1" w14:textId="77777777" w:rsidR="001646F6" w:rsidRDefault="001646F6" w:rsidP="00643310">
      <w:pPr>
        <w:spacing w:after="0"/>
      </w:pPr>
    </w:p>
    <w:p w14:paraId="74DEF4D3" w14:textId="572DBC72" w:rsidR="007628C0" w:rsidRDefault="007628C0" w:rsidP="00643310">
      <w:pPr>
        <w:spacing w:after="0"/>
      </w:pPr>
      <w:r w:rsidRPr="007628C0">
        <w:t>ONU</w:t>
      </w:r>
      <w:r w:rsidRPr="007628C0">
        <w:t xml:space="preserve"> publica primeira resolução global de inteligência artificial</w:t>
      </w:r>
      <w:r w:rsidR="001646F6">
        <w:t xml:space="preserve">. </w:t>
      </w:r>
      <w:r w:rsidR="001646F6" w:rsidRPr="001646F6">
        <w:rPr>
          <w:b/>
          <w:bCs/>
        </w:rPr>
        <w:t>Boletim Revista dos Tribunais Online</w:t>
      </w:r>
      <w:r w:rsidR="001646F6">
        <w:t>,</w:t>
      </w:r>
      <w:r w:rsidR="001646F6">
        <w:t xml:space="preserve"> v. 50</w:t>
      </w:r>
      <w:r w:rsidR="001646F6">
        <w:t>,</w:t>
      </w:r>
      <w:r w:rsidR="001646F6">
        <w:t xml:space="preserve"> </w:t>
      </w:r>
      <w:r w:rsidR="001646F6">
        <w:t>a</w:t>
      </w:r>
      <w:r w:rsidR="001646F6">
        <w:t>br</w:t>
      </w:r>
      <w:r w:rsidR="001646F6">
        <w:t>.</w:t>
      </w:r>
      <w:r w:rsidR="001646F6">
        <w:t xml:space="preserve"> 2024</w:t>
      </w:r>
      <w:r w:rsidR="001646F6">
        <w:t>.</w:t>
      </w:r>
    </w:p>
    <w:sectPr w:rsidR="00762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10"/>
    <w:rsid w:val="001646F6"/>
    <w:rsid w:val="001F1448"/>
    <w:rsid w:val="00376149"/>
    <w:rsid w:val="003A1F5A"/>
    <w:rsid w:val="005D0C92"/>
    <w:rsid w:val="006073E6"/>
    <w:rsid w:val="00641CF1"/>
    <w:rsid w:val="00643310"/>
    <w:rsid w:val="00735B83"/>
    <w:rsid w:val="0075503A"/>
    <w:rsid w:val="007628C0"/>
    <w:rsid w:val="007907E0"/>
    <w:rsid w:val="008007A4"/>
    <w:rsid w:val="00846018"/>
    <w:rsid w:val="00905C03"/>
    <w:rsid w:val="0099592D"/>
    <w:rsid w:val="00C3193D"/>
    <w:rsid w:val="00C37D7A"/>
    <w:rsid w:val="00CD2923"/>
    <w:rsid w:val="00DE2BA4"/>
    <w:rsid w:val="00E102C6"/>
    <w:rsid w:val="00E766BD"/>
    <w:rsid w:val="00EB7AD3"/>
    <w:rsid w:val="00F2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BE46"/>
  <w15:chartTrackingRefBased/>
  <w15:docId w15:val="{8093968B-DD73-4457-82CE-436A0D82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</dc:creator>
  <cp:keywords/>
  <dc:description/>
  <cp:lastModifiedBy>Igor Pires</cp:lastModifiedBy>
  <cp:revision>15</cp:revision>
  <dcterms:created xsi:type="dcterms:W3CDTF">2024-06-13T17:22:00Z</dcterms:created>
  <dcterms:modified xsi:type="dcterms:W3CDTF">2024-06-13T19:16:00Z</dcterms:modified>
</cp:coreProperties>
</file>