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E0" w:rsidRDefault="000058E0" w:rsidP="00B35162">
      <w:pPr>
        <w:spacing w:after="0"/>
      </w:pPr>
    </w:p>
    <w:p w:rsidR="00B35162" w:rsidRPr="00B35162" w:rsidRDefault="00B35162" w:rsidP="00B35162">
      <w:pPr>
        <w:spacing w:after="0"/>
        <w:jc w:val="center"/>
      </w:pPr>
      <w:r w:rsidRPr="00B35162">
        <w:rPr>
          <w:b/>
        </w:rPr>
        <w:t>Pesquisa - Legítima defesa como instrumento de aplicação de direitos fundamentais</w:t>
      </w:r>
      <w:r>
        <w:rPr>
          <w:b/>
        </w:rPr>
        <w:t xml:space="preserve"> </w:t>
      </w:r>
      <w:r>
        <w:t>(14/06/2023)</w:t>
      </w:r>
    </w:p>
    <w:p w:rsidR="00B35162" w:rsidRDefault="00B35162" w:rsidP="00B35162">
      <w:pPr>
        <w:spacing w:after="0"/>
      </w:pPr>
    </w:p>
    <w:p w:rsidR="00B35162" w:rsidRDefault="00B35162" w:rsidP="00B35162">
      <w:pPr>
        <w:spacing w:after="0"/>
      </w:pPr>
    </w:p>
    <w:p w:rsidR="00B35162" w:rsidRDefault="00B35162" w:rsidP="00B35162">
      <w:pPr>
        <w:spacing w:after="0"/>
      </w:pPr>
    </w:p>
    <w:p w:rsidR="00281A8F" w:rsidRDefault="00281A8F" w:rsidP="00281A8F">
      <w:pPr>
        <w:spacing w:after="0"/>
      </w:pPr>
      <w:r w:rsidRPr="0052330A">
        <w:t>ABBOUD, Georges</w:t>
      </w:r>
      <w:r w:rsidR="001659A7">
        <w:t xml:space="preserve">; </w:t>
      </w:r>
      <w:r w:rsidR="001659A7" w:rsidRPr="001659A7">
        <w:t>SANTOS</w:t>
      </w:r>
      <w:r w:rsidR="001659A7">
        <w:t>,</w:t>
      </w:r>
      <w:r w:rsidR="001659A7" w:rsidRPr="001659A7">
        <w:t xml:space="preserve"> Maira Bianca </w:t>
      </w:r>
      <w:proofErr w:type="spellStart"/>
      <w:r w:rsidR="001659A7" w:rsidRPr="001659A7">
        <w:t>Scavuzzi</w:t>
      </w:r>
      <w:proofErr w:type="spellEnd"/>
      <w:r w:rsidR="001659A7" w:rsidRPr="001659A7">
        <w:t xml:space="preserve"> de A</w:t>
      </w:r>
      <w:r w:rsidR="001659A7">
        <w:t xml:space="preserve">; </w:t>
      </w:r>
      <w:r w:rsidR="001659A7" w:rsidRPr="001659A7">
        <w:t>KROSCHINSKY</w:t>
      </w:r>
      <w:r w:rsidR="001659A7">
        <w:t>,</w:t>
      </w:r>
      <w:r w:rsidR="001659A7" w:rsidRPr="001659A7">
        <w:t xml:space="preserve"> Matthäus</w:t>
      </w:r>
      <w:r w:rsidRPr="0052330A">
        <w:t xml:space="preserve">. Entre a coisa e o homo </w:t>
      </w:r>
      <w:proofErr w:type="spellStart"/>
      <w:r w:rsidRPr="0052330A">
        <w:t>sacer</w:t>
      </w:r>
      <w:proofErr w:type="spellEnd"/>
      <w:r>
        <w:t xml:space="preserve"> -</w:t>
      </w:r>
      <w:r w:rsidRPr="0052330A">
        <w:t xml:space="preserve"> a legítima defesa da </w:t>
      </w:r>
      <w:r>
        <w:t>honra e a condição feminina.</w:t>
      </w:r>
      <w:r w:rsidRPr="0052330A">
        <w:t xml:space="preserve"> </w:t>
      </w:r>
      <w:r w:rsidRPr="0052330A">
        <w:rPr>
          <w:b/>
        </w:rPr>
        <w:t>Revista dos Tribunais</w:t>
      </w:r>
      <w:r w:rsidRPr="0052330A">
        <w:t xml:space="preserve">, </w:t>
      </w:r>
      <w:r>
        <w:t xml:space="preserve">São Paulo, </w:t>
      </w:r>
      <w:r w:rsidRPr="0052330A">
        <w:t>v. 110, n. 1032, p. 205-223, out. 2021</w:t>
      </w:r>
      <w:r>
        <w:t>.</w:t>
      </w:r>
      <w:r w:rsidR="00721757">
        <w:t xml:space="preserve"> </w:t>
      </w:r>
    </w:p>
    <w:p w:rsidR="00DF1EE5" w:rsidRDefault="00DF1EE5" w:rsidP="00B35162">
      <w:pPr>
        <w:spacing w:after="0"/>
      </w:pPr>
    </w:p>
    <w:p w:rsidR="00C3247D" w:rsidRDefault="00C3247D" w:rsidP="00C3247D">
      <w:pPr>
        <w:spacing w:after="0"/>
      </w:pPr>
      <w:r w:rsidRPr="00C3247D">
        <w:t>ASSIS</w:t>
      </w:r>
      <w:r>
        <w:t>,</w:t>
      </w:r>
      <w:r w:rsidRPr="00C3247D">
        <w:t xml:space="preserve"> </w:t>
      </w:r>
      <w:r>
        <w:t xml:space="preserve">Mariana Rodrigues de. </w:t>
      </w:r>
      <w:r w:rsidRPr="00EE0883">
        <w:rPr>
          <w:b/>
        </w:rPr>
        <w:t>A Teoria da Legítima Defesa dos Direitos Fundamentais</w:t>
      </w:r>
      <w:r>
        <w:t>. 2011. Monografia (</w:t>
      </w:r>
      <w:r>
        <w:t>Especialização em Direito Constitucional</w:t>
      </w:r>
      <w:r>
        <w:t xml:space="preserve">) - </w:t>
      </w:r>
      <w:r>
        <w:t>Escola Superior da</w:t>
      </w:r>
    </w:p>
    <w:p w:rsidR="00C3247D" w:rsidRDefault="00C3247D" w:rsidP="00C3247D">
      <w:pPr>
        <w:spacing w:after="0"/>
      </w:pPr>
      <w:r>
        <w:t>M</w:t>
      </w:r>
      <w:r>
        <w:t xml:space="preserve">agistratura do Estado do Ceará – </w:t>
      </w:r>
      <w:r>
        <w:t>ESMEC</w:t>
      </w:r>
      <w:r>
        <w:t>, Fortaleza, 2011</w:t>
      </w:r>
      <w:r w:rsidR="0028008D">
        <w:t>.</w:t>
      </w:r>
    </w:p>
    <w:p w:rsidR="00C3247D" w:rsidRDefault="00C3247D" w:rsidP="00B35162">
      <w:pPr>
        <w:spacing w:after="0"/>
      </w:pPr>
    </w:p>
    <w:p w:rsidR="003E0623" w:rsidRDefault="003E0623" w:rsidP="00B35162">
      <w:pPr>
        <w:spacing w:after="0"/>
      </w:pPr>
      <w:r w:rsidRPr="003E0623">
        <w:t>CAETANO, Matheus Almeida. Uma breve análise sobre as alterações do regime jurídico da legítima defesa nos projetos de Lei nº 882/2019 e nº 1.864/2019.</w:t>
      </w:r>
      <w:r>
        <w:t xml:space="preserve"> </w:t>
      </w:r>
      <w:r w:rsidRPr="003E0623">
        <w:rPr>
          <w:b/>
        </w:rPr>
        <w:t>Revista de Estudos Criminais</w:t>
      </w:r>
      <w:r w:rsidRPr="003E0623">
        <w:t xml:space="preserve">, Porto Alegre, v. 18, n. 74, p. 173-219, </w:t>
      </w:r>
      <w:proofErr w:type="gramStart"/>
      <w:r w:rsidRPr="003E0623">
        <w:t>jul./</w:t>
      </w:r>
      <w:proofErr w:type="gramEnd"/>
      <w:r w:rsidRPr="003E0623">
        <w:t>set. 2019.</w:t>
      </w:r>
      <w:r w:rsidR="00131832">
        <w:t xml:space="preserve"> </w:t>
      </w:r>
      <w:r w:rsidR="00131832" w:rsidRPr="00131832">
        <w:rPr>
          <w:highlight w:val="green"/>
        </w:rPr>
        <w:t>Tem no STJ</w:t>
      </w:r>
    </w:p>
    <w:p w:rsidR="003E0623" w:rsidRDefault="003E0623" w:rsidP="00B35162">
      <w:pPr>
        <w:spacing w:after="0"/>
      </w:pPr>
    </w:p>
    <w:p w:rsidR="00F11D85" w:rsidRDefault="00F11D85" w:rsidP="00B35162">
      <w:pPr>
        <w:spacing w:after="0"/>
      </w:pPr>
      <w:r w:rsidRPr="00F11D85">
        <w:t>CALDAS, Rebecca de Moura. A tese da "legítima defesa da honra</w:t>
      </w:r>
      <w:r>
        <w:t>” vs</w:t>
      </w:r>
      <w:r w:rsidRPr="00F11D85">
        <w:t xml:space="preserve">. o direito à vida das mulheres. </w:t>
      </w:r>
      <w:proofErr w:type="spellStart"/>
      <w:r w:rsidRPr="00EE0883">
        <w:rPr>
          <w:b/>
        </w:rPr>
        <w:t>Virtuajus</w:t>
      </w:r>
      <w:proofErr w:type="spellEnd"/>
      <w:r w:rsidRPr="00F11D85">
        <w:t>, Belo Horizonte</w:t>
      </w:r>
      <w:r>
        <w:t>,</w:t>
      </w:r>
      <w:r w:rsidRPr="00F11D85">
        <w:t xml:space="preserve"> v. 7, n. 13, p. 257-272, </w:t>
      </w:r>
      <w:r>
        <w:t>2º sem.</w:t>
      </w:r>
      <w:r w:rsidRPr="00F11D85">
        <w:t xml:space="preserve"> 2023.</w:t>
      </w:r>
      <w:r>
        <w:t xml:space="preserve"> </w:t>
      </w:r>
    </w:p>
    <w:p w:rsidR="00F11D85" w:rsidRDefault="00F11D85" w:rsidP="00B35162">
      <w:pPr>
        <w:spacing w:after="0"/>
      </w:pPr>
    </w:p>
    <w:p w:rsidR="00841406" w:rsidRDefault="00841406" w:rsidP="00B35162">
      <w:pPr>
        <w:spacing w:after="0"/>
      </w:pPr>
      <w:r w:rsidRPr="00841406">
        <w:t>FRISCH, Wolfgang</w:t>
      </w:r>
      <w:r w:rsidR="00721757">
        <w:t>.</w:t>
      </w:r>
      <w:r w:rsidRPr="00841406">
        <w:t xml:space="preserve"> Sobre a problemática e sobre a necessidade de uma refundação da</w:t>
      </w:r>
      <w:r>
        <w:t xml:space="preserve"> dogmática </w:t>
      </w:r>
      <w:proofErr w:type="gramStart"/>
      <w:r>
        <w:t>da</w:t>
      </w:r>
      <w:proofErr w:type="gramEnd"/>
      <w:r>
        <w:t xml:space="preserve"> legítima defesa.</w:t>
      </w:r>
      <w:r w:rsidRPr="00841406">
        <w:t xml:space="preserve"> </w:t>
      </w:r>
      <w:r w:rsidRPr="00841406">
        <w:rPr>
          <w:b/>
        </w:rPr>
        <w:t>Revista de Estudos Criminais</w:t>
      </w:r>
      <w:r w:rsidRPr="00841406">
        <w:t>, Porto Alegre, v. 19, n. 77, p. 7-34, abr./jun. 2020.</w:t>
      </w:r>
      <w:r w:rsidR="00131832">
        <w:t xml:space="preserve"> </w:t>
      </w:r>
      <w:r w:rsidR="00131832" w:rsidRPr="00131832">
        <w:rPr>
          <w:highlight w:val="green"/>
        </w:rPr>
        <w:t>Tem no STJ</w:t>
      </w:r>
    </w:p>
    <w:p w:rsidR="00841406" w:rsidRDefault="00841406" w:rsidP="00B35162">
      <w:pPr>
        <w:spacing w:after="0"/>
      </w:pPr>
    </w:p>
    <w:p w:rsidR="00B35162" w:rsidRDefault="002047F4" w:rsidP="00B35162">
      <w:pPr>
        <w:spacing w:after="0"/>
      </w:pPr>
      <w:r w:rsidRPr="002047F4">
        <w:t>LOBATO, José Danilo Tavares</w:t>
      </w:r>
      <w:r w:rsidR="00721757">
        <w:t>.</w:t>
      </w:r>
      <w:r w:rsidRPr="002047F4">
        <w:t xml:space="preserve"> Deve haver proporcionalidade entre os bens jurídicos </w:t>
      </w:r>
      <w:r>
        <w:t>em conflito na legítima defesa?</w:t>
      </w:r>
      <w:r w:rsidRPr="002047F4">
        <w:t xml:space="preserve"> </w:t>
      </w:r>
      <w:r w:rsidRPr="002047F4">
        <w:rPr>
          <w:b/>
        </w:rPr>
        <w:t>Revista Brasileira de Ciências Criminais</w:t>
      </w:r>
      <w:r w:rsidRPr="002047F4">
        <w:t xml:space="preserve">, </w:t>
      </w:r>
      <w:r>
        <w:t xml:space="preserve">São Paulo, </w:t>
      </w:r>
      <w:r w:rsidRPr="002047F4">
        <w:t>v. 30, n. 187, p. 121-152, jan. 2022</w:t>
      </w:r>
      <w:r>
        <w:t>.</w:t>
      </w:r>
      <w:r w:rsidR="00721757">
        <w:t xml:space="preserve"> </w:t>
      </w:r>
    </w:p>
    <w:p w:rsidR="0066115B" w:rsidRDefault="0066115B" w:rsidP="00B35162">
      <w:pPr>
        <w:spacing w:after="0"/>
      </w:pPr>
    </w:p>
    <w:p w:rsidR="0066115B" w:rsidRDefault="009B3E37" w:rsidP="00B35162">
      <w:pPr>
        <w:spacing w:after="0"/>
      </w:pPr>
      <w:r w:rsidRPr="009B3E37">
        <w:t>SANTIAGO, Nestor Eduardo Araruna. Limitação à plenitude de defesa, legítima defesa da h</w:t>
      </w:r>
      <w:r>
        <w:t>onra e Supremo Tribunal Federal</w:t>
      </w:r>
      <w:r w:rsidRPr="009B3E37">
        <w:t xml:space="preserve">: uma análise </w:t>
      </w:r>
      <w:proofErr w:type="spellStart"/>
      <w:r w:rsidRPr="009B3E37">
        <w:t>garantista</w:t>
      </w:r>
      <w:proofErr w:type="spellEnd"/>
      <w:r w:rsidRPr="009B3E37">
        <w:t>.</w:t>
      </w:r>
      <w:r>
        <w:t xml:space="preserve"> </w:t>
      </w:r>
      <w:r w:rsidRPr="009B3E37">
        <w:rPr>
          <w:b/>
        </w:rPr>
        <w:t>Revista Magister de Direito Penal e Processual Penal</w:t>
      </w:r>
      <w:r w:rsidRPr="009B3E37">
        <w:t xml:space="preserve">, Porto Alegre, v. 18, n. 105, p. 88-103, </w:t>
      </w:r>
      <w:proofErr w:type="gramStart"/>
      <w:r w:rsidRPr="009B3E37">
        <w:t>dez./</w:t>
      </w:r>
      <w:proofErr w:type="gramEnd"/>
      <w:r w:rsidRPr="009B3E37">
        <w:t>jan. 2021/2022.</w:t>
      </w:r>
      <w:r w:rsidR="00F37650">
        <w:t xml:space="preserve"> </w:t>
      </w:r>
      <w:bookmarkStart w:id="0" w:name="_GoBack"/>
      <w:bookmarkEnd w:id="0"/>
    </w:p>
    <w:p w:rsidR="00662573" w:rsidRDefault="00662573" w:rsidP="00B35162">
      <w:pPr>
        <w:spacing w:after="0"/>
      </w:pPr>
    </w:p>
    <w:p w:rsidR="0037167E" w:rsidRDefault="00E32048" w:rsidP="00B35162">
      <w:pPr>
        <w:spacing w:after="0"/>
      </w:pPr>
      <w:r w:rsidRPr="00E32048">
        <w:t>SILVA</w:t>
      </w:r>
      <w:r>
        <w:t>,</w:t>
      </w:r>
      <w:r w:rsidRPr="00E32048">
        <w:t xml:space="preserve"> </w:t>
      </w:r>
      <w:r>
        <w:t xml:space="preserve">Carlos de Oliveira e; </w:t>
      </w:r>
      <w:r w:rsidRPr="00E32048">
        <w:t>PIETZCH</w:t>
      </w:r>
      <w:r>
        <w:t>,</w:t>
      </w:r>
      <w:r w:rsidRPr="00E32048">
        <w:t xml:space="preserve"> </w:t>
      </w:r>
      <w:r>
        <w:t xml:space="preserve">Ingo </w:t>
      </w:r>
      <w:proofErr w:type="spellStart"/>
      <w:r>
        <w:t>Dieter</w:t>
      </w:r>
      <w:proofErr w:type="spellEnd"/>
      <w:r>
        <w:t xml:space="preserve">. </w:t>
      </w:r>
      <w:r w:rsidRPr="00E32048">
        <w:t>A legítima defesa de terceiros como instrumento de aplicação dos direitos humanos no âmbito penal</w:t>
      </w:r>
      <w:r>
        <w:t xml:space="preserve">. </w:t>
      </w:r>
      <w:r w:rsidRPr="007D4F18">
        <w:rPr>
          <w:b/>
        </w:rPr>
        <w:t>Boletim Jurídico</w:t>
      </w:r>
      <w:r>
        <w:t>, 19 abr.</w:t>
      </w:r>
      <w:r w:rsidRPr="00E32048">
        <w:t xml:space="preserve"> 2021</w:t>
      </w:r>
      <w:r>
        <w:t>.</w:t>
      </w:r>
      <w:r w:rsidR="0037167E">
        <w:t xml:space="preserve"> Disponível em: </w:t>
      </w:r>
      <w:hyperlink r:id="rId4" w:history="1">
        <w:r w:rsidR="0037167E" w:rsidRPr="007A053F">
          <w:rPr>
            <w:rStyle w:val="Hyperlink"/>
          </w:rPr>
          <w:t>http://boletimjuridico.publicacoesonline.com.br/a-legitima-defesa-de-terceiros-como-instrumento-de-aplicacao-dos-direitos-humanos-no-ambito-penal/</w:t>
        </w:r>
      </w:hyperlink>
      <w:r w:rsidR="0037167E">
        <w:t xml:space="preserve"> Acesso em: 14 jun. 2023.</w:t>
      </w:r>
    </w:p>
    <w:p w:rsidR="00E32048" w:rsidRDefault="00E32048" w:rsidP="00B35162">
      <w:pPr>
        <w:spacing w:after="0"/>
      </w:pPr>
    </w:p>
    <w:p w:rsidR="009A11C2" w:rsidRDefault="009A11C2" w:rsidP="00B35162">
      <w:pPr>
        <w:spacing w:after="0"/>
      </w:pPr>
      <w:r w:rsidRPr="009A11C2">
        <w:t>SILVA, VALDINEY DA. Legítima defesa no direito penal brasilei</w:t>
      </w:r>
      <w:r>
        <w:t xml:space="preserve">ro. </w:t>
      </w:r>
      <w:r w:rsidRPr="009A11C2">
        <w:rPr>
          <w:b/>
        </w:rPr>
        <w:t>Conteúdo Jurídico</w:t>
      </w:r>
      <w:r>
        <w:t xml:space="preserve">, Brasília, </w:t>
      </w:r>
      <w:r w:rsidRPr="009A11C2">
        <w:t>26 dez</w:t>
      </w:r>
      <w:r>
        <w:t>. 2022.</w:t>
      </w:r>
      <w:r w:rsidRPr="009A11C2">
        <w:t xml:space="preserve"> Disponível em:</w:t>
      </w:r>
      <w:r>
        <w:t xml:space="preserve"> </w:t>
      </w:r>
      <w:hyperlink r:id="rId5" w:history="1">
        <w:r w:rsidRPr="007A053F">
          <w:rPr>
            <w:rStyle w:val="Hyperlink"/>
          </w:rPr>
          <w:t>https://conteudojuridico.com.br/consulta/artigos/60707/legtima-defesa-no-direito-penal-brasileiro</w:t>
        </w:r>
      </w:hyperlink>
      <w:r>
        <w:t>.</w:t>
      </w:r>
      <w:r w:rsidRPr="009A11C2">
        <w:t xml:space="preserve"> Acesso em: 14 jun</w:t>
      </w:r>
      <w:r>
        <w:t>.</w:t>
      </w:r>
      <w:r w:rsidRPr="009A11C2">
        <w:t xml:space="preserve"> 2023.</w:t>
      </w:r>
    </w:p>
    <w:p w:rsidR="009A11C2" w:rsidRDefault="009A11C2" w:rsidP="00B35162">
      <w:pPr>
        <w:spacing w:after="0"/>
      </w:pPr>
    </w:p>
    <w:p w:rsidR="00FE4D1A" w:rsidRDefault="00662573" w:rsidP="00B35162">
      <w:pPr>
        <w:spacing w:after="0"/>
      </w:pPr>
      <w:r w:rsidRPr="00662573">
        <w:t>ULIANO</w:t>
      </w:r>
      <w:r>
        <w:t>,</w:t>
      </w:r>
      <w:r w:rsidRPr="00662573">
        <w:t xml:space="preserve"> </w:t>
      </w:r>
      <w:r>
        <w:t xml:space="preserve">André Borges. </w:t>
      </w:r>
      <w:r w:rsidRPr="00662573">
        <w:t>Sobre o direito constitucional à legítima defesa</w:t>
      </w:r>
      <w:r>
        <w:t xml:space="preserve">. </w:t>
      </w:r>
      <w:r w:rsidRPr="00FE4D1A">
        <w:rPr>
          <w:b/>
        </w:rPr>
        <w:t xml:space="preserve">Instituto </w:t>
      </w:r>
      <w:proofErr w:type="spellStart"/>
      <w:r w:rsidRPr="00FE4D1A">
        <w:rPr>
          <w:b/>
        </w:rPr>
        <w:t>Pliteia</w:t>
      </w:r>
      <w:proofErr w:type="spellEnd"/>
      <w:r w:rsidR="00FE4D1A">
        <w:t xml:space="preserve">. Disponível em: </w:t>
      </w:r>
      <w:hyperlink r:id="rId6" w:history="1">
        <w:r w:rsidR="00FE4D1A" w:rsidRPr="007A053F">
          <w:rPr>
            <w:rStyle w:val="Hyperlink"/>
          </w:rPr>
          <w:t>https://www.gazetadopovo.com.br/instituto-politeia/direito-constitucional-a-legitima-defesa/</w:t>
        </w:r>
      </w:hyperlink>
      <w:r w:rsidR="00FE4D1A">
        <w:t>. Acesso em: 14 jun. 2023.</w:t>
      </w:r>
    </w:p>
    <w:p w:rsidR="0097791E" w:rsidRDefault="0097791E" w:rsidP="00B35162">
      <w:pPr>
        <w:spacing w:after="0"/>
      </w:pPr>
    </w:p>
    <w:p w:rsidR="0097791E" w:rsidRDefault="0097791E" w:rsidP="00B35162">
      <w:pPr>
        <w:spacing w:after="0"/>
      </w:pPr>
    </w:p>
    <w:p w:rsidR="002047F4" w:rsidRDefault="002047F4" w:rsidP="00B35162">
      <w:pPr>
        <w:spacing w:after="0"/>
      </w:pPr>
    </w:p>
    <w:sectPr w:rsidR="002047F4" w:rsidSect="009A11C2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62"/>
    <w:rsid w:val="000058E0"/>
    <w:rsid w:val="00131832"/>
    <w:rsid w:val="001659A7"/>
    <w:rsid w:val="002047F4"/>
    <w:rsid w:val="0028008D"/>
    <w:rsid w:val="00281A8F"/>
    <w:rsid w:val="0037167E"/>
    <w:rsid w:val="003E0623"/>
    <w:rsid w:val="0052330A"/>
    <w:rsid w:val="0066115B"/>
    <w:rsid w:val="00662573"/>
    <w:rsid w:val="00685C67"/>
    <w:rsid w:val="00721757"/>
    <w:rsid w:val="007D0F0D"/>
    <w:rsid w:val="007D4F18"/>
    <w:rsid w:val="00841406"/>
    <w:rsid w:val="0097791E"/>
    <w:rsid w:val="00981417"/>
    <w:rsid w:val="009A11C2"/>
    <w:rsid w:val="009B3E37"/>
    <w:rsid w:val="00A92B76"/>
    <w:rsid w:val="00B35162"/>
    <w:rsid w:val="00B945C6"/>
    <w:rsid w:val="00C3247D"/>
    <w:rsid w:val="00DF1EE5"/>
    <w:rsid w:val="00E32048"/>
    <w:rsid w:val="00EE0883"/>
    <w:rsid w:val="00F11D85"/>
    <w:rsid w:val="00F3765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53EE"/>
  <w15:chartTrackingRefBased/>
  <w15:docId w15:val="{DF17085C-D722-4CAB-907A-F91C3DB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4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etadopovo.com.br/instituto-politeia/direito-constitucional-a-legitima-defesa/" TargetMode="External"/><Relationship Id="rId5" Type="http://schemas.openxmlformats.org/officeDocument/2006/relationships/hyperlink" Target="https://conteudojuridico.com.br/consulta/artigos/60707/legtima-defesa-no-direito-penal-brasileiro" TargetMode="External"/><Relationship Id="rId4" Type="http://schemas.openxmlformats.org/officeDocument/2006/relationships/hyperlink" Target="http://boletimjuridico.publicacoesonline.com.br/a-legitima-defesa-de-terceiros-como-instrumento-de-aplicacao-dos-direitos-humanos-no-ambito-pen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32</cp:revision>
  <dcterms:created xsi:type="dcterms:W3CDTF">2023-06-14T17:20:00Z</dcterms:created>
  <dcterms:modified xsi:type="dcterms:W3CDTF">2023-06-14T19:12:00Z</dcterms:modified>
</cp:coreProperties>
</file>