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2F5" w:rsidRDefault="003043FD" w:rsidP="000717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PESQUISA: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 w:rsidR="0007175A" w:rsidRPr="0007175A">
        <w:rPr>
          <w:b/>
          <w:sz w:val="28"/>
          <w:szCs w:val="28"/>
        </w:rPr>
        <w:t xml:space="preserve">Efetivação dos direitos fundamentais e a </w:t>
      </w:r>
      <w:r>
        <w:rPr>
          <w:b/>
          <w:sz w:val="28"/>
          <w:szCs w:val="28"/>
        </w:rPr>
        <w:t>r</w:t>
      </w:r>
      <w:r w:rsidR="0007175A" w:rsidRPr="0007175A">
        <w:rPr>
          <w:b/>
          <w:sz w:val="28"/>
          <w:szCs w:val="28"/>
        </w:rPr>
        <w:t>eserva do possível</w:t>
      </w:r>
    </w:p>
    <w:p w:rsidR="003043FD" w:rsidRPr="0007175A" w:rsidRDefault="003043FD" w:rsidP="0007175A">
      <w:pPr>
        <w:jc w:val="center"/>
        <w:rPr>
          <w:b/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3"/>
        <w:gridCol w:w="8890"/>
      </w:tblGrid>
      <w:tr w:rsidR="0007175A" w:rsidRPr="0007175A" w:rsidTr="0007175A">
        <w:trPr>
          <w:tblCellSpacing w:w="15" w:type="dxa"/>
        </w:trPr>
        <w:tc>
          <w:tcPr>
            <w:tcW w:w="895" w:type="pct"/>
            <w:shd w:val="clear" w:color="auto" w:fill="F5F6F7"/>
            <w:noWrap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Autor</w:t>
            </w:r>
            <w:proofErr w:type="gramStart"/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3043FD">
              <w:rPr>
                <w:rFonts w:ascii="Arial Unicode MS" w:eastAsia="Arial Unicode MS" w:hAnsi="Arial Unicode MS" w:cs="Arial Unicode MS"/>
                <w:noProof/>
                <w:color w:val="212063"/>
                <w:sz w:val="18"/>
                <w:szCs w:val="18"/>
                <w:lang w:eastAsia="pt-BR"/>
              </w:rPr>
              <w:drawing>
                <wp:inline distT="0" distB="0" distL="0" distR="0" wp14:anchorId="59252435" wp14:editId="00EAE4A4">
                  <wp:extent cx="111125" cy="87630"/>
                  <wp:effectExtent l="0" t="0" r="3175" b="7620"/>
                  <wp:docPr id="8" name="Imagem 8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Pr="00585C40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highlight w:val="green"/>
                  <w:u w:val="single"/>
                  <w:lang w:eastAsia="pt-BR"/>
                </w:rPr>
                <w:t xml:space="preserve">Bitencourt, Caroline </w:t>
              </w:r>
              <w:proofErr w:type="gramStart"/>
              <w:r w:rsidRPr="00585C40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highlight w:val="green"/>
                  <w:u w:val="single"/>
                  <w:lang w:eastAsia="pt-BR"/>
                </w:rPr>
                <w:t>Müller.</w:t>
              </w:r>
              <w:proofErr w:type="gramEnd"/>
            </w:hyperlink>
          </w:p>
        </w:tc>
      </w:tr>
      <w:tr w:rsidR="0007175A" w:rsidRPr="0007175A" w:rsidTr="0007175A">
        <w:trPr>
          <w:tblCellSpacing w:w="15" w:type="dxa"/>
        </w:trPr>
        <w:tc>
          <w:tcPr>
            <w:tcW w:w="895" w:type="pct"/>
            <w:shd w:val="clear" w:color="auto" w:fill="F5F6F7"/>
            <w:noWrap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Título</w:t>
            </w:r>
            <w:proofErr w:type="gramStart"/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3043FD">
              <w:rPr>
                <w:rFonts w:ascii="Arial Unicode MS" w:eastAsia="Arial Unicode MS" w:hAnsi="Arial Unicode MS" w:cs="Arial Unicode MS"/>
                <w:noProof/>
                <w:color w:val="212063"/>
                <w:sz w:val="18"/>
                <w:szCs w:val="18"/>
                <w:lang w:eastAsia="pt-BR"/>
              </w:rPr>
              <w:drawing>
                <wp:inline distT="0" distB="0" distL="0" distR="0" wp14:anchorId="4E5223D2" wp14:editId="40350AA1">
                  <wp:extent cx="111125" cy="87630"/>
                  <wp:effectExtent l="0" t="0" r="3175" b="7620"/>
                  <wp:docPr id="7" name="Imagem 7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" w:history="1"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A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reserva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do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possível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 no contexto da realidade constitucional brasileira e sua aplicabilidade em relação às políticas públicas e aos direitos sociais = The reserve </w:t>
              </w:r>
              <w:proofErr w:type="spell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of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 </w:t>
              </w:r>
              <w:proofErr w:type="spell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possible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 in </w:t>
              </w:r>
              <w:proofErr w:type="spell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the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 </w:t>
              </w:r>
              <w:proofErr w:type="spell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context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 </w:t>
              </w:r>
              <w:proofErr w:type="spell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of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 </w:t>
              </w:r>
              <w:proofErr w:type="spell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brazilians’s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 </w:t>
              </w:r>
              <w:proofErr w:type="spell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constitutional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 reality </w:t>
              </w:r>
              <w:proofErr w:type="spell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and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 its </w:t>
              </w:r>
              <w:proofErr w:type="spell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applicability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 </w:t>
              </w:r>
              <w:proofErr w:type="spell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related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 </w:t>
              </w:r>
              <w:proofErr w:type="spell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to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 </w:t>
              </w:r>
              <w:proofErr w:type="spell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the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 </w:t>
              </w:r>
              <w:proofErr w:type="spell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public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 policies </w:t>
              </w:r>
              <w:proofErr w:type="spell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and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 </w:t>
              </w:r>
              <w:proofErr w:type="spell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the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 social </w:t>
              </w:r>
              <w:proofErr w:type="spell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rights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 / Caroline Müller Bitencourt. --</w:t>
              </w:r>
            </w:hyperlink>
          </w:p>
        </w:tc>
      </w:tr>
      <w:tr w:rsidR="0007175A" w:rsidRPr="0007175A" w:rsidTr="0007175A">
        <w:trPr>
          <w:tblCellSpacing w:w="15" w:type="dxa"/>
        </w:trPr>
        <w:tc>
          <w:tcPr>
            <w:tcW w:w="895" w:type="pct"/>
            <w:shd w:val="clear" w:color="auto" w:fill="F5F6F7"/>
            <w:noWrap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In</w:t>
            </w:r>
            <w:proofErr w:type="gramStart"/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07175A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 xml:space="preserve">A &amp; </w:t>
            </w:r>
            <w:proofErr w:type="gramStart"/>
            <w:r w:rsidRPr="0007175A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>C :</w:t>
            </w:r>
            <w:proofErr w:type="gramEnd"/>
            <w:r w:rsidRPr="0007175A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 xml:space="preserve"> revista de direito administrativo &amp; constitucional, v. 14, n. 55, p. 213-244, jan./mar. 2014.</w:t>
            </w:r>
          </w:p>
        </w:tc>
      </w:tr>
    </w:tbl>
    <w:p w:rsidR="0007175A" w:rsidRPr="003043FD" w:rsidRDefault="0007175A" w:rsidP="0007175A">
      <w:pPr>
        <w:rPr>
          <w:sz w:val="18"/>
          <w:szCs w:val="18"/>
        </w:rPr>
      </w:pPr>
    </w:p>
    <w:tbl>
      <w:tblPr>
        <w:tblW w:w="504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9301"/>
      </w:tblGrid>
      <w:tr w:rsidR="0007175A" w:rsidRPr="0007175A" w:rsidTr="004C78AD">
        <w:trPr>
          <w:tblCellSpacing w:w="15" w:type="dxa"/>
        </w:trPr>
        <w:tc>
          <w:tcPr>
            <w:tcW w:w="737" w:type="pct"/>
            <w:shd w:val="clear" w:color="auto" w:fill="F5F6F7"/>
            <w:noWrap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Autor</w:t>
            </w:r>
            <w:proofErr w:type="gramStart"/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4221" w:type="pct"/>
            <w:shd w:val="clear" w:color="auto" w:fill="F5F6F7"/>
            <w:vAlign w:val="center"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3043FD">
              <w:rPr>
                <w:rFonts w:ascii="Arial Unicode MS" w:eastAsia="Arial Unicode MS" w:hAnsi="Arial Unicode MS" w:cs="Arial Unicode MS"/>
                <w:noProof/>
                <w:color w:val="212063"/>
                <w:sz w:val="18"/>
                <w:szCs w:val="18"/>
                <w:lang w:eastAsia="pt-BR"/>
              </w:rPr>
              <w:drawing>
                <wp:inline distT="0" distB="0" distL="0" distR="0" wp14:anchorId="4DE59189" wp14:editId="7B0D26CF">
                  <wp:extent cx="111125" cy="87630"/>
                  <wp:effectExtent l="0" t="0" r="3175" b="7620"/>
                  <wp:docPr id="37" name="Imagem 37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proofErr w:type="spell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Balestero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, Gabriela </w:t>
              </w:r>
              <w:proofErr w:type="gram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Soares.</w:t>
              </w:r>
              <w:proofErr w:type="gramEnd"/>
            </w:hyperlink>
          </w:p>
        </w:tc>
      </w:tr>
      <w:tr w:rsidR="0007175A" w:rsidRPr="0007175A" w:rsidTr="004C78AD">
        <w:trPr>
          <w:tblCellSpacing w:w="15" w:type="dxa"/>
        </w:trPr>
        <w:tc>
          <w:tcPr>
            <w:tcW w:w="737" w:type="pct"/>
            <w:shd w:val="clear" w:color="auto" w:fill="F5F6F7"/>
            <w:noWrap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Título</w:t>
            </w:r>
            <w:proofErr w:type="gramStart"/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4221" w:type="pct"/>
            <w:shd w:val="clear" w:color="auto" w:fill="F5F6F7"/>
            <w:vAlign w:val="center"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3043FD">
              <w:rPr>
                <w:rFonts w:ascii="Arial Unicode MS" w:eastAsia="Arial Unicode MS" w:hAnsi="Arial Unicode MS" w:cs="Arial Unicode MS"/>
                <w:noProof/>
                <w:color w:val="212063"/>
                <w:sz w:val="18"/>
                <w:szCs w:val="18"/>
                <w:lang w:eastAsia="pt-BR"/>
              </w:rPr>
              <w:drawing>
                <wp:inline distT="0" distB="0" distL="0" distR="0" wp14:anchorId="4296BE92" wp14:editId="2C19CC1E">
                  <wp:extent cx="111125" cy="87630"/>
                  <wp:effectExtent l="0" t="0" r="3175" b="7620"/>
                  <wp:docPr id="36" name="Imagem 36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" w:history="1"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Direitos fundamentais e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reserva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do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</w:t>
              </w:r>
              <w:proofErr w:type="gramStart"/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possível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:</w:t>
              </w:r>
              <w:proofErr w:type="gram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 a </w:t>
              </w:r>
              <w:proofErr w:type="spell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judicialização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 da saúde / Gabriela Soares </w:t>
              </w:r>
              <w:proofErr w:type="spell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Balestero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. --</w:t>
              </w:r>
            </w:hyperlink>
          </w:p>
        </w:tc>
      </w:tr>
      <w:tr w:rsidR="0007175A" w:rsidRPr="0007175A" w:rsidTr="004C78AD">
        <w:trPr>
          <w:tblCellSpacing w:w="15" w:type="dxa"/>
        </w:trPr>
        <w:tc>
          <w:tcPr>
            <w:tcW w:w="737" w:type="pct"/>
            <w:shd w:val="clear" w:color="auto" w:fill="F5F6F7"/>
            <w:noWrap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In</w:t>
            </w:r>
            <w:proofErr w:type="gramStart"/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4221" w:type="pct"/>
            <w:shd w:val="clear" w:color="auto" w:fill="F5F6F7"/>
            <w:vAlign w:val="center"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07175A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 xml:space="preserve">A &amp; </w:t>
            </w:r>
            <w:proofErr w:type="gramStart"/>
            <w:r w:rsidRPr="0007175A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>C :</w:t>
            </w:r>
            <w:proofErr w:type="gramEnd"/>
            <w:r w:rsidRPr="0007175A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 xml:space="preserve"> revista de direito administrativo &amp; constitucional, v. 11, n. 46, p. 137-160, out./dez. 2011.</w:t>
            </w:r>
          </w:p>
        </w:tc>
      </w:tr>
    </w:tbl>
    <w:p w:rsidR="0007175A" w:rsidRPr="003043FD" w:rsidRDefault="0007175A" w:rsidP="0007175A">
      <w:pPr>
        <w:rPr>
          <w:sz w:val="18"/>
          <w:szCs w:val="1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9202"/>
      </w:tblGrid>
      <w:tr w:rsidR="0007175A" w:rsidRPr="003043FD" w:rsidTr="00A6125D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07175A" w:rsidRPr="0007175A" w:rsidRDefault="0007175A" w:rsidP="00A6125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Autor</w:t>
            </w:r>
            <w:proofErr w:type="gramStart"/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7175A" w:rsidRPr="0007175A" w:rsidRDefault="0007175A" w:rsidP="00A6125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3043FD">
              <w:rPr>
                <w:rFonts w:ascii="Arial Unicode MS" w:eastAsia="Arial Unicode MS" w:hAnsi="Arial Unicode MS" w:cs="Arial Unicode MS"/>
                <w:noProof/>
                <w:color w:val="212063"/>
                <w:sz w:val="18"/>
                <w:szCs w:val="18"/>
                <w:lang w:eastAsia="pt-BR"/>
              </w:rPr>
              <w:drawing>
                <wp:inline distT="0" distB="0" distL="0" distR="0" wp14:anchorId="74B87602" wp14:editId="63942622">
                  <wp:extent cx="111125" cy="87630"/>
                  <wp:effectExtent l="0" t="0" r="3175" b="7620"/>
                  <wp:docPr id="31" name="Imagem 31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" w:history="1">
              <w:r w:rsidRPr="00191104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highlight w:val="green"/>
                  <w:u w:val="single"/>
                  <w:lang w:eastAsia="pt-BR"/>
                </w:rPr>
                <w:t xml:space="preserve">Reis, Wanderlei José dos </w:t>
              </w:r>
              <w:proofErr w:type="gramStart"/>
              <w:r w:rsidRPr="00191104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highlight w:val="green"/>
                  <w:u w:val="single"/>
                  <w:lang w:eastAsia="pt-BR"/>
                </w:rPr>
                <w:t>Reis.</w:t>
              </w:r>
              <w:proofErr w:type="gramEnd"/>
            </w:hyperlink>
          </w:p>
        </w:tc>
      </w:tr>
      <w:tr w:rsidR="0007175A" w:rsidRPr="003043FD" w:rsidTr="00A6125D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07175A" w:rsidRPr="0007175A" w:rsidRDefault="0007175A" w:rsidP="00A6125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Título</w:t>
            </w:r>
            <w:proofErr w:type="gramStart"/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7175A" w:rsidRPr="0007175A" w:rsidRDefault="0007175A" w:rsidP="00A6125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3043FD">
              <w:rPr>
                <w:rFonts w:ascii="Arial Unicode MS" w:eastAsia="Arial Unicode MS" w:hAnsi="Arial Unicode MS" w:cs="Arial Unicode MS"/>
                <w:noProof/>
                <w:color w:val="212063"/>
                <w:sz w:val="18"/>
                <w:szCs w:val="18"/>
                <w:lang w:eastAsia="pt-BR"/>
              </w:rPr>
              <w:drawing>
                <wp:inline distT="0" distB="0" distL="0" distR="0" wp14:anchorId="4587C67C" wp14:editId="04D65E9D">
                  <wp:extent cx="111125" cy="87630"/>
                  <wp:effectExtent l="0" t="0" r="3175" b="7620"/>
                  <wp:docPr id="30" name="Imagem 30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2" w:history="1"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O princípio da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reserva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do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possível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, o mínimo vital e a efetividade dos direitos sociais no Brasil / Wanderlei José dos Reis. --</w:t>
              </w:r>
            </w:hyperlink>
          </w:p>
        </w:tc>
      </w:tr>
      <w:tr w:rsidR="0007175A" w:rsidRPr="003043FD" w:rsidTr="00A6125D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07175A" w:rsidRPr="0007175A" w:rsidRDefault="0007175A" w:rsidP="00A6125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In</w:t>
            </w:r>
            <w:proofErr w:type="gramStart"/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7175A" w:rsidRPr="0007175A" w:rsidRDefault="0007175A" w:rsidP="00A6125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spellStart"/>
            <w:r w:rsidRPr="0007175A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>Consulex</w:t>
            </w:r>
            <w:proofErr w:type="spellEnd"/>
            <w:r w:rsidRPr="0007175A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 xml:space="preserve"> :</w:t>
            </w:r>
            <w:proofErr w:type="gramEnd"/>
            <w:r w:rsidRPr="0007175A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 xml:space="preserve"> revista jurídica, v. 16, n. 370, p. 64-65, jun. 2012.</w:t>
            </w:r>
          </w:p>
        </w:tc>
      </w:tr>
    </w:tbl>
    <w:p w:rsidR="0007175A" w:rsidRPr="003043FD" w:rsidRDefault="0007175A" w:rsidP="0007175A">
      <w:pPr>
        <w:rPr>
          <w:sz w:val="18"/>
          <w:szCs w:val="1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9202"/>
      </w:tblGrid>
      <w:tr w:rsidR="0007175A" w:rsidRPr="0007175A" w:rsidTr="0007175A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Autor</w:t>
            </w:r>
            <w:proofErr w:type="gramStart"/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98162A">
              <w:rPr>
                <w:rFonts w:ascii="Arial Unicode MS" w:eastAsia="Arial Unicode MS" w:hAnsi="Arial Unicode MS" w:cs="Arial Unicode MS"/>
                <w:noProof/>
                <w:color w:val="212063"/>
                <w:sz w:val="18"/>
                <w:szCs w:val="18"/>
                <w:highlight w:val="red"/>
                <w:lang w:eastAsia="pt-BR"/>
              </w:rPr>
              <w:drawing>
                <wp:inline distT="0" distB="0" distL="0" distR="0" wp14:anchorId="0DA55D5F" wp14:editId="1BFBCE45">
                  <wp:extent cx="111125" cy="87630"/>
                  <wp:effectExtent l="0" t="0" r="3175" b="7620"/>
                  <wp:docPr id="35" name="Imagem 35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3" w:history="1">
              <w:r w:rsidRPr="0098162A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highlight w:val="red"/>
                  <w:u w:val="single"/>
                  <w:lang w:eastAsia="pt-BR"/>
                </w:rPr>
                <w:t xml:space="preserve">Aguilar, Mateus </w:t>
              </w:r>
              <w:proofErr w:type="gramStart"/>
              <w:r w:rsidRPr="0098162A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highlight w:val="red"/>
                  <w:u w:val="single"/>
                  <w:lang w:eastAsia="pt-BR"/>
                </w:rPr>
                <w:t>Gustavo.</w:t>
              </w:r>
              <w:proofErr w:type="gramEnd"/>
            </w:hyperlink>
          </w:p>
        </w:tc>
      </w:tr>
      <w:tr w:rsidR="0007175A" w:rsidRPr="0007175A" w:rsidTr="0007175A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Título</w:t>
            </w:r>
            <w:proofErr w:type="gramStart"/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3043FD">
              <w:rPr>
                <w:rFonts w:ascii="Arial Unicode MS" w:eastAsia="Arial Unicode MS" w:hAnsi="Arial Unicode MS" w:cs="Arial Unicode MS"/>
                <w:noProof/>
                <w:color w:val="212063"/>
                <w:sz w:val="18"/>
                <w:szCs w:val="18"/>
                <w:lang w:eastAsia="pt-BR"/>
              </w:rPr>
              <w:drawing>
                <wp:inline distT="0" distB="0" distL="0" distR="0" wp14:anchorId="65E298B2" wp14:editId="4108D282">
                  <wp:extent cx="111125" cy="87630"/>
                  <wp:effectExtent l="0" t="0" r="3175" b="7620"/>
                  <wp:docPr id="34" name="Imagem 34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4" w:history="1"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A teoria da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reserva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do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possível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 e a efetividade dos direitos sociais / Mateus Gustavo Aguilar, Hilário </w:t>
              </w:r>
              <w:proofErr w:type="spell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Bocchi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 Junior. --</w:t>
              </w:r>
            </w:hyperlink>
          </w:p>
        </w:tc>
      </w:tr>
      <w:tr w:rsidR="0007175A" w:rsidRPr="0007175A" w:rsidTr="0007175A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In</w:t>
            </w:r>
            <w:proofErr w:type="gramStart"/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585C40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highlight w:val="lightGray"/>
                <w:lang w:eastAsia="pt-BR"/>
              </w:rPr>
              <w:t>Revista Magister de direito trabalhista e previdenciário</w:t>
            </w:r>
            <w:r w:rsidRPr="0007175A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>, v. 7, n. 40, p. 53-67, jan./fev. 2011.</w:t>
            </w:r>
          </w:p>
        </w:tc>
      </w:tr>
    </w:tbl>
    <w:p w:rsidR="0007175A" w:rsidRPr="003043FD" w:rsidRDefault="0007175A" w:rsidP="0007175A">
      <w:pPr>
        <w:rPr>
          <w:sz w:val="18"/>
          <w:szCs w:val="18"/>
        </w:rPr>
      </w:pPr>
    </w:p>
    <w:tbl>
      <w:tblPr>
        <w:tblW w:w="5000" w:type="pct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9228"/>
      </w:tblGrid>
      <w:tr w:rsidR="0007175A" w:rsidRPr="0007175A" w:rsidTr="004C78AD">
        <w:trPr>
          <w:tblCellSpacing w:w="15" w:type="dxa"/>
        </w:trPr>
        <w:tc>
          <w:tcPr>
            <w:tcW w:w="738" w:type="pct"/>
            <w:shd w:val="clear" w:color="auto" w:fill="F5F6F7"/>
            <w:noWrap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Autor</w:t>
            </w:r>
            <w:proofErr w:type="gramStart"/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3043FD">
              <w:rPr>
                <w:rFonts w:ascii="Arial Unicode MS" w:eastAsia="Arial Unicode MS" w:hAnsi="Arial Unicode MS" w:cs="Arial Unicode MS"/>
                <w:noProof/>
                <w:color w:val="212063"/>
                <w:sz w:val="18"/>
                <w:szCs w:val="18"/>
                <w:lang w:eastAsia="pt-BR"/>
              </w:rPr>
              <w:drawing>
                <wp:inline distT="0" distB="0" distL="0" distR="0" wp14:anchorId="0A80AA02" wp14:editId="0506CDF8">
                  <wp:extent cx="111125" cy="87630"/>
                  <wp:effectExtent l="0" t="0" r="3175" b="7620"/>
                  <wp:docPr id="11" name="Imagem 11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5" w:history="1"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Costa, Ana Paula </w:t>
              </w:r>
              <w:proofErr w:type="gram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Motta.</w:t>
              </w:r>
              <w:proofErr w:type="gramEnd"/>
            </w:hyperlink>
          </w:p>
        </w:tc>
      </w:tr>
      <w:tr w:rsidR="0007175A" w:rsidRPr="0007175A" w:rsidTr="004C78AD">
        <w:trPr>
          <w:tblCellSpacing w:w="15" w:type="dxa"/>
        </w:trPr>
        <w:tc>
          <w:tcPr>
            <w:tcW w:w="738" w:type="pct"/>
            <w:shd w:val="clear" w:color="auto" w:fill="F5F6F7"/>
            <w:noWrap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Título</w:t>
            </w:r>
            <w:proofErr w:type="gramStart"/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3043FD">
              <w:rPr>
                <w:rFonts w:ascii="Arial Unicode MS" w:eastAsia="Arial Unicode MS" w:hAnsi="Arial Unicode MS" w:cs="Arial Unicode MS"/>
                <w:noProof/>
                <w:color w:val="212063"/>
                <w:sz w:val="18"/>
                <w:szCs w:val="18"/>
                <w:lang w:eastAsia="pt-BR"/>
              </w:rPr>
              <w:drawing>
                <wp:inline distT="0" distB="0" distL="0" distR="0" wp14:anchorId="71186241" wp14:editId="4F7E5C89">
                  <wp:extent cx="111125" cy="87630"/>
                  <wp:effectExtent l="0" t="0" r="3175" b="7620"/>
                  <wp:docPr id="10" name="Imagem 10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6" w:history="1"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O princípio da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reserva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do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possível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, o financiamento de políticas públicas e o papel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do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poder judiciário na realização de direitos fundamentais mínimos, a partir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do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 modelo </w:t>
              </w:r>
              <w:proofErr w:type="spell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substancialista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 / Ana Paula Motta Costa, Jaqueline </w:t>
              </w:r>
              <w:proofErr w:type="spell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Mielke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 Silva. --</w:t>
              </w:r>
            </w:hyperlink>
          </w:p>
        </w:tc>
      </w:tr>
      <w:tr w:rsidR="0007175A" w:rsidRPr="0007175A" w:rsidTr="004C78AD">
        <w:trPr>
          <w:tblCellSpacing w:w="15" w:type="dxa"/>
        </w:trPr>
        <w:tc>
          <w:tcPr>
            <w:tcW w:w="738" w:type="pct"/>
            <w:shd w:val="clear" w:color="auto" w:fill="F5F6F7"/>
            <w:noWrap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In</w:t>
            </w:r>
            <w:proofErr w:type="gramStart"/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07175A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>Direitos fundamentais e justiça, v. 8, n. 27, p. 151-173, abr./jun. 2014.</w:t>
            </w:r>
          </w:p>
        </w:tc>
      </w:tr>
    </w:tbl>
    <w:p w:rsidR="0007175A" w:rsidRPr="003043FD" w:rsidRDefault="0007175A" w:rsidP="0007175A">
      <w:pPr>
        <w:rPr>
          <w:sz w:val="18"/>
          <w:szCs w:val="1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9202"/>
      </w:tblGrid>
      <w:tr w:rsidR="0007175A" w:rsidRPr="0007175A" w:rsidTr="0007175A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Autor</w:t>
            </w:r>
            <w:proofErr w:type="gramStart"/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003C62">
              <w:rPr>
                <w:rFonts w:ascii="Arial Unicode MS" w:eastAsia="Arial Unicode MS" w:hAnsi="Arial Unicode MS" w:cs="Arial Unicode MS"/>
                <w:noProof/>
                <w:color w:val="212063"/>
                <w:sz w:val="18"/>
                <w:szCs w:val="18"/>
                <w:highlight w:val="yellow"/>
                <w:lang w:eastAsia="pt-BR"/>
              </w:rPr>
              <w:drawing>
                <wp:inline distT="0" distB="0" distL="0" distR="0" wp14:anchorId="0F87CAE8" wp14:editId="677FDFD3">
                  <wp:extent cx="111125" cy="87630"/>
                  <wp:effectExtent l="0" t="0" r="3175" b="7620"/>
                  <wp:docPr id="15" name="Imagem 15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7" w:history="1">
              <w:r w:rsidRPr="00D306D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highlight w:val="green"/>
                  <w:u w:val="single"/>
                  <w:lang w:eastAsia="pt-BR"/>
                </w:rPr>
                <w:t xml:space="preserve">Carvalho Filho, José dos </w:t>
              </w:r>
              <w:proofErr w:type="gramStart"/>
              <w:r w:rsidRPr="00D306D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highlight w:val="green"/>
                  <w:u w:val="single"/>
                  <w:lang w:eastAsia="pt-BR"/>
                </w:rPr>
                <w:t>Santos.</w:t>
              </w:r>
              <w:proofErr w:type="gramEnd"/>
            </w:hyperlink>
          </w:p>
        </w:tc>
      </w:tr>
      <w:tr w:rsidR="0007175A" w:rsidRPr="0007175A" w:rsidTr="0007175A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Título</w:t>
            </w:r>
            <w:proofErr w:type="gramStart"/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3043FD">
              <w:rPr>
                <w:rFonts w:ascii="Arial Unicode MS" w:eastAsia="Arial Unicode MS" w:hAnsi="Arial Unicode MS" w:cs="Arial Unicode MS"/>
                <w:noProof/>
                <w:color w:val="212063"/>
                <w:sz w:val="18"/>
                <w:szCs w:val="18"/>
                <w:lang w:eastAsia="pt-BR"/>
              </w:rPr>
              <w:drawing>
                <wp:inline distT="0" distB="0" distL="0" distR="0" wp14:anchorId="71D7CB3C" wp14:editId="7E9CB7FA">
                  <wp:extent cx="111125" cy="87630"/>
                  <wp:effectExtent l="0" t="0" r="3175" b="7620"/>
                  <wp:docPr id="14" name="Imagem 14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8" w:history="1"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Crença e descrença na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reserva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do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possível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 / José dos </w:t>
              </w:r>
              <w:proofErr w:type="gram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Santos Carvalho</w:t>
              </w:r>
              <w:proofErr w:type="gram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 Filho. --</w:t>
              </w:r>
            </w:hyperlink>
          </w:p>
        </w:tc>
      </w:tr>
      <w:tr w:rsidR="0007175A" w:rsidRPr="0007175A" w:rsidTr="0007175A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In</w:t>
            </w:r>
            <w:proofErr w:type="gramStart"/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07175A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 xml:space="preserve">ADV Advocacia </w:t>
            </w:r>
            <w:proofErr w:type="gramStart"/>
            <w:r w:rsidRPr="0007175A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>dinâmica :</w:t>
            </w:r>
            <w:proofErr w:type="gramEnd"/>
            <w:r w:rsidRPr="0007175A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 xml:space="preserve"> seleções jurídicas, p. 8-9, abr. 2013.</w:t>
            </w:r>
          </w:p>
        </w:tc>
      </w:tr>
    </w:tbl>
    <w:p w:rsidR="0007175A" w:rsidRPr="003043FD" w:rsidRDefault="0007175A" w:rsidP="0007175A">
      <w:pPr>
        <w:rPr>
          <w:sz w:val="18"/>
          <w:szCs w:val="1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9202"/>
      </w:tblGrid>
      <w:tr w:rsidR="0007175A" w:rsidRPr="0007175A" w:rsidTr="0007175A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Autor</w:t>
            </w:r>
            <w:proofErr w:type="gramStart"/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3043FD">
              <w:rPr>
                <w:rFonts w:ascii="Arial Unicode MS" w:eastAsia="Arial Unicode MS" w:hAnsi="Arial Unicode MS" w:cs="Arial Unicode MS"/>
                <w:noProof/>
                <w:color w:val="212063"/>
                <w:sz w:val="18"/>
                <w:szCs w:val="18"/>
                <w:lang w:eastAsia="pt-BR"/>
              </w:rPr>
              <w:drawing>
                <wp:inline distT="0" distB="0" distL="0" distR="0" wp14:anchorId="5D4AE356" wp14:editId="1D003B47">
                  <wp:extent cx="111125" cy="87630"/>
                  <wp:effectExtent l="0" t="0" r="3175" b="7620"/>
                  <wp:docPr id="17" name="Imagem 17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9" w:history="1">
              <w:proofErr w:type="spellStart"/>
              <w:r w:rsidRPr="00DB7530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highlight w:val="green"/>
                  <w:u w:val="single"/>
                  <w:lang w:eastAsia="pt-BR"/>
                </w:rPr>
                <w:t>Fuhrmann</w:t>
              </w:r>
              <w:proofErr w:type="spellEnd"/>
              <w:r w:rsidRPr="00DB7530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highlight w:val="green"/>
                  <w:u w:val="single"/>
                  <w:lang w:eastAsia="pt-BR"/>
                </w:rPr>
                <w:t xml:space="preserve">, </w:t>
              </w:r>
              <w:proofErr w:type="spellStart"/>
              <w:r w:rsidRPr="00DB7530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highlight w:val="green"/>
                  <w:u w:val="single"/>
                  <w:lang w:eastAsia="pt-BR"/>
                </w:rPr>
                <w:t>Italo</w:t>
              </w:r>
              <w:proofErr w:type="spellEnd"/>
              <w:r w:rsidRPr="00DB7530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highlight w:val="green"/>
                  <w:u w:val="single"/>
                  <w:lang w:eastAsia="pt-BR"/>
                </w:rPr>
                <w:t xml:space="preserve"> </w:t>
              </w:r>
              <w:proofErr w:type="gramStart"/>
              <w:r w:rsidRPr="00DB7530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highlight w:val="green"/>
                  <w:u w:val="single"/>
                  <w:lang w:eastAsia="pt-BR"/>
                </w:rPr>
                <w:t>Roberto</w:t>
              </w:r>
              <w:r w:rsidRPr="0088475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highlight w:val="yellow"/>
                  <w:u w:val="single"/>
                  <w:lang w:eastAsia="pt-BR"/>
                </w:rPr>
                <w:t>.</w:t>
              </w:r>
              <w:proofErr w:type="gramEnd"/>
            </w:hyperlink>
          </w:p>
        </w:tc>
      </w:tr>
      <w:tr w:rsidR="0007175A" w:rsidRPr="0007175A" w:rsidTr="0007175A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Título</w:t>
            </w:r>
            <w:proofErr w:type="gramStart"/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7175A" w:rsidRPr="0007175A" w:rsidRDefault="0007175A" w:rsidP="003043F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3043FD">
              <w:rPr>
                <w:rFonts w:ascii="Arial Unicode MS" w:eastAsia="Arial Unicode MS" w:hAnsi="Arial Unicode MS" w:cs="Arial Unicode MS"/>
                <w:noProof/>
                <w:color w:val="212063"/>
                <w:sz w:val="18"/>
                <w:szCs w:val="18"/>
                <w:lang w:eastAsia="pt-BR"/>
              </w:rPr>
              <w:drawing>
                <wp:inline distT="0" distB="0" distL="0" distR="0" wp14:anchorId="2CEECEE3" wp14:editId="6083A7DD">
                  <wp:extent cx="111125" cy="87630"/>
                  <wp:effectExtent l="0" t="0" r="3175" b="7620"/>
                  <wp:docPr id="16" name="Imagem 16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0" w:history="1"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Da possibilidade jurídica da "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reserva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do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possível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" no direito </w:t>
              </w:r>
              <w:proofErr w:type="gram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brasileiro :</w:t>
              </w:r>
              <w:proofErr w:type="gram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apontamentos dogmáticos /</w:t>
              </w:r>
            </w:hyperlink>
          </w:p>
        </w:tc>
      </w:tr>
      <w:tr w:rsidR="0007175A" w:rsidRPr="0007175A" w:rsidTr="0007175A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In</w:t>
            </w:r>
            <w:proofErr w:type="gramStart"/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spellStart"/>
            <w:r w:rsidRPr="0007175A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>Consulex</w:t>
            </w:r>
            <w:proofErr w:type="spellEnd"/>
            <w:r w:rsidRPr="0007175A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 xml:space="preserve"> :</w:t>
            </w:r>
            <w:proofErr w:type="gramEnd"/>
            <w:r w:rsidRPr="0007175A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 xml:space="preserve"> revista jurídica, v. 17, n. 391, p. 56-57, maio 2013.</w:t>
            </w:r>
          </w:p>
        </w:tc>
      </w:tr>
    </w:tbl>
    <w:p w:rsidR="004C78AD" w:rsidRPr="003043FD" w:rsidRDefault="004C78AD" w:rsidP="0007175A">
      <w:pPr>
        <w:rPr>
          <w:sz w:val="18"/>
          <w:szCs w:val="1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8"/>
        <w:gridCol w:w="9215"/>
      </w:tblGrid>
      <w:tr w:rsidR="0007175A" w:rsidRPr="0007175A" w:rsidTr="003043FD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Autor</w:t>
            </w:r>
            <w:proofErr w:type="gramStart"/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3043FD">
              <w:rPr>
                <w:rFonts w:ascii="Arial Unicode MS" w:eastAsia="Arial Unicode MS" w:hAnsi="Arial Unicode MS" w:cs="Arial Unicode MS"/>
                <w:noProof/>
                <w:color w:val="212063"/>
                <w:sz w:val="18"/>
                <w:szCs w:val="18"/>
                <w:lang w:eastAsia="pt-BR"/>
              </w:rPr>
              <w:drawing>
                <wp:inline distT="0" distB="0" distL="0" distR="0" wp14:anchorId="5E931930" wp14:editId="4C3A40CC">
                  <wp:extent cx="111125" cy="87630"/>
                  <wp:effectExtent l="0" t="0" r="3175" b="7620"/>
                  <wp:docPr id="20" name="Imagem 20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1" w:history="1">
              <w:proofErr w:type="spell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Gloeckner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, Joseane </w:t>
              </w:r>
              <w:proofErr w:type="spellStart"/>
              <w:proofErr w:type="gram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Ledebrum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.</w:t>
              </w:r>
              <w:proofErr w:type="gramEnd"/>
            </w:hyperlink>
          </w:p>
        </w:tc>
      </w:tr>
      <w:tr w:rsidR="0007175A" w:rsidRPr="0007175A" w:rsidTr="003043FD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Título</w:t>
            </w:r>
            <w:proofErr w:type="gramStart"/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3043FD">
              <w:rPr>
                <w:rFonts w:ascii="Arial Unicode MS" w:eastAsia="Arial Unicode MS" w:hAnsi="Arial Unicode MS" w:cs="Arial Unicode MS"/>
                <w:noProof/>
                <w:color w:val="212063"/>
                <w:sz w:val="18"/>
                <w:szCs w:val="18"/>
                <w:lang w:eastAsia="pt-BR"/>
              </w:rPr>
              <w:drawing>
                <wp:inline distT="0" distB="0" distL="0" distR="0" wp14:anchorId="71D49D56" wp14:editId="04A4D42C">
                  <wp:extent cx="111125" cy="87630"/>
                  <wp:effectExtent l="0" t="0" r="3175" b="7620"/>
                  <wp:docPr id="19" name="Imagem 19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2" w:history="1"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A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reserva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do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possível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como limite à efetividade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do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direito fundamental à saúde = </w:t>
              </w:r>
              <w:proofErr w:type="spell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Under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 reserve </w:t>
              </w:r>
              <w:proofErr w:type="spell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possibilities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 </w:t>
              </w:r>
              <w:proofErr w:type="spell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clause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 </w:t>
              </w:r>
              <w:proofErr w:type="gram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as</w:t>
              </w:r>
              <w:proofErr w:type="gram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 </w:t>
              </w:r>
              <w:proofErr w:type="spell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limitation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 </w:t>
              </w:r>
              <w:proofErr w:type="spell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to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 </w:t>
              </w:r>
              <w:proofErr w:type="spell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the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 </w:t>
              </w:r>
              <w:proofErr w:type="spell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health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 fundamental </w:t>
              </w:r>
              <w:proofErr w:type="spell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right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 </w:t>
              </w:r>
              <w:proofErr w:type="spell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effectiveness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 / Joseane </w:t>
              </w:r>
              <w:proofErr w:type="spell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Ledebrum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 </w:t>
              </w:r>
              <w:proofErr w:type="spell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Gloeckner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. --</w:t>
              </w:r>
            </w:hyperlink>
          </w:p>
        </w:tc>
      </w:tr>
      <w:tr w:rsidR="0007175A" w:rsidRPr="0007175A" w:rsidTr="003043FD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In</w:t>
            </w:r>
            <w:proofErr w:type="gramStart"/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07175A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 xml:space="preserve">A &amp; </w:t>
            </w:r>
            <w:proofErr w:type="gramStart"/>
            <w:r w:rsidRPr="0007175A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>C :</w:t>
            </w:r>
            <w:proofErr w:type="gramEnd"/>
            <w:r w:rsidRPr="0007175A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 xml:space="preserve"> revista de direito administrativo &amp; constitucional, v. 13, n. 51, p. 233-250, jan./mar. 2013.</w:t>
            </w:r>
          </w:p>
        </w:tc>
      </w:tr>
    </w:tbl>
    <w:p w:rsidR="0007175A" w:rsidRDefault="0007175A" w:rsidP="0007175A">
      <w:pPr>
        <w:rPr>
          <w:sz w:val="18"/>
          <w:szCs w:val="18"/>
        </w:rPr>
      </w:pPr>
    </w:p>
    <w:p w:rsidR="003043FD" w:rsidRPr="003043FD" w:rsidRDefault="003043FD" w:rsidP="0007175A">
      <w:pPr>
        <w:rPr>
          <w:sz w:val="18"/>
          <w:szCs w:val="1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9202"/>
      </w:tblGrid>
      <w:tr w:rsidR="0007175A" w:rsidRPr="0007175A" w:rsidTr="0007175A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Autor</w:t>
            </w:r>
            <w:proofErr w:type="gramStart"/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3043FD">
              <w:rPr>
                <w:rFonts w:ascii="Arial Unicode MS" w:eastAsia="Arial Unicode MS" w:hAnsi="Arial Unicode MS" w:cs="Arial Unicode MS"/>
                <w:noProof/>
                <w:color w:val="212063"/>
                <w:sz w:val="18"/>
                <w:szCs w:val="18"/>
                <w:lang w:eastAsia="pt-BR"/>
              </w:rPr>
              <w:drawing>
                <wp:inline distT="0" distB="0" distL="0" distR="0" wp14:anchorId="6237E891" wp14:editId="15E1F70B">
                  <wp:extent cx="111125" cy="87630"/>
                  <wp:effectExtent l="0" t="0" r="3175" b="7620"/>
                  <wp:docPr id="23" name="Imagem 23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3" w:history="1">
              <w:proofErr w:type="spell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Mastrodi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 Neto, </w:t>
              </w:r>
              <w:proofErr w:type="gram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Josué.</w:t>
              </w:r>
              <w:proofErr w:type="gramEnd"/>
            </w:hyperlink>
          </w:p>
        </w:tc>
      </w:tr>
      <w:tr w:rsidR="0007175A" w:rsidRPr="0007175A" w:rsidTr="0007175A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Título</w:t>
            </w:r>
            <w:proofErr w:type="gramStart"/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3043FD">
              <w:rPr>
                <w:rFonts w:ascii="Arial Unicode MS" w:eastAsia="Arial Unicode MS" w:hAnsi="Arial Unicode MS" w:cs="Arial Unicode MS"/>
                <w:noProof/>
                <w:color w:val="212063"/>
                <w:sz w:val="18"/>
                <w:szCs w:val="18"/>
                <w:lang w:eastAsia="pt-BR"/>
              </w:rPr>
              <w:drawing>
                <wp:inline distT="0" distB="0" distL="0" distR="0" wp14:anchorId="18CF17D9" wp14:editId="5BD291CF">
                  <wp:extent cx="111125" cy="87630"/>
                  <wp:effectExtent l="0" t="0" r="3175" b="7620"/>
                  <wp:docPr id="22" name="Imagem 22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4" w:history="1"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O direito fundamental à moradia e a existência efetiva da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reserva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do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possível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 / Josué </w:t>
              </w:r>
              <w:proofErr w:type="spell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Mastrodi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 Neto, Mariane D. Santana Rosmaninho. --</w:t>
              </w:r>
            </w:hyperlink>
          </w:p>
        </w:tc>
      </w:tr>
      <w:tr w:rsidR="0007175A" w:rsidRPr="00236C72" w:rsidTr="0007175A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Outro título</w:t>
            </w:r>
            <w:proofErr w:type="gramStart"/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val="en-US" w:eastAsia="pt-BR"/>
              </w:rPr>
            </w:pPr>
            <w:proofErr w:type="gramEnd"/>
            <w:r w:rsidRPr="003043FD">
              <w:rPr>
                <w:rFonts w:ascii="Arial Unicode MS" w:eastAsia="Arial Unicode MS" w:hAnsi="Arial Unicode MS" w:cs="Arial Unicode MS"/>
                <w:noProof/>
                <w:color w:val="212063"/>
                <w:sz w:val="18"/>
                <w:szCs w:val="18"/>
                <w:lang w:eastAsia="pt-BR"/>
              </w:rPr>
              <w:drawing>
                <wp:inline distT="0" distB="0" distL="0" distR="0" wp14:anchorId="383091F5" wp14:editId="3A5C4317">
                  <wp:extent cx="111125" cy="87630"/>
                  <wp:effectExtent l="0" t="0" r="3175" b="7620"/>
                  <wp:docPr id="21" name="Imagem 21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5" w:history="1"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val="en-US" w:eastAsia="pt-BR"/>
                </w:rPr>
                <w:t>The fundamental right to housing under the reserve of possibility.</w:t>
              </w:r>
            </w:hyperlink>
          </w:p>
        </w:tc>
      </w:tr>
      <w:tr w:rsidR="0007175A" w:rsidRPr="0007175A" w:rsidTr="0007175A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In</w:t>
            </w:r>
            <w:proofErr w:type="gramStart"/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07175A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>Revista</w:t>
            </w:r>
            <w:r w:rsidRPr="003043FD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> </w:t>
            </w:r>
            <w:r w:rsidRPr="003043F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do</w:t>
            </w:r>
            <w:r w:rsidRPr="003043FD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> </w:t>
            </w:r>
            <w:r w:rsidRPr="0007175A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>Tribunal Regional</w:t>
            </w:r>
            <w:r w:rsidRPr="003043FD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> </w:t>
            </w:r>
            <w:r w:rsidRPr="003043F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do</w:t>
            </w:r>
            <w:r w:rsidRPr="003043FD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> </w:t>
            </w:r>
            <w:r w:rsidRPr="0007175A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 xml:space="preserve">Trabalho </w:t>
            </w:r>
            <w:proofErr w:type="gramStart"/>
            <w:r w:rsidRPr="0007175A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>da 15</w:t>
            </w:r>
            <w:proofErr w:type="gramEnd"/>
            <w:r w:rsidRPr="0007175A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>. Região, n. 43, p. 207-235, jul./dez 2013.</w:t>
            </w:r>
          </w:p>
        </w:tc>
      </w:tr>
    </w:tbl>
    <w:p w:rsidR="0007175A" w:rsidRPr="003043FD" w:rsidRDefault="0007175A" w:rsidP="0007175A">
      <w:pPr>
        <w:rPr>
          <w:sz w:val="18"/>
          <w:szCs w:val="1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9202"/>
      </w:tblGrid>
      <w:tr w:rsidR="0007175A" w:rsidRPr="0007175A" w:rsidTr="0007175A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Autor</w:t>
            </w:r>
            <w:proofErr w:type="gramStart"/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BA3DA7">
              <w:rPr>
                <w:rFonts w:ascii="Arial Unicode MS" w:eastAsia="Arial Unicode MS" w:hAnsi="Arial Unicode MS" w:cs="Arial Unicode MS"/>
                <w:noProof/>
                <w:color w:val="212063"/>
                <w:sz w:val="18"/>
                <w:szCs w:val="18"/>
                <w:highlight w:val="green"/>
                <w:lang w:eastAsia="pt-BR"/>
              </w:rPr>
              <w:drawing>
                <wp:inline distT="0" distB="0" distL="0" distR="0" wp14:anchorId="3586DBE0" wp14:editId="11ADE4CA">
                  <wp:extent cx="111125" cy="87630"/>
                  <wp:effectExtent l="0" t="0" r="3175" b="7620"/>
                  <wp:docPr id="25" name="Imagem 25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6" w:history="1">
              <w:proofErr w:type="spellStart"/>
              <w:r w:rsidRPr="00BA3DA7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highlight w:val="green"/>
                  <w:u w:val="single"/>
                  <w:lang w:eastAsia="pt-BR"/>
                </w:rPr>
                <w:t>Scaff</w:t>
              </w:r>
              <w:proofErr w:type="spellEnd"/>
              <w:r w:rsidRPr="00BA3DA7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highlight w:val="green"/>
                  <w:u w:val="single"/>
                  <w:lang w:eastAsia="pt-BR"/>
                </w:rPr>
                <w:t xml:space="preserve">, Luma Carvalho de </w:t>
              </w:r>
              <w:proofErr w:type="gramStart"/>
              <w:r w:rsidRPr="00BA3DA7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highlight w:val="green"/>
                  <w:u w:val="single"/>
                  <w:lang w:eastAsia="pt-BR"/>
                </w:rPr>
                <w:t>Macêdo.</w:t>
              </w:r>
              <w:proofErr w:type="gramEnd"/>
            </w:hyperlink>
          </w:p>
        </w:tc>
      </w:tr>
      <w:tr w:rsidR="0007175A" w:rsidRPr="0007175A" w:rsidTr="0007175A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Título</w:t>
            </w:r>
            <w:proofErr w:type="gramStart"/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3043FD">
              <w:rPr>
                <w:rFonts w:ascii="Arial Unicode MS" w:eastAsia="Arial Unicode MS" w:hAnsi="Arial Unicode MS" w:cs="Arial Unicode MS"/>
                <w:noProof/>
                <w:color w:val="212063"/>
                <w:sz w:val="18"/>
                <w:szCs w:val="18"/>
                <w:lang w:eastAsia="pt-BR"/>
              </w:rPr>
              <w:drawing>
                <wp:inline distT="0" distB="0" distL="0" distR="0" wp14:anchorId="0A311F04" wp14:editId="197FA357">
                  <wp:extent cx="111125" cy="87630"/>
                  <wp:effectExtent l="0" t="0" r="3175" b="7620"/>
                  <wp:docPr id="24" name="Imagem 24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7" w:history="1"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Reserva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do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</w:t>
              </w:r>
              <w:proofErr w:type="gramStart"/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possível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:</w:t>
              </w:r>
              <w:proofErr w:type="gram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 frente e verso / Luma Carvalho de Macêdo </w:t>
              </w:r>
              <w:proofErr w:type="spell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Scaff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. --</w:t>
              </w:r>
            </w:hyperlink>
          </w:p>
        </w:tc>
      </w:tr>
      <w:tr w:rsidR="0007175A" w:rsidRPr="0007175A" w:rsidTr="0007175A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In</w:t>
            </w:r>
            <w:proofErr w:type="gramStart"/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07175A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 xml:space="preserve">Revista Fórum de direito financeiro e </w:t>
            </w:r>
            <w:proofErr w:type="gramStart"/>
            <w:r w:rsidRPr="0007175A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>econômico :</w:t>
            </w:r>
            <w:proofErr w:type="gramEnd"/>
            <w:r w:rsidRPr="0007175A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 xml:space="preserve"> RFDFE, v. 3, n. 4, p. 43-55, set./fev. 2013/2014.</w:t>
            </w:r>
          </w:p>
        </w:tc>
      </w:tr>
    </w:tbl>
    <w:p w:rsidR="0007175A" w:rsidRPr="003043FD" w:rsidRDefault="0007175A" w:rsidP="0007175A">
      <w:pPr>
        <w:rPr>
          <w:sz w:val="18"/>
          <w:szCs w:val="1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9202"/>
      </w:tblGrid>
      <w:tr w:rsidR="0007175A" w:rsidRPr="0007175A" w:rsidTr="0007175A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Autor</w:t>
            </w:r>
            <w:proofErr w:type="gramStart"/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3043FD">
              <w:rPr>
                <w:rFonts w:ascii="Arial Unicode MS" w:eastAsia="Arial Unicode MS" w:hAnsi="Arial Unicode MS" w:cs="Arial Unicode MS"/>
                <w:noProof/>
                <w:color w:val="212063"/>
                <w:sz w:val="18"/>
                <w:szCs w:val="18"/>
                <w:lang w:eastAsia="pt-BR"/>
              </w:rPr>
              <w:drawing>
                <wp:inline distT="0" distB="0" distL="0" distR="0" wp14:anchorId="50A9EDA3" wp14:editId="220E666D">
                  <wp:extent cx="111125" cy="87630"/>
                  <wp:effectExtent l="0" t="0" r="3175" b="7620"/>
                  <wp:docPr id="27" name="Imagem 27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8" w:history="1"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Simões, Alexandre </w:t>
              </w:r>
              <w:proofErr w:type="gram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Maciel.</w:t>
              </w:r>
              <w:proofErr w:type="gramEnd"/>
            </w:hyperlink>
          </w:p>
        </w:tc>
      </w:tr>
      <w:tr w:rsidR="0007175A" w:rsidRPr="0007175A" w:rsidTr="0007175A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Título</w:t>
            </w:r>
            <w:proofErr w:type="gramStart"/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3043FD">
              <w:rPr>
                <w:rFonts w:ascii="Arial Unicode MS" w:eastAsia="Arial Unicode MS" w:hAnsi="Arial Unicode MS" w:cs="Arial Unicode MS"/>
                <w:noProof/>
                <w:color w:val="212063"/>
                <w:sz w:val="18"/>
                <w:szCs w:val="18"/>
                <w:lang w:eastAsia="pt-BR"/>
              </w:rPr>
              <w:drawing>
                <wp:inline distT="0" distB="0" distL="0" distR="0" wp14:anchorId="1D7C1FC4" wp14:editId="3DDB7693">
                  <wp:extent cx="111125" cy="87630"/>
                  <wp:effectExtent l="0" t="0" r="3175" b="7620"/>
                  <wp:docPr id="26" name="Imagem 26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9" w:history="1"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Estudos para uma abordagem </w:t>
              </w:r>
              <w:proofErr w:type="spell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desconstrutivista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do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mínimo existencial e da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reserva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do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possível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/ Alexandre Maciel Simões. --</w:t>
              </w:r>
            </w:hyperlink>
          </w:p>
        </w:tc>
      </w:tr>
      <w:tr w:rsidR="0007175A" w:rsidRPr="0007175A" w:rsidTr="0007175A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In</w:t>
            </w:r>
            <w:proofErr w:type="gramStart"/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07175A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>Interesse público, v. 15, n. 77, p. 149-164, jan./fev. 2013.</w:t>
            </w:r>
          </w:p>
        </w:tc>
      </w:tr>
    </w:tbl>
    <w:p w:rsidR="0007175A" w:rsidRPr="003043FD" w:rsidRDefault="0007175A" w:rsidP="0007175A">
      <w:pPr>
        <w:rPr>
          <w:sz w:val="18"/>
          <w:szCs w:val="1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9202"/>
      </w:tblGrid>
      <w:tr w:rsidR="0007175A" w:rsidRPr="0007175A" w:rsidTr="0007175A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Autor</w:t>
            </w:r>
            <w:proofErr w:type="gramStart"/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3043FD">
              <w:rPr>
                <w:rFonts w:ascii="Arial Unicode MS" w:eastAsia="Arial Unicode MS" w:hAnsi="Arial Unicode MS" w:cs="Arial Unicode MS"/>
                <w:noProof/>
                <w:color w:val="212063"/>
                <w:sz w:val="18"/>
                <w:szCs w:val="18"/>
                <w:lang w:eastAsia="pt-BR"/>
              </w:rPr>
              <w:drawing>
                <wp:inline distT="0" distB="0" distL="0" distR="0" wp14:anchorId="2760AD1C" wp14:editId="42DDDE7E">
                  <wp:extent cx="111125" cy="87630"/>
                  <wp:effectExtent l="0" t="0" r="3175" b="7620"/>
                  <wp:docPr id="29" name="Imagem 29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0" w:history="1">
              <w:r w:rsidRPr="000C62B1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highlight w:val="green"/>
                  <w:u w:val="single"/>
                  <w:lang w:eastAsia="pt-BR"/>
                </w:rPr>
                <w:t xml:space="preserve">Pimenta, Paulo Roberto </w:t>
              </w:r>
              <w:proofErr w:type="spellStart"/>
              <w:proofErr w:type="gramStart"/>
              <w:r w:rsidRPr="000C62B1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highlight w:val="green"/>
                  <w:u w:val="single"/>
                  <w:lang w:eastAsia="pt-BR"/>
                </w:rPr>
                <w:t>Lyrio</w:t>
              </w:r>
              <w:proofErr w:type="spellEnd"/>
              <w:r w:rsidRPr="0088475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highlight w:val="yellow"/>
                  <w:u w:val="single"/>
                  <w:lang w:eastAsia="pt-BR"/>
                </w:rPr>
                <w:t>.</w:t>
              </w:r>
              <w:proofErr w:type="gramEnd"/>
            </w:hyperlink>
          </w:p>
        </w:tc>
      </w:tr>
      <w:tr w:rsidR="0007175A" w:rsidRPr="0007175A" w:rsidTr="0007175A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Título</w:t>
            </w:r>
            <w:proofErr w:type="gramStart"/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3043FD">
              <w:rPr>
                <w:rFonts w:ascii="Arial Unicode MS" w:eastAsia="Arial Unicode MS" w:hAnsi="Arial Unicode MS" w:cs="Arial Unicode MS"/>
                <w:noProof/>
                <w:color w:val="212063"/>
                <w:sz w:val="18"/>
                <w:szCs w:val="18"/>
                <w:lang w:eastAsia="pt-BR"/>
              </w:rPr>
              <w:drawing>
                <wp:inline distT="0" distB="0" distL="0" distR="0" wp14:anchorId="54AD6103" wp14:editId="1A6F96BF">
                  <wp:extent cx="111125" cy="87630"/>
                  <wp:effectExtent l="0" t="0" r="3175" b="7620"/>
                  <wp:docPr id="28" name="Imagem 28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1" w:history="1"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As normas constitucionais programáticas e a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reserva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do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possível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 / Paulo Roberto </w:t>
              </w:r>
              <w:proofErr w:type="spell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Lyrio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 Pimenta. --</w:t>
              </w:r>
            </w:hyperlink>
          </w:p>
        </w:tc>
      </w:tr>
      <w:tr w:rsidR="0007175A" w:rsidRPr="0007175A" w:rsidTr="0007175A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In</w:t>
            </w:r>
            <w:proofErr w:type="gramStart"/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07175A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>Revista de informação legislativa, v. 49, n. 193, p. 7-20, jan./mar. 2012.</w:t>
            </w:r>
          </w:p>
        </w:tc>
      </w:tr>
    </w:tbl>
    <w:p w:rsidR="0007175A" w:rsidRPr="003043FD" w:rsidRDefault="0007175A" w:rsidP="0007175A">
      <w:pPr>
        <w:rPr>
          <w:sz w:val="18"/>
          <w:szCs w:val="1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9202"/>
      </w:tblGrid>
      <w:tr w:rsidR="0007175A" w:rsidRPr="0007175A" w:rsidTr="0007175A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Autor</w:t>
            </w:r>
            <w:proofErr w:type="gramStart"/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3043FD">
              <w:rPr>
                <w:rFonts w:ascii="Arial Unicode MS" w:eastAsia="Arial Unicode MS" w:hAnsi="Arial Unicode MS" w:cs="Arial Unicode MS"/>
                <w:noProof/>
                <w:color w:val="212063"/>
                <w:sz w:val="18"/>
                <w:szCs w:val="18"/>
                <w:lang w:eastAsia="pt-BR"/>
              </w:rPr>
              <w:drawing>
                <wp:inline distT="0" distB="0" distL="0" distR="0" wp14:anchorId="45F6CB05" wp14:editId="27D74A0C">
                  <wp:extent cx="111125" cy="87630"/>
                  <wp:effectExtent l="0" t="0" r="3175" b="7620"/>
                  <wp:docPr id="33" name="Imagem 33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2" w:history="1">
              <w:r w:rsidRPr="00DB7530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highlight w:val="green"/>
                  <w:u w:val="single"/>
                  <w:lang w:eastAsia="pt-BR"/>
                </w:rPr>
                <w:t xml:space="preserve">Silva, Tatiana Fernandes </w:t>
              </w:r>
              <w:proofErr w:type="gramStart"/>
              <w:r w:rsidRPr="00DB7530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highlight w:val="green"/>
                  <w:u w:val="single"/>
                  <w:lang w:eastAsia="pt-BR"/>
                </w:rPr>
                <w:t>da</w:t>
              </w:r>
              <w:r w:rsidRPr="0088475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highlight w:val="yellow"/>
                  <w:u w:val="single"/>
                  <w:lang w:eastAsia="pt-BR"/>
                </w:rPr>
                <w:t>.</w:t>
              </w:r>
              <w:proofErr w:type="gramEnd"/>
            </w:hyperlink>
          </w:p>
        </w:tc>
      </w:tr>
      <w:tr w:rsidR="0007175A" w:rsidRPr="0007175A" w:rsidTr="0007175A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Título</w:t>
            </w:r>
            <w:proofErr w:type="gramStart"/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3043FD">
              <w:rPr>
                <w:rFonts w:ascii="Arial Unicode MS" w:eastAsia="Arial Unicode MS" w:hAnsi="Arial Unicode MS" w:cs="Arial Unicode MS"/>
                <w:noProof/>
                <w:color w:val="212063"/>
                <w:sz w:val="18"/>
                <w:szCs w:val="18"/>
                <w:lang w:eastAsia="pt-BR"/>
              </w:rPr>
              <w:drawing>
                <wp:inline distT="0" distB="0" distL="0" distR="0" wp14:anchorId="09406FED" wp14:editId="0812881B">
                  <wp:extent cx="111125" cy="87630"/>
                  <wp:effectExtent l="0" t="0" r="3175" b="7620"/>
                  <wp:docPr id="32" name="Imagem 32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3" w:history="1"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A (in</w:t>
              </w:r>
              <w:proofErr w:type="gram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)aplicabilidade</w:t>
              </w:r>
              <w:proofErr w:type="gram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do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princípio da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reserva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do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possível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face à dignidade da pessoa humana / Tatiana Fernandes da Silva. --</w:t>
              </w:r>
            </w:hyperlink>
          </w:p>
        </w:tc>
      </w:tr>
      <w:tr w:rsidR="0007175A" w:rsidRPr="0007175A" w:rsidTr="0007175A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In</w:t>
            </w:r>
            <w:proofErr w:type="gramStart"/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07175A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 xml:space="preserve">Informativo jurídico </w:t>
            </w:r>
            <w:proofErr w:type="spellStart"/>
            <w:r w:rsidRPr="0007175A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>Consulex</w:t>
            </w:r>
            <w:proofErr w:type="spellEnd"/>
            <w:r w:rsidRPr="0007175A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>, v. 26, n. 42, p. 5-11, 15 out. 2012.</w:t>
            </w:r>
          </w:p>
        </w:tc>
      </w:tr>
    </w:tbl>
    <w:p w:rsidR="0007175A" w:rsidRPr="003043FD" w:rsidRDefault="0007175A" w:rsidP="0007175A">
      <w:pPr>
        <w:rPr>
          <w:sz w:val="18"/>
          <w:szCs w:val="1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9202"/>
      </w:tblGrid>
      <w:tr w:rsidR="0007175A" w:rsidRPr="0007175A" w:rsidTr="0007175A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Autor</w:t>
            </w:r>
            <w:proofErr w:type="gramStart"/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D26BA7">
              <w:rPr>
                <w:rFonts w:ascii="Arial Unicode MS" w:eastAsia="Arial Unicode MS" w:hAnsi="Arial Unicode MS" w:cs="Arial Unicode MS"/>
                <w:noProof/>
                <w:color w:val="212063"/>
                <w:sz w:val="18"/>
                <w:szCs w:val="18"/>
                <w:highlight w:val="green"/>
                <w:lang w:eastAsia="pt-BR"/>
              </w:rPr>
              <w:drawing>
                <wp:inline distT="0" distB="0" distL="0" distR="0" wp14:anchorId="79465A01" wp14:editId="1AF7D68C">
                  <wp:extent cx="111125" cy="87630"/>
                  <wp:effectExtent l="0" t="0" r="3175" b="7620"/>
                  <wp:docPr id="39" name="Imagem 39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4" w:history="1">
              <w:r w:rsidRPr="00D26BA7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highlight w:val="green"/>
                  <w:u w:val="single"/>
                  <w:lang w:eastAsia="pt-BR"/>
                </w:rPr>
                <w:t xml:space="preserve">Nakamura, André Luiz dos </w:t>
              </w:r>
              <w:proofErr w:type="gramStart"/>
              <w:r w:rsidRPr="00D26BA7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highlight w:val="green"/>
                  <w:u w:val="single"/>
                  <w:lang w:eastAsia="pt-BR"/>
                </w:rPr>
                <w:t>Santos.</w:t>
              </w:r>
              <w:proofErr w:type="gramEnd"/>
            </w:hyperlink>
          </w:p>
        </w:tc>
      </w:tr>
      <w:tr w:rsidR="0007175A" w:rsidRPr="0007175A" w:rsidTr="0007175A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Título</w:t>
            </w:r>
            <w:proofErr w:type="gramStart"/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3043FD">
              <w:rPr>
                <w:rFonts w:ascii="Arial Unicode MS" w:eastAsia="Arial Unicode MS" w:hAnsi="Arial Unicode MS" w:cs="Arial Unicode MS"/>
                <w:noProof/>
                <w:color w:val="212063"/>
                <w:sz w:val="18"/>
                <w:szCs w:val="18"/>
                <w:lang w:eastAsia="pt-BR"/>
              </w:rPr>
              <w:drawing>
                <wp:inline distT="0" distB="0" distL="0" distR="0" wp14:anchorId="291F71C8" wp14:editId="365CD289">
                  <wp:extent cx="111125" cy="87630"/>
                  <wp:effectExtent l="0" t="0" r="3175" b="7620"/>
                  <wp:docPr id="38" name="Imagem 38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5" w:history="1"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Direitos sociais e </w:t>
              </w:r>
              <w:proofErr w:type="gram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administração :</w:t>
              </w:r>
              <w:proofErr w:type="gram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a compatibilização da teoria da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reserva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do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possível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e a exigência de garantia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do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mínimo existencial para a efetividade dos direitos sociais / André Luiz dos Santos Nakamura. --</w:t>
              </w:r>
            </w:hyperlink>
          </w:p>
        </w:tc>
      </w:tr>
      <w:tr w:rsidR="0007175A" w:rsidRPr="0007175A" w:rsidTr="0007175A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In</w:t>
            </w:r>
            <w:proofErr w:type="gramStart"/>
            <w:r w:rsidRPr="0007175A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7175A" w:rsidRPr="0007175A" w:rsidRDefault="0007175A" w:rsidP="0007175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07175A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>Fórum administrativo, v. 11, n. 119, p. 50-59, jan. 2011.</w:t>
            </w:r>
          </w:p>
        </w:tc>
      </w:tr>
    </w:tbl>
    <w:p w:rsidR="0007175A" w:rsidRPr="003043FD" w:rsidRDefault="0007175A" w:rsidP="0007175A">
      <w:pPr>
        <w:rPr>
          <w:sz w:val="18"/>
          <w:szCs w:val="1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9202"/>
      </w:tblGrid>
      <w:tr w:rsidR="004C78AD" w:rsidRPr="004C78AD" w:rsidTr="004C78AD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Autor</w:t>
            </w:r>
            <w:proofErr w:type="gramStart"/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3043FD">
              <w:rPr>
                <w:rFonts w:ascii="Arial Unicode MS" w:eastAsia="Arial Unicode MS" w:hAnsi="Arial Unicode MS" w:cs="Arial Unicode MS"/>
                <w:noProof/>
                <w:color w:val="212063"/>
                <w:sz w:val="18"/>
                <w:szCs w:val="18"/>
                <w:lang w:eastAsia="pt-BR"/>
              </w:rPr>
              <w:drawing>
                <wp:inline distT="0" distB="0" distL="0" distR="0" wp14:anchorId="2205932F" wp14:editId="4AEC3B81">
                  <wp:extent cx="111125" cy="87630"/>
                  <wp:effectExtent l="0" t="0" r="3175" b="7620"/>
                  <wp:docPr id="41" name="Imagem 41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6" w:history="1">
              <w:proofErr w:type="spellStart"/>
              <w:r w:rsidRPr="00DB7530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highlight w:val="green"/>
                  <w:u w:val="single"/>
                  <w:lang w:eastAsia="pt-BR"/>
                </w:rPr>
                <w:t>Luck</w:t>
              </w:r>
              <w:proofErr w:type="spellEnd"/>
              <w:r w:rsidRPr="00DB7530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highlight w:val="green"/>
                  <w:u w:val="single"/>
                  <w:lang w:eastAsia="pt-BR"/>
                </w:rPr>
                <w:t xml:space="preserve">, Alan </w:t>
              </w:r>
              <w:proofErr w:type="gramStart"/>
              <w:r w:rsidRPr="00DB7530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highlight w:val="green"/>
                  <w:u w:val="single"/>
                  <w:lang w:eastAsia="pt-BR"/>
                </w:rPr>
                <w:t>Saldanha.</w:t>
              </w:r>
              <w:proofErr w:type="gramEnd"/>
            </w:hyperlink>
          </w:p>
        </w:tc>
      </w:tr>
      <w:tr w:rsidR="004C78AD" w:rsidRPr="004C78AD" w:rsidTr="004C78AD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Título</w:t>
            </w:r>
            <w:proofErr w:type="gramStart"/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3043FD">
              <w:rPr>
                <w:rFonts w:ascii="Arial Unicode MS" w:eastAsia="Arial Unicode MS" w:hAnsi="Arial Unicode MS" w:cs="Arial Unicode MS"/>
                <w:noProof/>
                <w:color w:val="212063"/>
                <w:sz w:val="18"/>
                <w:szCs w:val="18"/>
                <w:lang w:eastAsia="pt-BR"/>
              </w:rPr>
              <w:drawing>
                <wp:inline distT="0" distB="0" distL="0" distR="0" wp14:anchorId="63B39E00" wp14:editId="7CC1538B">
                  <wp:extent cx="111125" cy="87630"/>
                  <wp:effectExtent l="0" t="0" r="3175" b="7620"/>
                  <wp:docPr id="40" name="Imagem 40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7" w:history="1"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A necessária compatibilização entre a efetividade dos direitos sociais e a "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reserva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do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possível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" / Alan Saldanha </w:t>
              </w:r>
              <w:proofErr w:type="spell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Luck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. --</w:t>
              </w:r>
            </w:hyperlink>
          </w:p>
        </w:tc>
      </w:tr>
      <w:tr w:rsidR="004C78AD" w:rsidRPr="004C78AD" w:rsidTr="004C78AD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In</w:t>
            </w:r>
            <w:proofErr w:type="gramStart"/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4C78AD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 xml:space="preserve">Informativo jurídico </w:t>
            </w:r>
            <w:proofErr w:type="spellStart"/>
            <w:r w:rsidRPr="004C78AD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>Consulex</w:t>
            </w:r>
            <w:proofErr w:type="spellEnd"/>
            <w:r w:rsidRPr="004C78AD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>, v. 24, n. 1, p. 10-11, </w:t>
            </w:r>
            <w:proofErr w:type="gramStart"/>
            <w:r w:rsidRPr="004C78AD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>4</w:t>
            </w:r>
            <w:proofErr w:type="gramEnd"/>
            <w:r w:rsidRPr="004C78AD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 xml:space="preserve"> jan. 2010.</w:t>
            </w:r>
          </w:p>
        </w:tc>
      </w:tr>
    </w:tbl>
    <w:p w:rsidR="0007175A" w:rsidRPr="003043FD" w:rsidRDefault="0007175A" w:rsidP="0007175A">
      <w:pPr>
        <w:rPr>
          <w:sz w:val="18"/>
          <w:szCs w:val="1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8"/>
        <w:gridCol w:w="9215"/>
      </w:tblGrid>
      <w:tr w:rsidR="004C78AD" w:rsidRPr="004C78AD" w:rsidTr="004C78AD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Autor</w:t>
            </w:r>
            <w:proofErr w:type="gramStart"/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2C01EF">
              <w:rPr>
                <w:rFonts w:ascii="Arial Unicode MS" w:eastAsia="Arial Unicode MS" w:hAnsi="Arial Unicode MS" w:cs="Arial Unicode MS"/>
                <w:noProof/>
                <w:color w:val="212063"/>
                <w:sz w:val="18"/>
                <w:szCs w:val="18"/>
                <w:highlight w:val="green"/>
                <w:lang w:eastAsia="pt-BR"/>
              </w:rPr>
              <w:drawing>
                <wp:inline distT="0" distB="0" distL="0" distR="0" wp14:anchorId="38B3A4A3" wp14:editId="5EBFDFD9">
                  <wp:extent cx="111125" cy="87630"/>
                  <wp:effectExtent l="0" t="0" r="3175" b="7620"/>
                  <wp:docPr id="44" name="Imagem 44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8" w:history="1">
              <w:r w:rsidRPr="002C01EF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highlight w:val="green"/>
                  <w:u w:val="single"/>
                  <w:lang w:eastAsia="pt-BR"/>
                </w:rPr>
                <w:t xml:space="preserve">Rangel, Douglas Eros </w:t>
              </w:r>
              <w:proofErr w:type="gramStart"/>
              <w:r w:rsidRPr="002C01EF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highlight w:val="green"/>
                  <w:u w:val="single"/>
                  <w:lang w:eastAsia="pt-BR"/>
                </w:rPr>
                <w:t>Pereira.</w:t>
              </w:r>
              <w:proofErr w:type="gramEnd"/>
            </w:hyperlink>
          </w:p>
        </w:tc>
      </w:tr>
      <w:tr w:rsidR="004C78AD" w:rsidRPr="004C78AD" w:rsidTr="004C78AD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Título</w:t>
            </w:r>
            <w:proofErr w:type="gramStart"/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3043FD">
              <w:rPr>
                <w:rFonts w:ascii="Arial Unicode MS" w:eastAsia="Arial Unicode MS" w:hAnsi="Arial Unicode MS" w:cs="Arial Unicode MS"/>
                <w:noProof/>
                <w:color w:val="212063"/>
                <w:sz w:val="18"/>
                <w:szCs w:val="18"/>
                <w:lang w:eastAsia="pt-BR"/>
              </w:rPr>
              <w:drawing>
                <wp:inline distT="0" distB="0" distL="0" distR="0" wp14:anchorId="5571B7FF" wp14:editId="06AC9A2A">
                  <wp:extent cx="111125" cy="87630"/>
                  <wp:effectExtent l="0" t="0" r="3175" b="7620"/>
                  <wp:docPr id="43" name="Imagem 43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9" w:history="1"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Efetividade dos direitos fundamentais sociais e a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reserva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do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</w:t>
              </w:r>
              <w:proofErr w:type="gramStart"/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possível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:</w:t>
              </w:r>
              <w:proofErr w:type="gram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uma análise sob a ótica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do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</w:t>
              </w:r>
              <w:proofErr w:type="spell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neoconstitucionalismo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 / Douglas Eros Pereira Rangel. --</w:t>
              </w:r>
            </w:hyperlink>
          </w:p>
        </w:tc>
      </w:tr>
      <w:tr w:rsidR="004C78AD" w:rsidRPr="004C78AD" w:rsidTr="004C78AD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In</w:t>
            </w:r>
            <w:proofErr w:type="gramStart"/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4C78AD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>Revista</w:t>
            </w:r>
            <w:r w:rsidRPr="003043FD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> </w:t>
            </w:r>
            <w:r w:rsidRPr="003043F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do</w:t>
            </w:r>
            <w:r w:rsidRPr="003043FD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> </w:t>
            </w:r>
            <w:r w:rsidRPr="004C78AD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>Tribunal Regional</w:t>
            </w:r>
            <w:r w:rsidRPr="003043FD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> </w:t>
            </w:r>
            <w:r w:rsidRPr="003043F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do</w:t>
            </w:r>
            <w:r w:rsidRPr="003043FD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> </w:t>
            </w:r>
            <w:r w:rsidRPr="004C78AD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 xml:space="preserve">Trabalho </w:t>
            </w:r>
            <w:proofErr w:type="gramStart"/>
            <w:r w:rsidRPr="004C78AD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>da 3</w:t>
            </w:r>
            <w:proofErr w:type="gramEnd"/>
            <w:r w:rsidRPr="004C78AD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>. Região, v. 52, n. 82, p. 87-102, jul./dez. 2010.</w:t>
            </w:r>
          </w:p>
        </w:tc>
      </w:tr>
    </w:tbl>
    <w:p w:rsidR="0007175A" w:rsidRDefault="0007175A" w:rsidP="0007175A">
      <w:pPr>
        <w:rPr>
          <w:sz w:val="18"/>
          <w:szCs w:val="18"/>
        </w:rPr>
      </w:pPr>
    </w:p>
    <w:p w:rsidR="003043FD" w:rsidRDefault="003043FD" w:rsidP="0007175A">
      <w:pPr>
        <w:rPr>
          <w:sz w:val="18"/>
          <w:szCs w:val="18"/>
        </w:rPr>
      </w:pPr>
    </w:p>
    <w:p w:rsidR="003043FD" w:rsidRPr="003043FD" w:rsidRDefault="003043FD" w:rsidP="0007175A">
      <w:pPr>
        <w:rPr>
          <w:sz w:val="18"/>
          <w:szCs w:val="1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8"/>
        <w:gridCol w:w="9215"/>
      </w:tblGrid>
      <w:tr w:rsidR="004C78AD" w:rsidRPr="004C78AD" w:rsidTr="004C78AD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Autor</w:t>
            </w:r>
            <w:proofErr w:type="gramStart"/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2131B8">
              <w:rPr>
                <w:rFonts w:ascii="Arial Unicode MS" w:eastAsia="Arial Unicode MS" w:hAnsi="Arial Unicode MS" w:cs="Arial Unicode MS"/>
                <w:noProof/>
                <w:color w:val="212063"/>
                <w:sz w:val="18"/>
                <w:szCs w:val="18"/>
                <w:highlight w:val="green"/>
                <w:lang w:eastAsia="pt-BR"/>
              </w:rPr>
              <w:drawing>
                <wp:inline distT="0" distB="0" distL="0" distR="0" wp14:anchorId="45E9CED6" wp14:editId="35B0B991">
                  <wp:extent cx="111125" cy="87630"/>
                  <wp:effectExtent l="0" t="0" r="3175" b="7620"/>
                  <wp:docPr id="47" name="Imagem 47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0" w:history="1">
              <w:r w:rsidRPr="002131B8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highlight w:val="green"/>
                  <w:u w:val="single"/>
                  <w:lang w:eastAsia="pt-BR"/>
                </w:rPr>
                <w:t xml:space="preserve">Silva, </w:t>
              </w:r>
              <w:proofErr w:type="spellStart"/>
              <w:r w:rsidRPr="002131B8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highlight w:val="green"/>
                  <w:u w:val="single"/>
                  <w:lang w:eastAsia="pt-BR"/>
                </w:rPr>
                <w:t>Neurilene</w:t>
              </w:r>
              <w:proofErr w:type="spellEnd"/>
              <w:r w:rsidRPr="002131B8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highlight w:val="green"/>
                  <w:u w:val="single"/>
                  <w:lang w:eastAsia="pt-BR"/>
                </w:rPr>
                <w:t xml:space="preserve"> Gomes </w:t>
              </w:r>
              <w:proofErr w:type="gramStart"/>
              <w:r w:rsidRPr="002131B8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highlight w:val="green"/>
                  <w:u w:val="single"/>
                  <w:lang w:eastAsia="pt-BR"/>
                </w:rPr>
                <w:t>da.</w:t>
              </w:r>
              <w:proofErr w:type="gramEnd"/>
            </w:hyperlink>
          </w:p>
        </w:tc>
      </w:tr>
      <w:tr w:rsidR="004C78AD" w:rsidRPr="004C78AD" w:rsidTr="004C78AD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Título</w:t>
            </w:r>
            <w:proofErr w:type="gramStart"/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3043FD">
              <w:rPr>
                <w:rFonts w:ascii="Arial Unicode MS" w:eastAsia="Arial Unicode MS" w:hAnsi="Arial Unicode MS" w:cs="Arial Unicode MS"/>
                <w:noProof/>
                <w:color w:val="212063"/>
                <w:sz w:val="18"/>
                <w:szCs w:val="18"/>
                <w:lang w:eastAsia="pt-BR"/>
              </w:rPr>
              <w:drawing>
                <wp:inline distT="0" distB="0" distL="0" distR="0" wp14:anchorId="787EACB9" wp14:editId="2EB527A0">
                  <wp:extent cx="111125" cy="87630"/>
                  <wp:effectExtent l="0" t="0" r="3175" b="7620"/>
                  <wp:docPr id="46" name="Imagem 46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1" w:history="1"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O entrave da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reserva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do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possível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no caminho rumo à efetivação dos direitos fundamentais sociais / </w:t>
              </w:r>
              <w:proofErr w:type="spell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Neurilene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 Gomes da Silva. --</w:t>
              </w:r>
            </w:hyperlink>
          </w:p>
        </w:tc>
      </w:tr>
      <w:tr w:rsidR="004C78AD" w:rsidRPr="004C78AD" w:rsidTr="004C78AD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In</w:t>
            </w:r>
            <w:proofErr w:type="gramStart"/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4C78AD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>Revista da Faculdade de Direito da Universidade de São Paulo, v. 105, p. 829-878, jan./dez. 2010.</w:t>
            </w:r>
          </w:p>
        </w:tc>
      </w:tr>
    </w:tbl>
    <w:p w:rsidR="004C78AD" w:rsidRPr="003043FD" w:rsidRDefault="004C78AD" w:rsidP="0007175A">
      <w:pPr>
        <w:rPr>
          <w:sz w:val="18"/>
          <w:szCs w:val="1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9202"/>
      </w:tblGrid>
      <w:tr w:rsidR="004C78AD" w:rsidRPr="004C78AD" w:rsidTr="004C78AD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Autor</w:t>
            </w:r>
            <w:proofErr w:type="gramStart"/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3043FD">
              <w:rPr>
                <w:rFonts w:ascii="Arial Unicode MS" w:eastAsia="Arial Unicode MS" w:hAnsi="Arial Unicode MS" w:cs="Arial Unicode MS"/>
                <w:noProof/>
                <w:color w:val="212063"/>
                <w:sz w:val="18"/>
                <w:szCs w:val="18"/>
                <w:lang w:eastAsia="pt-BR"/>
              </w:rPr>
              <w:drawing>
                <wp:inline distT="0" distB="0" distL="0" distR="0" wp14:anchorId="76BDE6AF" wp14:editId="6E47C54D">
                  <wp:extent cx="111125" cy="87630"/>
                  <wp:effectExtent l="0" t="0" r="3175" b="7620"/>
                  <wp:docPr id="49" name="Imagem 49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2" w:history="1"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Siqueira, </w:t>
              </w:r>
              <w:proofErr w:type="spell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Julio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 Pinheiro Faro </w:t>
              </w:r>
              <w:proofErr w:type="gram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Homem.</w:t>
              </w:r>
              <w:proofErr w:type="gramEnd"/>
            </w:hyperlink>
          </w:p>
        </w:tc>
      </w:tr>
      <w:tr w:rsidR="004C78AD" w:rsidRPr="004C78AD" w:rsidTr="004C78AD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Título</w:t>
            </w:r>
            <w:proofErr w:type="gramStart"/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3043FD">
              <w:rPr>
                <w:rFonts w:ascii="Arial Unicode MS" w:eastAsia="Arial Unicode MS" w:hAnsi="Arial Unicode MS" w:cs="Arial Unicode MS"/>
                <w:noProof/>
                <w:color w:val="212063"/>
                <w:sz w:val="18"/>
                <w:szCs w:val="18"/>
                <w:lang w:eastAsia="pt-BR"/>
              </w:rPr>
              <w:drawing>
                <wp:inline distT="0" distB="0" distL="0" distR="0" wp14:anchorId="52691362" wp14:editId="24196C8C">
                  <wp:extent cx="111125" cy="87630"/>
                  <wp:effectExtent l="0" t="0" r="3175" b="7620"/>
                  <wp:docPr id="48" name="Imagem 48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3" w:history="1"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Da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reserva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do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possível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e da proibição de retrocesso social / </w:t>
              </w:r>
              <w:proofErr w:type="spell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Julio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 Pinheiro Faro Homem Siqueira. --</w:t>
              </w:r>
            </w:hyperlink>
          </w:p>
        </w:tc>
      </w:tr>
      <w:tr w:rsidR="004C78AD" w:rsidRPr="004C78AD" w:rsidTr="004C78AD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In</w:t>
            </w:r>
            <w:proofErr w:type="gramStart"/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4C78AD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>Revista</w:t>
            </w:r>
            <w:r w:rsidRPr="003043FD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> </w:t>
            </w:r>
            <w:r w:rsidRPr="003043F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do</w:t>
            </w:r>
            <w:r w:rsidRPr="003043FD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> </w:t>
            </w:r>
            <w:r w:rsidRPr="004C78AD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>Tribunal de Contas</w:t>
            </w:r>
            <w:r w:rsidRPr="003043FD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> </w:t>
            </w:r>
            <w:r w:rsidRPr="003043F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do</w:t>
            </w:r>
            <w:r w:rsidRPr="003043FD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> </w:t>
            </w:r>
            <w:r w:rsidRPr="004C78AD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>Estado de Minas Gerais, v. 76, n. 3, p. 45-56, jul./set. 2010.</w:t>
            </w:r>
          </w:p>
        </w:tc>
      </w:tr>
    </w:tbl>
    <w:p w:rsidR="004C78AD" w:rsidRPr="003043FD" w:rsidRDefault="004C78AD" w:rsidP="0007175A">
      <w:pPr>
        <w:rPr>
          <w:sz w:val="18"/>
          <w:szCs w:val="1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9202"/>
      </w:tblGrid>
      <w:tr w:rsidR="004C78AD" w:rsidRPr="004C78AD" w:rsidTr="004C78AD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Autor</w:t>
            </w:r>
            <w:proofErr w:type="gramStart"/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003C62">
              <w:rPr>
                <w:rFonts w:ascii="Arial Unicode MS" w:eastAsia="Arial Unicode MS" w:hAnsi="Arial Unicode MS" w:cs="Arial Unicode MS"/>
                <w:noProof/>
                <w:color w:val="212063"/>
                <w:sz w:val="18"/>
                <w:szCs w:val="18"/>
                <w:highlight w:val="green"/>
                <w:lang w:eastAsia="pt-BR"/>
              </w:rPr>
              <w:drawing>
                <wp:inline distT="0" distB="0" distL="0" distR="0" wp14:anchorId="0FAE5CB4" wp14:editId="2F272ADA">
                  <wp:extent cx="111125" cy="87630"/>
                  <wp:effectExtent l="0" t="0" r="3175" b="7620"/>
                  <wp:docPr id="51" name="Imagem 51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4" w:history="1">
              <w:r w:rsidRPr="00003C62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highlight w:val="green"/>
                  <w:u w:val="single"/>
                  <w:lang w:eastAsia="pt-BR"/>
                </w:rPr>
                <w:t xml:space="preserve">Andrade, Marcio Pereira </w:t>
              </w:r>
              <w:proofErr w:type="gramStart"/>
              <w:r w:rsidRPr="00003C62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highlight w:val="green"/>
                  <w:u w:val="single"/>
                  <w:lang w:eastAsia="pt-BR"/>
                </w:rPr>
                <w:t>de.</w:t>
              </w:r>
              <w:proofErr w:type="gramEnd"/>
            </w:hyperlink>
          </w:p>
        </w:tc>
      </w:tr>
      <w:tr w:rsidR="004C78AD" w:rsidRPr="004C78AD" w:rsidTr="004C78AD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Título</w:t>
            </w:r>
            <w:proofErr w:type="gramStart"/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3043FD">
              <w:rPr>
                <w:rFonts w:ascii="Arial Unicode MS" w:eastAsia="Arial Unicode MS" w:hAnsi="Arial Unicode MS" w:cs="Arial Unicode MS"/>
                <w:noProof/>
                <w:color w:val="212063"/>
                <w:sz w:val="18"/>
                <w:szCs w:val="18"/>
                <w:lang w:eastAsia="pt-BR"/>
              </w:rPr>
              <w:drawing>
                <wp:inline distT="0" distB="0" distL="0" distR="0" wp14:anchorId="38276B57" wp14:editId="5B4DB2A2">
                  <wp:extent cx="111125" cy="87630"/>
                  <wp:effectExtent l="0" t="0" r="3175" b="7620"/>
                  <wp:docPr id="50" name="Imagem 50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5" w:history="1"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Direitos fundamentais sociais e a cláusula da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reserva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do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</w:t>
              </w:r>
              <w:proofErr w:type="gramStart"/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possível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:</w:t>
              </w:r>
              <w:proofErr w:type="gram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limites à atuação estatal / Marcio Pereira de Andrade. --</w:t>
              </w:r>
            </w:hyperlink>
          </w:p>
        </w:tc>
      </w:tr>
      <w:tr w:rsidR="004C78AD" w:rsidRPr="004C78AD" w:rsidTr="004C78AD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In</w:t>
            </w:r>
            <w:proofErr w:type="gramStart"/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4C78AD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 xml:space="preserve">Debates em direito </w:t>
            </w:r>
            <w:proofErr w:type="gramStart"/>
            <w:r w:rsidRPr="004C78AD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>público :</w:t>
            </w:r>
            <w:proofErr w:type="gramEnd"/>
            <w:r w:rsidRPr="004C78AD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 xml:space="preserve"> revista de direito dos advogados da União, v. 8, n. 8, p. 199-219, out. 2009.</w:t>
            </w:r>
          </w:p>
        </w:tc>
      </w:tr>
    </w:tbl>
    <w:p w:rsidR="004C78AD" w:rsidRPr="003043FD" w:rsidRDefault="004C78AD" w:rsidP="0007175A">
      <w:pPr>
        <w:rPr>
          <w:sz w:val="18"/>
          <w:szCs w:val="1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8"/>
        <w:gridCol w:w="9215"/>
      </w:tblGrid>
      <w:tr w:rsidR="004C78AD" w:rsidRPr="004C78AD" w:rsidTr="004C78AD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Autor</w:t>
            </w:r>
            <w:proofErr w:type="gramStart"/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3043FD">
              <w:rPr>
                <w:rFonts w:ascii="Arial Unicode MS" w:eastAsia="Arial Unicode MS" w:hAnsi="Arial Unicode MS" w:cs="Arial Unicode MS"/>
                <w:noProof/>
                <w:color w:val="212063"/>
                <w:sz w:val="18"/>
                <w:szCs w:val="18"/>
                <w:lang w:eastAsia="pt-BR"/>
              </w:rPr>
              <w:drawing>
                <wp:inline distT="0" distB="0" distL="0" distR="0" wp14:anchorId="4ECADC60" wp14:editId="57751B73">
                  <wp:extent cx="111125" cy="87630"/>
                  <wp:effectExtent l="0" t="0" r="3175" b="7620"/>
                  <wp:docPr id="54" name="Imagem 54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6" w:history="1">
              <w:proofErr w:type="spell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Taiar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, </w:t>
              </w:r>
              <w:proofErr w:type="gram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Rogério.</w:t>
              </w:r>
              <w:proofErr w:type="gramEnd"/>
            </w:hyperlink>
          </w:p>
        </w:tc>
      </w:tr>
      <w:tr w:rsidR="004C78AD" w:rsidRPr="004C78AD" w:rsidTr="004C78AD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Título</w:t>
            </w:r>
            <w:proofErr w:type="gramStart"/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3043FD">
              <w:rPr>
                <w:rFonts w:ascii="Arial Unicode MS" w:eastAsia="Arial Unicode MS" w:hAnsi="Arial Unicode MS" w:cs="Arial Unicode MS"/>
                <w:noProof/>
                <w:color w:val="212063"/>
                <w:sz w:val="18"/>
                <w:szCs w:val="18"/>
                <w:lang w:eastAsia="pt-BR"/>
              </w:rPr>
              <w:drawing>
                <wp:inline distT="0" distB="0" distL="0" distR="0" wp14:anchorId="42AAFD0B" wp14:editId="34BA68E9">
                  <wp:extent cx="111125" cy="87630"/>
                  <wp:effectExtent l="0" t="0" r="3175" b="7620"/>
                  <wp:docPr id="53" name="Imagem 53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7" w:history="1"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A efetividade dos direitos humanos e a cláusula da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reserva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do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possível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 / Rogério </w:t>
              </w:r>
              <w:proofErr w:type="spell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Taiar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. --</w:t>
              </w:r>
            </w:hyperlink>
          </w:p>
        </w:tc>
      </w:tr>
      <w:tr w:rsidR="004C78AD" w:rsidRPr="004C78AD" w:rsidTr="004C78AD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In</w:t>
            </w:r>
            <w:proofErr w:type="gramStart"/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4C78AD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>Revista de informação legislativa, v. 46, n. 182, p. 41-50, abr./jun. 2009.</w:t>
            </w:r>
          </w:p>
        </w:tc>
      </w:tr>
      <w:tr w:rsidR="004C78AD" w:rsidRPr="004C78AD" w:rsidTr="004C78AD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r w:rsidRPr="004C78AD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>Revista da Faculdade de Direito da Universidade de São Paulo, v. 104, p. 287-300, jan./dez. 2009.</w:t>
            </w:r>
          </w:p>
        </w:tc>
      </w:tr>
    </w:tbl>
    <w:p w:rsidR="004C78AD" w:rsidRPr="003043FD" w:rsidRDefault="004C78AD" w:rsidP="0007175A">
      <w:pPr>
        <w:rPr>
          <w:sz w:val="18"/>
          <w:szCs w:val="1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9202"/>
      </w:tblGrid>
      <w:tr w:rsidR="004C78AD" w:rsidRPr="004C78AD" w:rsidTr="004C78AD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Autor</w:t>
            </w:r>
            <w:proofErr w:type="gramStart"/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88475D">
              <w:rPr>
                <w:rFonts w:ascii="Arial Unicode MS" w:eastAsia="Arial Unicode MS" w:hAnsi="Arial Unicode MS" w:cs="Arial Unicode MS"/>
                <w:noProof/>
                <w:color w:val="212063"/>
                <w:sz w:val="18"/>
                <w:szCs w:val="18"/>
                <w:highlight w:val="yellow"/>
                <w:lang w:eastAsia="pt-BR"/>
              </w:rPr>
              <w:drawing>
                <wp:inline distT="0" distB="0" distL="0" distR="0" wp14:anchorId="29B04003" wp14:editId="69947912">
                  <wp:extent cx="111125" cy="87630"/>
                  <wp:effectExtent l="0" t="0" r="3175" b="7620"/>
                  <wp:docPr id="56" name="Imagem 56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8" w:history="1">
              <w:r w:rsidRPr="00D306D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highlight w:val="green"/>
                  <w:u w:val="single"/>
                  <w:lang w:eastAsia="pt-BR"/>
                </w:rPr>
                <w:t xml:space="preserve">Wang, Daniel </w:t>
              </w:r>
              <w:proofErr w:type="spellStart"/>
              <w:r w:rsidRPr="00D306D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highlight w:val="green"/>
                  <w:u w:val="single"/>
                  <w:lang w:eastAsia="pt-BR"/>
                </w:rPr>
                <w:t>Wei</w:t>
              </w:r>
              <w:proofErr w:type="spellEnd"/>
              <w:r w:rsidRPr="00D306D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highlight w:val="green"/>
                  <w:u w:val="single"/>
                  <w:lang w:eastAsia="pt-BR"/>
                </w:rPr>
                <w:t xml:space="preserve"> </w:t>
              </w:r>
              <w:proofErr w:type="spellStart"/>
              <w:proofErr w:type="gramStart"/>
              <w:r w:rsidRPr="00D306D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highlight w:val="green"/>
                  <w:u w:val="single"/>
                  <w:lang w:eastAsia="pt-BR"/>
                </w:rPr>
                <w:t>Liang</w:t>
              </w:r>
              <w:proofErr w:type="spellEnd"/>
              <w:r w:rsidRPr="00D306D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highlight w:val="green"/>
                  <w:u w:val="single"/>
                  <w:lang w:eastAsia="pt-BR"/>
                </w:rPr>
                <w:t>.</w:t>
              </w:r>
              <w:proofErr w:type="gramEnd"/>
            </w:hyperlink>
          </w:p>
        </w:tc>
      </w:tr>
      <w:tr w:rsidR="004C78AD" w:rsidRPr="004C78AD" w:rsidTr="004C78AD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Título</w:t>
            </w:r>
            <w:proofErr w:type="gramStart"/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3043FD">
              <w:rPr>
                <w:rFonts w:ascii="Arial Unicode MS" w:eastAsia="Arial Unicode MS" w:hAnsi="Arial Unicode MS" w:cs="Arial Unicode MS"/>
                <w:noProof/>
                <w:color w:val="212063"/>
                <w:sz w:val="18"/>
                <w:szCs w:val="18"/>
                <w:lang w:eastAsia="pt-BR"/>
              </w:rPr>
              <w:drawing>
                <wp:inline distT="0" distB="0" distL="0" distR="0" wp14:anchorId="7366C821" wp14:editId="49189685">
                  <wp:extent cx="111125" cy="87630"/>
                  <wp:effectExtent l="0" t="0" r="3175" b="7620"/>
                  <wp:docPr id="55" name="Imagem 55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9" w:history="1"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Escassez de recursos, custos dos direitos e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reserva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do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possível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na jurisprudência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do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 STF / Daniel </w:t>
              </w:r>
              <w:proofErr w:type="spell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Wei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 </w:t>
              </w:r>
              <w:proofErr w:type="spell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Liang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 Wang. --</w:t>
              </w:r>
            </w:hyperlink>
          </w:p>
        </w:tc>
      </w:tr>
      <w:tr w:rsidR="004C78AD" w:rsidRPr="004C78AD" w:rsidTr="004C78AD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In</w:t>
            </w:r>
            <w:proofErr w:type="gramStart"/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4C78AD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>Revista direito GV, v. 4, n. 2, p. 539-568, jul./dez. 2008.</w:t>
            </w:r>
          </w:p>
        </w:tc>
      </w:tr>
      <w:tr w:rsidR="004C78AD" w:rsidRPr="004C78AD" w:rsidTr="004C78AD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r w:rsidRPr="004C78AD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 xml:space="preserve">Jurisprudência </w:t>
            </w:r>
            <w:proofErr w:type="gramStart"/>
            <w:r w:rsidRPr="004C78AD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>constitucional :</w:t>
            </w:r>
            <w:proofErr w:type="gramEnd"/>
            <w:r w:rsidRPr="004C78AD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 xml:space="preserve"> como decide o STF?. São </w:t>
            </w:r>
            <w:proofErr w:type="gramStart"/>
            <w:r w:rsidRPr="004C78AD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>Paulo :</w:t>
            </w:r>
            <w:proofErr w:type="gramEnd"/>
            <w:r w:rsidRPr="004C78AD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 xml:space="preserve"> Malheiros, 2009. </w:t>
            </w:r>
            <w:proofErr w:type="gramStart"/>
            <w:r w:rsidRPr="004C78AD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>p.</w:t>
            </w:r>
            <w:proofErr w:type="gramEnd"/>
            <w:r w:rsidRPr="004C78AD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 xml:space="preserve"> 275-300.</w:t>
            </w:r>
          </w:p>
        </w:tc>
      </w:tr>
    </w:tbl>
    <w:p w:rsidR="004C78AD" w:rsidRPr="003043FD" w:rsidRDefault="004C78AD" w:rsidP="0007175A">
      <w:pPr>
        <w:rPr>
          <w:sz w:val="18"/>
          <w:szCs w:val="1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9202"/>
      </w:tblGrid>
      <w:tr w:rsidR="004C78AD" w:rsidRPr="004C78AD" w:rsidTr="004C78AD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Autor</w:t>
            </w:r>
            <w:proofErr w:type="gramStart"/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D26BA7">
              <w:rPr>
                <w:rFonts w:ascii="Arial Unicode MS" w:eastAsia="Arial Unicode MS" w:hAnsi="Arial Unicode MS" w:cs="Arial Unicode MS"/>
                <w:noProof/>
                <w:color w:val="212063"/>
                <w:sz w:val="18"/>
                <w:szCs w:val="18"/>
                <w:highlight w:val="green"/>
                <w:lang w:eastAsia="pt-BR"/>
              </w:rPr>
              <w:drawing>
                <wp:inline distT="0" distB="0" distL="0" distR="0" wp14:anchorId="092C1A35" wp14:editId="7BF61740">
                  <wp:extent cx="111125" cy="87630"/>
                  <wp:effectExtent l="0" t="0" r="3175" b="7620"/>
                  <wp:docPr id="58" name="Imagem 58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0" w:history="1">
              <w:proofErr w:type="spellStart"/>
              <w:r w:rsidRPr="00D26BA7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highlight w:val="green"/>
                  <w:u w:val="single"/>
                  <w:lang w:eastAsia="pt-BR"/>
                </w:rPr>
                <w:t>Fortini</w:t>
              </w:r>
              <w:proofErr w:type="spellEnd"/>
              <w:r w:rsidRPr="00D26BA7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highlight w:val="green"/>
                  <w:u w:val="single"/>
                  <w:lang w:eastAsia="pt-BR"/>
                </w:rPr>
                <w:t xml:space="preserve">, </w:t>
              </w:r>
              <w:proofErr w:type="gramStart"/>
              <w:r w:rsidRPr="00D26BA7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highlight w:val="green"/>
                  <w:u w:val="single"/>
                  <w:lang w:eastAsia="pt-BR"/>
                </w:rPr>
                <w:t>Cristiana.</w:t>
              </w:r>
              <w:proofErr w:type="gramEnd"/>
            </w:hyperlink>
          </w:p>
        </w:tc>
      </w:tr>
      <w:tr w:rsidR="004C78AD" w:rsidRPr="004C78AD" w:rsidTr="004C78AD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Título</w:t>
            </w:r>
            <w:proofErr w:type="gramStart"/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3043FD">
              <w:rPr>
                <w:rFonts w:ascii="Arial Unicode MS" w:eastAsia="Arial Unicode MS" w:hAnsi="Arial Unicode MS" w:cs="Arial Unicode MS"/>
                <w:noProof/>
                <w:color w:val="212063"/>
                <w:sz w:val="18"/>
                <w:szCs w:val="18"/>
                <w:lang w:eastAsia="pt-BR"/>
              </w:rPr>
              <w:drawing>
                <wp:inline distT="0" distB="0" distL="0" distR="0" wp14:anchorId="19730068" wp14:editId="6BE34F06">
                  <wp:extent cx="111125" cy="87630"/>
                  <wp:effectExtent l="0" t="0" r="3175" b="7620"/>
                  <wp:docPr id="57" name="Imagem 57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1" w:history="1"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Efetividade dos direitos fundamentais e o princípio da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reserva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</w:t>
              </w:r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do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</w:t>
              </w:r>
              <w:proofErr w:type="gramStart"/>
              <w:r w:rsidRPr="003043F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8"/>
                  <w:szCs w:val="18"/>
                  <w:u w:val="single"/>
                  <w:lang w:eastAsia="pt-BR"/>
                </w:rPr>
                <w:t>possível</w:t>
              </w:r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 :</w:t>
              </w:r>
              <w:proofErr w:type="gram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 xml:space="preserve"> uma discussão em torno da legitimidade das tomadas de decisão público-administrativas / Cristiana </w:t>
              </w:r>
              <w:proofErr w:type="spellStart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Fortini</w:t>
              </w:r>
              <w:proofErr w:type="spellEnd"/>
              <w:r w:rsidRPr="003043FD">
                <w:rPr>
                  <w:rFonts w:ascii="Arial Unicode MS" w:eastAsia="Arial Unicode MS" w:hAnsi="Arial Unicode MS" w:cs="Arial Unicode MS" w:hint="eastAsia"/>
                  <w:color w:val="212063"/>
                  <w:sz w:val="18"/>
                  <w:szCs w:val="18"/>
                  <w:u w:val="single"/>
                  <w:lang w:eastAsia="pt-BR"/>
                </w:rPr>
                <w:t>. --</w:t>
              </w:r>
            </w:hyperlink>
          </w:p>
        </w:tc>
      </w:tr>
      <w:tr w:rsidR="004C78AD" w:rsidRPr="004C78AD" w:rsidTr="004C78AD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8"/>
                <w:szCs w:val="18"/>
                <w:lang w:eastAsia="pt-BR"/>
              </w:rPr>
            </w:pPr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>In</w:t>
            </w:r>
            <w:proofErr w:type="gramStart"/>
            <w:r w:rsidRPr="004C78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8"/>
                <w:szCs w:val="18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4C78AD" w:rsidRPr="004C78AD" w:rsidRDefault="004C78AD" w:rsidP="004C78A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8"/>
                <w:szCs w:val="18"/>
                <w:lang w:eastAsia="pt-BR"/>
              </w:rPr>
            </w:pPr>
            <w:proofErr w:type="gramEnd"/>
            <w:r w:rsidRPr="004C78AD">
              <w:rPr>
                <w:rFonts w:ascii="Arial Unicode MS" w:eastAsia="Arial Unicode MS" w:hAnsi="Arial Unicode MS" w:cs="Arial Unicode MS" w:hint="eastAsia"/>
                <w:color w:val="212063"/>
                <w:sz w:val="18"/>
                <w:szCs w:val="18"/>
                <w:lang w:eastAsia="pt-BR"/>
              </w:rPr>
              <w:t>Fórum administrativo, v. 8, n. 93, p. 7-14, nov. 2008.</w:t>
            </w:r>
          </w:p>
        </w:tc>
      </w:tr>
    </w:tbl>
    <w:p w:rsidR="004C78AD" w:rsidRDefault="004C78AD" w:rsidP="0007175A">
      <w:pPr>
        <w:rPr>
          <w:sz w:val="18"/>
          <w:szCs w:val="18"/>
        </w:rPr>
      </w:pPr>
    </w:p>
    <w:p w:rsidR="0007175A" w:rsidRPr="00C6436A" w:rsidRDefault="00C6436A" w:rsidP="0007175A">
      <w:pPr>
        <w:rPr>
          <w:rFonts w:ascii="Tahoma" w:hAnsi="Tahoma" w:cs="Tahoma"/>
          <w:b/>
          <w:bCs/>
          <w:color w:val="000000"/>
          <w:sz w:val="18"/>
          <w:szCs w:val="18"/>
          <w:shd w:val="clear" w:color="auto" w:fill="FDFCF8"/>
        </w:rPr>
      </w:pPr>
      <w:bookmarkStart w:id="0" w:name="_GoBack"/>
      <w:bookmarkEnd w:id="0"/>
      <w:r w:rsidRPr="00C6436A">
        <w:rPr>
          <w:rFonts w:ascii="Tahoma" w:hAnsi="Tahoma" w:cs="Tahoma"/>
          <w:b/>
          <w:bCs/>
          <w:color w:val="000000"/>
          <w:sz w:val="18"/>
          <w:szCs w:val="18"/>
          <w:shd w:val="clear" w:color="auto" w:fill="FDFCF8"/>
        </w:rPr>
        <w:t>BORGES</w:t>
      </w:r>
      <w:r>
        <w:rPr>
          <w:rFonts w:ascii="Tahoma" w:hAnsi="Tahoma" w:cs="Tahoma"/>
          <w:b/>
          <w:bCs/>
          <w:color w:val="000000"/>
          <w:sz w:val="18"/>
          <w:szCs w:val="18"/>
          <w:shd w:val="clear" w:color="auto" w:fill="FDFCF8"/>
        </w:rPr>
        <w:t>,</w:t>
      </w:r>
      <w:r w:rsidRPr="00C6436A">
        <w:rPr>
          <w:rFonts w:ascii="Tahoma" w:hAnsi="Tahoma" w:cs="Tahoma"/>
          <w:b/>
          <w:bCs/>
          <w:color w:val="000000"/>
          <w:sz w:val="18"/>
          <w:szCs w:val="18"/>
          <w:shd w:val="clear" w:color="auto" w:fill="FDFCF8"/>
        </w:rPr>
        <w:t xml:space="preserve"> Tarcísio Barros Borges</w:t>
      </w:r>
      <w:r>
        <w:rPr>
          <w:rFonts w:ascii="Tahoma" w:hAnsi="Tahoma" w:cs="Tahoma"/>
          <w:b/>
          <w:bCs/>
          <w:color w:val="000000"/>
          <w:sz w:val="18"/>
          <w:szCs w:val="18"/>
          <w:shd w:val="clear" w:color="auto" w:fill="FDFCF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DFCF8"/>
        </w:rPr>
        <w:t>A eficácia dos direito sociais e o Princípio da Reserva do Possível.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DFCF8"/>
        </w:rPr>
        <w:t> </w:t>
      </w:r>
      <w:r>
        <w:rPr>
          <w:rStyle w:val="Forte"/>
          <w:rFonts w:ascii="Tahoma" w:hAnsi="Tahoma" w:cs="Tahoma"/>
          <w:color w:val="000000"/>
          <w:sz w:val="18"/>
          <w:szCs w:val="18"/>
          <w:shd w:val="clear" w:color="auto" w:fill="FDFCF8"/>
        </w:rPr>
        <w:t>Revista ESMAFE</w:t>
      </w:r>
      <w:r>
        <w:rPr>
          <w:rFonts w:ascii="Tahoma" w:hAnsi="Tahoma" w:cs="Tahoma"/>
          <w:color w:val="000000"/>
          <w:sz w:val="18"/>
          <w:szCs w:val="18"/>
          <w:shd w:val="clear" w:color="auto" w:fill="FDFCF8"/>
        </w:rPr>
        <w:t xml:space="preserve">: Escola de Magistratura Federal </w:t>
      </w:r>
      <w:proofErr w:type="gramStart"/>
      <w:r>
        <w:rPr>
          <w:rFonts w:ascii="Tahoma" w:hAnsi="Tahoma" w:cs="Tahoma"/>
          <w:color w:val="000000"/>
          <w:sz w:val="18"/>
          <w:szCs w:val="18"/>
          <w:shd w:val="clear" w:color="auto" w:fill="FDFCF8"/>
        </w:rPr>
        <w:t>da 5</w:t>
      </w:r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FDFCF8"/>
        </w:rPr>
        <w:t>.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DFCF8"/>
        </w:rPr>
        <w:t> Região, Recife, n. 18, p. 75-106, dez. 2008.</w:t>
      </w:r>
    </w:p>
    <w:sectPr w:rsidR="0007175A" w:rsidRPr="00C6436A" w:rsidSect="004C78AD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5A"/>
    <w:rsid w:val="00003C62"/>
    <w:rsid w:val="0007175A"/>
    <w:rsid w:val="000C62B1"/>
    <w:rsid w:val="00191104"/>
    <w:rsid w:val="002122F2"/>
    <w:rsid w:val="002131B8"/>
    <w:rsid w:val="00236C72"/>
    <w:rsid w:val="002C01EF"/>
    <w:rsid w:val="003043FD"/>
    <w:rsid w:val="003B62F5"/>
    <w:rsid w:val="004C78AD"/>
    <w:rsid w:val="00585C40"/>
    <w:rsid w:val="0088475D"/>
    <w:rsid w:val="0098162A"/>
    <w:rsid w:val="00BA3DA7"/>
    <w:rsid w:val="00C44678"/>
    <w:rsid w:val="00C6436A"/>
    <w:rsid w:val="00D26BA7"/>
    <w:rsid w:val="00D306DD"/>
    <w:rsid w:val="00DB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7175A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07175A"/>
  </w:style>
  <w:style w:type="character" w:customStyle="1" w:styleId="text3">
    <w:name w:val="text3"/>
    <w:basedOn w:val="Fontepargpadro"/>
    <w:rsid w:val="0007175A"/>
  </w:style>
  <w:style w:type="paragraph" w:styleId="Textodebalo">
    <w:name w:val="Balloon Text"/>
    <w:basedOn w:val="Normal"/>
    <w:link w:val="TextodebaloChar"/>
    <w:uiPriority w:val="99"/>
    <w:semiHidden/>
    <w:unhideWhenUsed/>
    <w:rsid w:val="00071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75A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C643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7175A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07175A"/>
  </w:style>
  <w:style w:type="character" w:customStyle="1" w:styleId="text3">
    <w:name w:val="text3"/>
    <w:basedOn w:val="Fontepargpadro"/>
    <w:rsid w:val="0007175A"/>
  </w:style>
  <w:style w:type="paragraph" w:styleId="Textodebalo">
    <w:name w:val="Balloon Text"/>
    <w:basedOn w:val="Normal"/>
    <w:link w:val="TextodebaloChar"/>
    <w:uiPriority w:val="99"/>
    <w:semiHidden/>
    <w:unhideWhenUsed/>
    <w:rsid w:val="00071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75A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C643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open_window(%22http://biblioteca2.senado.gov.br:8991/F/2NA5Y3Q96Y5IU5GNYGQE31SYE9DH1VGKRRCJ33ESPVTFMUFM13-09120?func=service&amp;doc_number=000921657&amp;line_number=0007&amp;service_type=TAG%22);" TargetMode="External"/><Relationship Id="rId18" Type="http://schemas.openxmlformats.org/officeDocument/2006/relationships/hyperlink" Target="javascript:open_window(%22http://biblioteca2.senado.gov.br:8991/F/2NA5Y3Q96Y5IU5GNYGQE31SYE9DH1VGKRRCJ33ESPVTFMUFM13-02363?func=service&amp;doc_number=000991918&amp;line_number=0008&amp;service_type=TAG%22);" TargetMode="External"/><Relationship Id="rId26" Type="http://schemas.openxmlformats.org/officeDocument/2006/relationships/hyperlink" Target="javascript:open_window(%22http://biblioteca2.senado.gov.br:8991/F/2NA5Y3Q96Y5IU5GNYGQE31SYE9DH1VGKRRCJ33ESPVTFMUFM13-06251?func=service&amp;doc_number=001000465&amp;line_number=0008&amp;service_type=TAG%22);" TargetMode="External"/><Relationship Id="rId39" Type="http://schemas.openxmlformats.org/officeDocument/2006/relationships/hyperlink" Target="javascript:open_window(%22http://biblioteca2.senado.gov.br:8991/F/2NA5Y3Q96Y5IU5GNYGQE31SYE9DH1VGKRRCJ33ESPVTFMUFM13-13810?func=service&amp;doc_number=000930244&amp;line_number=0009&amp;service_type=TAG%22);" TargetMode="External"/><Relationship Id="rId3" Type="http://schemas.microsoft.com/office/2007/relationships/stylesWithEffects" Target="stylesWithEffects.xml"/><Relationship Id="rId21" Type="http://schemas.openxmlformats.org/officeDocument/2006/relationships/hyperlink" Target="javascript:open_window(%22http://biblioteca2.senado.gov.br:8991/F/2NA5Y3Q96Y5IU5GNYGQE31SYE9DH1VGKRRCJ33ESPVTFMUFM13-10115?func=service&amp;doc_number=000992735&amp;line_number=0008&amp;service_type=TAG%22);" TargetMode="External"/><Relationship Id="rId34" Type="http://schemas.openxmlformats.org/officeDocument/2006/relationships/hyperlink" Target="javascript:open_window(%22http://biblioteca2.senado.gov.br:8991/F/2NA5Y3Q96Y5IU5GNYGQE31SYE9DH1VGKRRCJ33ESPVTFMUFM13-11918?func=service&amp;doc_number=000901715&amp;line_number=0007&amp;service_type=TAG%22);" TargetMode="External"/><Relationship Id="rId42" Type="http://schemas.openxmlformats.org/officeDocument/2006/relationships/hyperlink" Target="javascript:open_window(%22http://biblioteca2.senado.gov.br:8991/F/2NA5Y3Q96Y5IU5GNYGQE31SYE9DH1VGKRRCJ33ESPVTFMUFM13-14676?func=service&amp;doc_number=000895813&amp;line_number=0008&amp;service_type=TAG%22);" TargetMode="External"/><Relationship Id="rId47" Type="http://schemas.openxmlformats.org/officeDocument/2006/relationships/hyperlink" Target="javascript:open_window(%22http://biblioteca2.senado.gov.br:8991/F/2NA5Y3Q96Y5IU5GNYGQE31SYE9DH1VGKRRCJ33ESPVTFMUFM13-19735?func=service&amp;doc_number=000865469&amp;line_number=0010&amp;service_type=TAG%22);" TargetMode="External"/><Relationship Id="rId50" Type="http://schemas.openxmlformats.org/officeDocument/2006/relationships/hyperlink" Target="javascript:open_window(%22http://biblioteca2.senado.gov.br:8991/F/2NA5Y3Q96Y5IU5GNYGQE31SYE9DH1VGKRRCJ33ESPVTFMUFM13-21701?func=service&amp;doc_number=000880433&amp;line_number=0007&amp;service_type=TAG%22);" TargetMode="External"/><Relationship Id="rId7" Type="http://schemas.openxmlformats.org/officeDocument/2006/relationships/hyperlink" Target="javascript:open_window(%22http://biblioteca2.senado.gov.br:8991/F/2NA5Y3Q96Y5IU5GNYGQE31SYE9DH1VGKRRCJ33ESPVTFMUFM13-50985?func=service&amp;doc_number=001000656&amp;line_number=0008&amp;service_type=TAG%22);" TargetMode="External"/><Relationship Id="rId12" Type="http://schemas.openxmlformats.org/officeDocument/2006/relationships/hyperlink" Target="javascript:open_window(%22http://biblioteca2.senado.gov.br:8991/F/2NA5Y3Q96Y5IU5GNYGQE31SYE9DH1VGKRRCJ33ESPVTFMUFM13-10984?func=service&amp;doc_number=000963451&amp;line_number=0008&amp;service_type=TAG%22);" TargetMode="External"/><Relationship Id="rId17" Type="http://schemas.openxmlformats.org/officeDocument/2006/relationships/hyperlink" Target="javascript:open_window(%22http://biblioteca2.senado.gov.br:8991/F/2NA5Y3Q96Y5IU5GNYGQE31SYE9DH1VGKRRCJ33ESPVTFMUFM13-02362?func=service&amp;doc_number=000991918&amp;line_number=0007&amp;service_type=TAG%22);" TargetMode="External"/><Relationship Id="rId25" Type="http://schemas.openxmlformats.org/officeDocument/2006/relationships/hyperlink" Target="javascript:open_window(%22http://biblioteca2.senado.gov.br:8991/F/2NA5Y3Q96Y5IU5GNYGQE31SYE9DH1VGKRRCJ33ESPVTFMUFM13-04717?func=service&amp;doc_number=000994340&amp;line_number=0009&amp;service_type=TAG%22);" TargetMode="External"/><Relationship Id="rId33" Type="http://schemas.openxmlformats.org/officeDocument/2006/relationships/hyperlink" Target="javascript:open_window(%22http://biblioteca2.senado.gov.br:8991/F/2NA5Y3Q96Y5IU5GNYGQE31SYE9DH1VGKRRCJ33ESPVTFMUFM13-09012?func=service&amp;doc_number=000954694&amp;line_number=0008&amp;service_type=TAG%22);" TargetMode="External"/><Relationship Id="rId38" Type="http://schemas.openxmlformats.org/officeDocument/2006/relationships/hyperlink" Target="javascript:open_window(%22http://biblioteca2.senado.gov.br:8991/F/2NA5Y3Q96Y5IU5GNYGQE31SYE9DH1VGKRRCJ33ESPVTFMUFM13-13809?func=service&amp;doc_number=000930244&amp;line_number=0008&amp;service_type=TAG%22);" TargetMode="External"/><Relationship Id="rId46" Type="http://schemas.openxmlformats.org/officeDocument/2006/relationships/hyperlink" Target="javascript:open_window(%22http://biblioteca2.senado.gov.br:8991/F/2NA5Y3Q96Y5IU5GNYGQE31SYE9DH1VGKRRCJ33ESPVTFMUFM13-19734?func=service&amp;doc_number=000865469&amp;line_number=0009&amp;service_type=TAG%22);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open_window(%22http://biblioteca2.senado.gov.br:8991/F/2NA5Y3Q96Y5IU5GNYGQE31SYE9DH1VGKRRCJ33ESPVTFMUFM13-09883?func=service&amp;doc_number=001009364&amp;line_number=0009&amp;service_type=TAG%22);" TargetMode="External"/><Relationship Id="rId20" Type="http://schemas.openxmlformats.org/officeDocument/2006/relationships/hyperlink" Target="javascript:open_window(%22http://biblioteca2.senado.gov.br:8991/F/2NA5Y3Q96Y5IU5GNYGQE31SYE9DH1VGKRRCJ33ESPVTFMUFM13-03245?func=service&amp;doc_number=000987821&amp;line_number=0008&amp;service_type=TAG%22);" TargetMode="External"/><Relationship Id="rId29" Type="http://schemas.openxmlformats.org/officeDocument/2006/relationships/hyperlink" Target="javascript:open_window(%22http://biblioteca2.senado.gov.br:8991/F/2NA5Y3Q96Y5IU5GNYGQE31SYE9DH1VGKRRCJ33ESPVTFMUFM13-06788?func=service&amp;doc_number=000973822&amp;line_number=0009&amp;service_type=TAG%22);" TargetMode="External"/><Relationship Id="rId41" Type="http://schemas.openxmlformats.org/officeDocument/2006/relationships/hyperlink" Target="javascript:open_window(%22http://biblioteca2.senado.gov.br:8991/F/2NA5Y3Q96Y5IU5GNYGQE31SYE9DH1VGKRRCJ33ESPVTFMUFM13-14155?func=service&amp;doc_number=000981263&amp;line_number=0009&amp;service_type=TAG%22);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javascript:open_window(%22http://biblioteca2.senado.gov.br:8991/F/2NA5Y3Q96Y5IU5GNYGQE31SYE9DH1VGKRRCJ33ESPVTFMUFM13-10983?func=service&amp;doc_number=000963451&amp;line_number=0007&amp;service_type=TAG%22);" TargetMode="External"/><Relationship Id="rId24" Type="http://schemas.openxmlformats.org/officeDocument/2006/relationships/hyperlink" Target="javascript:open_window(%22http://biblioteca2.senado.gov.br:8991/F/2NA5Y3Q96Y5IU5GNYGQE31SYE9DH1VGKRRCJ33ESPVTFMUFM13-04716?func=service&amp;doc_number=000994340&amp;line_number=0008&amp;service_type=TAG%22);" TargetMode="External"/><Relationship Id="rId32" Type="http://schemas.openxmlformats.org/officeDocument/2006/relationships/hyperlink" Target="javascript:open_window(%22http://biblioteca2.senado.gov.br:8991/F/2NA5Y3Q96Y5IU5GNYGQE31SYE9DH1VGKRRCJ33ESPVTFMUFM13-09011?func=service&amp;doc_number=000954694&amp;line_number=0007&amp;service_type=TAG%22);" TargetMode="External"/><Relationship Id="rId37" Type="http://schemas.openxmlformats.org/officeDocument/2006/relationships/hyperlink" Target="javascript:open_window(%22http://biblioteca2.senado.gov.br:8991/F/2NA5Y3Q96Y5IU5GNYGQE31SYE9DH1VGKRRCJ33ESPVTFMUFM13-13569?func=service&amp;doc_number=000874862&amp;line_number=0008&amp;service_type=TAG%22);" TargetMode="External"/><Relationship Id="rId40" Type="http://schemas.openxmlformats.org/officeDocument/2006/relationships/hyperlink" Target="javascript:open_window(%22http://biblioteca2.senado.gov.br:8991/F/2NA5Y3Q96Y5IU5GNYGQE31SYE9DH1VGKRRCJ33ESPVTFMUFM13-14154?func=service&amp;doc_number=000981263&amp;line_number=0008&amp;service_type=TAG%22);" TargetMode="External"/><Relationship Id="rId45" Type="http://schemas.openxmlformats.org/officeDocument/2006/relationships/hyperlink" Target="javascript:open_window(%22http://biblioteca2.senado.gov.br:8991/F/2NA5Y3Q96Y5IU5GNYGQE31SYE9DH1VGKRRCJ33ESPVTFMUFM13-14759?func=service&amp;doc_number=000906439&amp;line_number=0008&amp;service_type=TAG%22);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javascript:open_window(%22http://biblioteca2.senado.gov.br:8991/F/2NA5Y3Q96Y5IU5GNYGQE31SYE9DH1VGKRRCJ33ESPVTFMUFM13-09882?func=service&amp;doc_number=001009364&amp;line_number=0008&amp;service_type=TAG%22);" TargetMode="External"/><Relationship Id="rId23" Type="http://schemas.openxmlformats.org/officeDocument/2006/relationships/hyperlink" Target="javascript:open_window(%22http://biblioteca2.senado.gov.br:8991/F/2NA5Y3Q96Y5IU5GNYGQE31SYE9DH1VGKRRCJ33ESPVTFMUFM13-04715?func=service&amp;doc_number=000994340&amp;line_number=0007&amp;service_type=TAG%22);" TargetMode="External"/><Relationship Id="rId28" Type="http://schemas.openxmlformats.org/officeDocument/2006/relationships/hyperlink" Target="javascript:open_window(%22http://biblioteca2.senado.gov.br:8991/F/2NA5Y3Q96Y5IU5GNYGQE31SYE9DH1VGKRRCJ33ESPVTFMUFM13-06787?func=service&amp;doc_number=000973822&amp;line_number=0008&amp;service_type=TAG%22);" TargetMode="External"/><Relationship Id="rId36" Type="http://schemas.openxmlformats.org/officeDocument/2006/relationships/hyperlink" Target="javascript:open_window(%22http://biblioteca2.senado.gov.br:8991/F/2NA5Y3Q96Y5IU5GNYGQE31SYE9DH1VGKRRCJ33ESPVTFMUFM13-13568?func=service&amp;doc_number=000874862&amp;line_number=0007&amp;service_type=TAG%22);" TargetMode="External"/><Relationship Id="rId49" Type="http://schemas.openxmlformats.org/officeDocument/2006/relationships/hyperlink" Target="javascript:open_window(%22http://biblioteca2.senado.gov.br:8991/F/2NA5Y3Q96Y5IU5GNYGQE31SYE9DH1VGKRRCJ33ESPVTFMUFM13-20756?func=service&amp;doc_number=000843319&amp;line_number=0008&amp;service_type=TAG%22);" TargetMode="External"/><Relationship Id="rId10" Type="http://schemas.openxmlformats.org/officeDocument/2006/relationships/hyperlink" Target="javascript:open_window(%22http://biblioteca2.senado.gov.br:8991/F/2NA5Y3Q96Y5IU5GNYGQE31SYE9DH1VGKRRCJ33ESPVTFMUFM13-11077?func=service&amp;doc_number=000936965&amp;line_number=0009&amp;service_type=TAG%22);" TargetMode="External"/><Relationship Id="rId19" Type="http://schemas.openxmlformats.org/officeDocument/2006/relationships/hyperlink" Target="javascript:open_window(%22http://biblioteca2.senado.gov.br:8991/F/2NA5Y3Q96Y5IU5GNYGQE31SYE9DH1VGKRRCJ33ESPVTFMUFM13-03244?func=service&amp;doc_number=000987821&amp;line_number=0007&amp;service_type=TAG%22);" TargetMode="External"/><Relationship Id="rId31" Type="http://schemas.openxmlformats.org/officeDocument/2006/relationships/hyperlink" Target="javascript:open_window(%22http://biblioteca2.senado.gov.br:8991/F/2NA5Y3Q96Y5IU5GNYGQE31SYE9DH1VGKRRCJ33ESPVTFMUFM13-08053?func=service&amp;doc_number=000940642&amp;line_number=0008&amp;service_type=TAG%22);" TargetMode="External"/><Relationship Id="rId44" Type="http://schemas.openxmlformats.org/officeDocument/2006/relationships/hyperlink" Target="javascript:open_window(%22http://biblioteca2.senado.gov.br:8991/F/2NA5Y3Q96Y5IU5GNYGQE31SYE9DH1VGKRRCJ33ESPVTFMUFM13-14758?func=service&amp;doc_number=000906439&amp;line_number=0007&amp;service_type=TAG%22);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open_window(%22http://biblioteca2.senado.gov.br:8991/F/2NA5Y3Q96Y5IU5GNYGQE31SYE9DH1VGKRRCJ33ESPVTFMUFM13-11076?func=service&amp;doc_number=000936965&amp;line_number=0008&amp;service_type=TAG%22);" TargetMode="External"/><Relationship Id="rId14" Type="http://schemas.openxmlformats.org/officeDocument/2006/relationships/hyperlink" Target="javascript:open_window(%22http://biblioteca2.senado.gov.br:8991/F/2NA5Y3Q96Y5IU5GNYGQE31SYE9DH1VGKRRCJ33ESPVTFMUFM13-09121?func=service&amp;doc_number=000921657&amp;line_number=0008&amp;service_type=TAG%22);" TargetMode="External"/><Relationship Id="rId22" Type="http://schemas.openxmlformats.org/officeDocument/2006/relationships/hyperlink" Target="javascript:open_window(%22http://biblioteca2.senado.gov.br:8991/F/2NA5Y3Q96Y5IU5GNYGQE31SYE9DH1VGKRRCJ33ESPVTFMUFM13-10116?func=service&amp;doc_number=000992735&amp;line_number=0009&amp;service_type=TAG%22);" TargetMode="External"/><Relationship Id="rId27" Type="http://schemas.openxmlformats.org/officeDocument/2006/relationships/hyperlink" Target="javascript:open_window(%22http://biblioteca2.senado.gov.br:8991/F/2NA5Y3Q96Y5IU5GNYGQE31SYE9DH1VGKRRCJ33ESPVTFMUFM13-06252?func=service&amp;doc_number=001000465&amp;line_number=0009&amp;service_type=TAG%22);" TargetMode="External"/><Relationship Id="rId30" Type="http://schemas.openxmlformats.org/officeDocument/2006/relationships/hyperlink" Target="javascript:open_window(%22http://biblioteca2.senado.gov.br:8991/F/2NA5Y3Q96Y5IU5GNYGQE31SYE9DH1VGKRRCJ33ESPVTFMUFM13-08052?func=service&amp;doc_number=000940642&amp;line_number=0007&amp;service_type=TAG%22);" TargetMode="External"/><Relationship Id="rId35" Type="http://schemas.openxmlformats.org/officeDocument/2006/relationships/hyperlink" Target="javascript:open_window(%22http://biblioteca2.senado.gov.br:8991/F/2NA5Y3Q96Y5IU5GNYGQE31SYE9DH1VGKRRCJ33ESPVTFMUFM13-11919?func=service&amp;doc_number=000901715&amp;line_number=0008&amp;service_type=TAG%22);" TargetMode="External"/><Relationship Id="rId43" Type="http://schemas.openxmlformats.org/officeDocument/2006/relationships/hyperlink" Target="javascript:open_window(%22http://biblioteca2.senado.gov.br:8991/F/2NA5Y3Q96Y5IU5GNYGQE31SYE9DH1VGKRRCJ33ESPVTFMUFM13-14677?func=service&amp;doc_number=000895813&amp;line_number=0009&amp;service_type=TAG%22);" TargetMode="External"/><Relationship Id="rId48" Type="http://schemas.openxmlformats.org/officeDocument/2006/relationships/hyperlink" Target="javascript:open_window(%22http://biblioteca2.senado.gov.br:8991/F/2NA5Y3Q96Y5IU5GNYGQE31SYE9DH1VGKRRCJ33ESPVTFMUFM13-20755?func=service&amp;doc_number=000843319&amp;line_number=0007&amp;service_type=TAG%22);" TargetMode="External"/><Relationship Id="rId8" Type="http://schemas.openxmlformats.org/officeDocument/2006/relationships/hyperlink" Target="javascript:open_window(%22http://biblioteca2.senado.gov.br:8991/F/2NA5Y3Q96Y5IU5GNYGQE31SYE9DH1VGKRRCJ33ESPVTFMUFM13-50986?func=service&amp;doc_number=001000656&amp;line_number=0009&amp;service_type=TAG%22);" TargetMode="External"/><Relationship Id="rId51" Type="http://schemas.openxmlformats.org/officeDocument/2006/relationships/hyperlink" Target="javascript:open_window(%22http://biblioteca2.senado.gov.br:8991/F/2NA5Y3Q96Y5IU5GNYGQE31SYE9DH1VGKRRCJ33ESPVTFMUFM13-21702?func=service&amp;doc_number=000880433&amp;line_number=0008&amp;service_type=TAG%22);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41F53-5D3E-4846-8F2D-B4C9BBC83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2530</Words>
  <Characters>13668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16</cp:revision>
  <cp:lastPrinted>2014-11-04T12:37:00Z</cp:lastPrinted>
  <dcterms:created xsi:type="dcterms:W3CDTF">2014-11-04T12:11:00Z</dcterms:created>
  <dcterms:modified xsi:type="dcterms:W3CDTF">2014-11-04T15:03:00Z</dcterms:modified>
</cp:coreProperties>
</file>