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6F6" w:rsidRPr="000D16F0" w:rsidRDefault="00D626F6" w:rsidP="00895F56">
      <w:bookmarkStart w:id="0" w:name="_GoBack"/>
      <w:r w:rsidRPr="000D16F0">
        <w:t>FREITAS</w:t>
      </w:r>
      <w:r w:rsidRPr="000D16F0">
        <w:t xml:space="preserve">, Vladimir Passos de. Reflexos e reflexões sobre o juiz das garantias na Justiça. </w:t>
      </w:r>
      <w:r w:rsidRPr="000D16F0">
        <w:rPr>
          <w:b/>
        </w:rPr>
        <w:t>Consultor Jurídico</w:t>
      </w:r>
      <w:r w:rsidRPr="000D16F0">
        <w:t xml:space="preserve">, São Paulo, 29 dez. 2019. Disponível em: </w:t>
      </w:r>
      <w:hyperlink r:id="rId4" w:history="1">
        <w:r w:rsidRPr="000D16F0">
          <w:rPr>
            <w:rStyle w:val="Hyperlink"/>
          </w:rPr>
          <w:t>https://www.conjur.com.br/2019-dez-29/segunda-leitura-reflexos-reflexoes-juiz-garantias-justica</w:t>
        </w:r>
      </w:hyperlink>
      <w:r w:rsidRPr="000D16F0">
        <w:t xml:space="preserve">. </w:t>
      </w:r>
    </w:p>
    <w:p w:rsidR="00D626F6" w:rsidRPr="000D16F0" w:rsidRDefault="00D626F6" w:rsidP="00895F56"/>
    <w:p w:rsidR="00D626F6" w:rsidRPr="000D16F0" w:rsidRDefault="00D626F6" w:rsidP="00895F56">
      <w:r w:rsidRPr="000D16F0">
        <w:t>MONTENEGRO</w:t>
      </w:r>
      <w:r w:rsidRPr="000D16F0">
        <w:t xml:space="preserve">, Fabio. </w:t>
      </w:r>
      <w:r w:rsidR="000D16F0" w:rsidRPr="000D16F0">
        <w:t>Juiz das garantias:</w:t>
      </w:r>
      <w:r w:rsidRPr="000D16F0">
        <w:t xml:space="preserve"> </w:t>
      </w:r>
      <w:r w:rsidR="000D16F0" w:rsidRPr="000D16F0">
        <w:t>u</w:t>
      </w:r>
      <w:r w:rsidRPr="000D16F0">
        <w:t xml:space="preserve">m arremedo do juiz de instrução. </w:t>
      </w:r>
      <w:r w:rsidR="000D16F0" w:rsidRPr="000D16F0">
        <w:rPr>
          <w:b/>
        </w:rPr>
        <w:t>Migalhas</w:t>
      </w:r>
      <w:r w:rsidR="000D16F0" w:rsidRPr="000D16F0">
        <w:t xml:space="preserve">, 7 jan. 2020. Disponível em: </w:t>
      </w:r>
      <w:hyperlink r:id="rId5" w:history="1">
        <w:r w:rsidR="000D16F0" w:rsidRPr="000D16F0">
          <w:rPr>
            <w:rStyle w:val="Hyperlink"/>
          </w:rPr>
          <w:t>https://www.migalhas.com.br/dePeso/16,MI317982,31047-Juiz+das+garantias+Um+arremedo+do+juiz+de+instrucao</w:t>
        </w:r>
      </w:hyperlink>
      <w:r w:rsidR="000D16F0" w:rsidRPr="000D16F0">
        <w:t>.</w:t>
      </w:r>
    </w:p>
    <w:p w:rsidR="00D626F6" w:rsidRPr="000D16F0" w:rsidRDefault="00D626F6" w:rsidP="00895F56"/>
    <w:p w:rsidR="000D16F0" w:rsidRPr="000D16F0" w:rsidRDefault="000D16F0" w:rsidP="00895F56">
      <w:r w:rsidRPr="000D16F0">
        <w:t>ORTEGA</w:t>
      </w:r>
      <w:r w:rsidRPr="000D16F0">
        <w:t xml:space="preserve">, Andréia Aquiles </w:t>
      </w:r>
      <w:proofErr w:type="spellStart"/>
      <w:r w:rsidRPr="000D16F0">
        <w:t>Sipriano</w:t>
      </w:r>
      <w:proofErr w:type="spellEnd"/>
      <w:r w:rsidRPr="000D16F0">
        <w:t xml:space="preserve"> da Silva. O juiz das garantias do novo Código de Processo Penal. Conteúdo Jurídico, 4 nov. 2019. Disponível em: </w:t>
      </w:r>
      <w:hyperlink r:id="rId6" w:history="1">
        <w:r w:rsidRPr="000D16F0">
          <w:rPr>
            <w:rStyle w:val="Hyperlink"/>
          </w:rPr>
          <w:t>http://www.conteudojuridico.com.br/consulta/artigos/53721/o-juiz-das-garantias-do-novo-cdigo-de-processo-penal</w:t>
        </w:r>
      </w:hyperlink>
      <w:r w:rsidRPr="000D16F0">
        <w:t>.</w:t>
      </w:r>
    </w:p>
    <w:p w:rsidR="000D16F0" w:rsidRPr="000D16F0" w:rsidRDefault="000D16F0" w:rsidP="00895F56"/>
    <w:p w:rsidR="00E419DA" w:rsidRPr="000D16F0" w:rsidRDefault="00895F56" w:rsidP="00895F56">
      <w:r w:rsidRPr="000D16F0">
        <w:t>SILVA, Felipe Augusto Marinho da</w:t>
      </w:r>
      <w:r w:rsidRPr="000D16F0">
        <w:t xml:space="preserve">; </w:t>
      </w:r>
      <w:r w:rsidRPr="000D16F0">
        <w:t>BONATO</w:t>
      </w:r>
      <w:r w:rsidRPr="000D16F0">
        <w:t xml:space="preserve">, Patrícia de Paula </w:t>
      </w:r>
      <w:proofErr w:type="gramStart"/>
      <w:r w:rsidRPr="000D16F0">
        <w:t>Queiroz..</w:t>
      </w:r>
      <w:proofErr w:type="gramEnd"/>
      <w:r w:rsidRPr="000D16F0">
        <w:t xml:space="preserve"> A figura do juiz das garantias no projeto do novo Código de processo. </w:t>
      </w:r>
      <w:r w:rsidRPr="000D16F0">
        <w:rPr>
          <w:b/>
        </w:rPr>
        <w:t>Revista de Estudos Jurídicos</w:t>
      </w:r>
      <w:r w:rsidRPr="000D16F0">
        <w:t xml:space="preserve">, </w:t>
      </w:r>
      <w:r w:rsidRPr="000D16F0">
        <w:t>Paraná,</w:t>
      </w:r>
      <w:r w:rsidRPr="000D16F0">
        <w:t xml:space="preserve"> v. 2, n. 28, p. 54-73, </w:t>
      </w:r>
      <w:proofErr w:type="gramStart"/>
      <w:r w:rsidRPr="000D16F0">
        <w:t>jul./</w:t>
      </w:r>
      <w:proofErr w:type="gramEnd"/>
      <w:r w:rsidRPr="000D16F0">
        <w:t>dez. 2018.</w:t>
      </w:r>
    </w:p>
    <w:p w:rsidR="0069333B" w:rsidRPr="000D16F0" w:rsidRDefault="0069333B" w:rsidP="00895F56"/>
    <w:p w:rsidR="0069333B" w:rsidRPr="000D16F0" w:rsidRDefault="0069333B" w:rsidP="00895F56">
      <w:r w:rsidRPr="000D16F0">
        <w:t xml:space="preserve">CAVALCANTI, Danielle Souza de Andrade e Silva. O juiz das garantias na investigação preliminar criminal. </w:t>
      </w:r>
      <w:r w:rsidRPr="000D16F0">
        <w:rPr>
          <w:b/>
        </w:rPr>
        <w:t>Revista Jurídica da Seção Judiciária de Pernambuco</w:t>
      </w:r>
      <w:r w:rsidR="00D961ED" w:rsidRPr="000D16F0">
        <w:t>, Recife</w:t>
      </w:r>
      <w:r w:rsidRPr="000D16F0">
        <w:t>, n.9, p. 15-40, jan. 2016.</w:t>
      </w:r>
    </w:p>
    <w:p w:rsidR="00895F56" w:rsidRPr="000D16F0" w:rsidRDefault="00895F56" w:rsidP="00895F56"/>
    <w:p w:rsidR="00895F56" w:rsidRPr="000D16F0" w:rsidRDefault="00895F56" w:rsidP="00895F56">
      <w:r w:rsidRPr="000D16F0">
        <w:t xml:space="preserve">LOPES JÚNIOR, </w:t>
      </w:r>
      <w:proofErr w:type="spellStart"/>
      <w:r w:rsidRPr="000D16F0">
        <w:t>Aury</w:t>
      </w:r>
      <w:proofErr w:type="spellEnd"/>
      <w:r w:rsidRPr="000D16F0">
        <w:t xml:space="preserve">. A imprescindibilidade do juiz das garantias para uma jurisdição penal </w:t>
      </w:r>
      <w:proofErr w:type="gramStart"/>
      <w:r w:rsidRPr="000D16F0">
        <w:t>imparcial :</w:t>
      </w:r>
      <w:proofErr w:type="gramEnd"/>
      <w:r w:rsidRPr="000D16F0">
        <w:t xml:space="preserve"> reflexões a partir da teoria da dissonância cognitiva. </w:t>
      </w:r>
      <w:r w:rsidRPr="000D16F0">
        <w:rPr>
          <w:b/>
        </w:rPr>
        <w:t>Revista Magister de Direito Penal e Processual Penal</w:t>
      </w:r>
      <w:r w:rsidRPr="000D16F0">
        <w:t xml:space="preserve">, </w:t>
      </w:r>
      <w:r w:rsidR="00D961ED" w:rsidRPr="000D16F0">
        <w:t>Porto Alegre,</w:t>
      </w:r>
      <w:r w:rsidRPr="000D16F0">
        <w:t xml:space="preserve"> v. 13, n. 73, p. 12-25, </w:t>
      </w:r>
      <w:proofErr w:type="gramStart"/>
      <w:r w:rsidRPr="000D16F0">
        <w:t>ago./</w:t>
      </w:r>
      <w:proofErr w:type="gramEnd"/>
      <w:r w:rsidRPr="000D16F0">
        <w:t>set. 2016.</w:t>
      </w:r>
    </w:p>
    <w:p w:rsidR="00895F56" w:rsidRPr="000D16F0" w:rsidRDefault="00895F56" w:rsidP="00895F56"/>
    <w:p w:rsidR="00895F56" w:rsidRPr="000D16F0" w:rsidRDefault="00895F56" w:rsidP="00895F56">
      <w:r w:rsidRPr="000D16F0">
        <w:t>HAMILTON</w:t>
      </w:r>
      <w:r w:rsidR="00154D06" w:rsidRPr="000D16F0">
        <w:t>, Sergio Demoro.</w:t>
      </w:r>
      <w:r w:rsidRPr="000D16F0">
        <w:t xml:space="preserve"> O juiz das garantias. </w:t>
      </w:r>
      <w:r w:rsidRPr="000D16F0">
        <w:rPr>
          <w:b/>
        </w:rPr>
        <w:t>Revista Magister de Direito Penal e Processual Penal</w:t>
      </w:r>
      <w:r w:rsidRPr="000D16F0">
        <w:t xml:space="preserve">, </w:t>
      </w:r>
      <w:r w:rsidR="00D961ED" w:rsidRPr="000D16F0">
        <w:t xml:space="preserve">Porto Alegre, </w:t>
      </w:r>
      <w:r w:rsidRPr="000D16F0">
        <w:t>v. 10, n. 60, p. 18-28, jun./jul. 2014.</w:t>
      </w:r>
    </w:p>
    <w:p w:rsidR="00895F56" w:rsidRPr="000D16F0" w:rsidRDefault="00895F56" w:rsidP="00895F56"/>
    <w:p w:rsidR="00895F56" w:rsidRPr="000D16F0" w:rsidRDefault="00895F56" w:rsidP="00895F56">
      <w:r w:rsidRPr="000D16F0">
        <w:t xml:space="preserve">LOPES, Marcus Vinícius Pimenta. Estudo e crítica do "juiz das garantias". </w:t>
      </w:r>
      <w:r w:rsidRPr="000D16F0">
        <w:rPr>
          <w:b/>
        </w:rPr>
        <w:t xml:space="preserve">Revista </w:t>
      </w:r>
      <w:r w:rsidR="0069333B" w:rsidRPr="000D16F0">
        <w:rPr>
          <w:b/>
        </w:rPr>
        <w:t>Brasileira De Ciências Criminais</w:t>
      </w:r>
      <w:r w:rsidRPr="000D16F0">
        <w:t xml:space="preserve">, </w:t>
      </w:r>
      <w:r w:rsidR="00D961ED" w:rsidRPr="000D16F0">
        <w:t>São Paulo,</w:t>
      </w:r>
      <w:r w:rsidR="0069333B" w:rsidRPr="000D16F0">
        <w:t xml:space="preserve"> </w:t>
      </w:r>
      <w:r w:rsidRPr="000D16F0">
        <w:t xml:space="preserve">v. 22, n. 111, p. 227-260, </w:t>
      </w:r>
      <w:proofErr w:type="gramStart"/>
      <w:r w:rsidRPr="000D16F0">
        <w:t>nov./</w:t>
      </w:r>
      <w:proofErr w:type="gramEnd"/>
      <w:r w:rsidRPr="000D16F0">
        <w:t>dez. 2014.</w:t>
      </w:r>
    </w:p>
    <w:p w:rsidR="0069333B" w:rsidRPr="000D16F0" w:rsidRDefault="0069333B" w:rsidP="00895F56"/>
    <w:p w:rsidR="0069333B" w:rsidRPr="000D16F0" w:rsidRDefault="0069333B" w:rsidP="00895F56">
      <w:r w:rsidRPr="000D16F0">
        <w:t xml:space="preserve">REALE JÚNIOR, Miguel. O juiz das garantias. </w:t>
      </w:r>
      <w:r w:rsidRPr="000D16F0">
        <w:rPr>
          <w:b/>
        </w:rPr>
        <w:t>Revista do Advogado</w:t>
      </w:r>
      <w:r w:rsidR="00D961ED" w:rsidRPr="000D16F0">
        <w:t>, São Paulo,</w:t>
      </w:r>
      <w:r w:rsidRPr="000D16F0">
        <w:t xml:space="preserve"> v.</w:t>
      </w:r>
      <w:r w:rsidR="00D961ED" w:rsidRPr="000D16F0">
        <w:t xml:space="preserve"> </w:t>
      </w:r>
      <w:r w:rsidRPr="000D16F0">
        <w:t>31, n.</w:t>
      </w:r>
      <w:r w:rsidR="00D961ED" w:rsidRPr="000D16F0">
        <w:t xml:space="preserve"> </w:t>
      </w:r>
      <w:r w:rsidRPr="000D16F0">
        <w:t>113, p.101-111, set. 2011.</w:t>
      </w:r>
    </w:p>
    <w:p w:rsidR="0069333B" w:rsidRPr="000D16F0" w:rsidRDefault="0069333B" w:rsidP="00895F56"/>
    <w:p w:rsidR="0069333B" w:rsidRPr="000D16F0" w:rsidRDefault="0069333B" w:rsidP="00895F56">
      <w:r w:rsidRPr="000D16F0">
        <w:t xml:space="preserve">GOMES, Abel Fernandes. 'Juiz das garantias': inconsistência científica, mera </w:t>
      </w:r>
      <w:proofErr w:type="gramStart"/>
      <w:r w:rsidRPr="000D16F0">
        <w:t>ideologia :</w:t>
      </w:r>
      <w:proofErr w:type="gramEnd"/>
      <w:r w:rsidRPr="000D16F0">
        <w:t xml:space="preserve"> como se só juiz já não fosse garantia = </w:t>
      </w:r>
      <w:proofErr w:type="spellStart"/>
      <w:r w:rsidRPr="000D16F0">
        <w:t>Guarantee</w:t>
      </w:r>
      <w:proofErr w:type="spellEnd"/>
      <w:r w:rsidRPr="000D16F0">
        <w:t xml:space="preserve"> </w:t>
      </w:r>
      <w:proofErr w:type="spellStart"/>
      <w:r w:rsidRPr="000D16F0">
        <w:t>judge</w:t>
      </w:r>
      <w:proofErr w:type="spellEnd"/>
      <w:r w:rsidRPr="000D16F0">
        <w:t xml:space="preserve"> : </w:t>
      </w:r>
      <w:proofErr w:type="spellStart"/>
      <w:r w:rsidRPr="000D16F0">
        <w:t>scientific</w:t>
      </w:r>
      <w:proofErr w:type="spellEnd"/>
      <w:r w:rsidRPr="000D16F0">
        <w:t xml:space="preserve"> </w:t>
      </w:r>
      <w:proofErr w:type="spellStart"/>
      <w:r w:rsidRPr="000D16F0">
        <w:t>inconsistency</w:t>
      </w:r>
      <w:proofErr w:type="spellEnd"/>
      <w:r w:rsidRPr="000D16F0">
        <w:t xml:space="preserve">, </w:t>
      </w:r>
      <w:proofErr w:type="spellStart"/>
      <w:r w:rsidRPr="000D16F0">
        <w:t>pure</w:t>
      </w:r>
      <w:proofErr w:type="spellEnd"/>
      <w:r w:rsidRPr="000D16F0">
        <w:t xml:space="preserve"> </w:t>
      </w:r>
      <w:proofErr w:type="spellStart"/>
      <w:r w:rsidRPr="000D16F0">
        <w:t>ideology</w:t>
      </w:r>
      <w:proofErr w:type="spellEnd"/>
      <w:r w:rsidRPr="000D16F0">
        <w:t xml:space="preserve"> : as </w:t>
      </w:r>
      <w:proofErr w:type="spellStart"/>
      <w:r w:rsidRPr="000D16F0">
        <w:t>if</w:t>
      </w:r>
      <w:proofErr w:type="spellEnd"/>
      <w:r w:rsidRPr="000D16F0">
        <w:t xml:space="preserve"> </w:t>
      </w:r>
      <w:proofErr w:type="spellStart"/>
      <w:r w:rsidRPr="000D16F0">
        <w:t>the</w:t>
      </w:r>
      <w:proofErr w:type="spellEnd"/>
      <w:r w:rsidRPr="000D16F0">
        <w:t xml:space="preserve"> </w:t>
      </w:r>
      <w:proofErr w:type="spellStart"/>
      <w:r w:rsidRPr="000D16F0">
        <w:t>judge</w:t>
      </w:r>
      <w:proofErr w:type="spellEnd"/>
      <w:r w:rsidRPr="000D16F0">
        <w:t xml:space="preserve"> </w:t>
      </w:r>
      <w:proofErr w:type="spellStart"/>
      <w:r w:rsidRPr="000D16F0">
        <w:t>himself</w:t>
      </w:r>
      <w:proofErr w:type="spellEnd"/>
      <w:r w:rsidRPr="000D16F0">
        <w:t xml:space="preserve"> </w:t>
      </w:r>
      <w:proofErr w:type="spellStart"/>
      <w:r w:rsidRPr="000D16F0">
        <w:t>did</w:t>
      </w:r>
      <w:proofErr w:type="spellEnd"/>
      <w:r w:rsidRPr="000D16F0">
        <w:t xml:space="preserve"> </w:t>
      </w:r>
      <w:proofErr w:type="spellStart"/>
      <w:r w:rsidRPr="000D16F0">
        <w:t>not</w:t>
      </w:r>
      <w:proofErr w:type="spellEnd"/>
      <w:r w:rsidRPr="000D16F0">
        <w:t xml:space="preserve"> </w:t>
      </w:r>
      <w:proofErr w:type="spellStart"/>
      <w:r w:rsidRPr="000D16F0">
        <w:t>represent</w:t>
      </w:r>
      <w:proofErr w:type="spellEnd"/>
      <w:r w:rsidRPr="000D16F0">
        <w:t xml:space="preserve"> </w:t>
      </w:r>
      <w:proofErr w:type="spellStart"/>
      <w:r w:rsidRPr="000D16F0">
        <w:t>any</w:t>
      </w:r>
      <w:proofErr w:type="spellEnd"/>
      <w:r w:rsidRPr="000D16F0">
        <w:t xml:space="preserve"> </w:t>
      </w:r>
      <w:proofErr w:type="spellStart"/>
      <w:r w:rsidRPr="000D16F0">
        <w:t>guarantee</w:t>
      </w:r>
      <w:proofErr w:type="spellEnd"/>
      <w:r w:rsidRPr="000D16F0">
        <w:t xml:space="preserve">. </w:t>
      </w:r>
      <w:r w:rsidRPr="000D16F0">
        <w:rPr>
          <w:b/>
        </w:rPr>
        <w:t>Revista CEJ</w:t>
      </w:r>
      <w:r w:rsidRPr="000D16F0">
        <w:t xml:space="preserve">, Brasília, v. 14, n. 51, p. 98-105, </w:t>
      </w:r>
      <w:proofErr w:type="gramStart"/>
      <w:r w:rsidRPr="000D16F0">
        <w:t>out./</w:t>
      </w:r>
      <w:proofErr w:type="gramEnd"/>
      <w:r w:rsidRPr="000D16F0">
        <w:t>dez. 2010.</w:t>
      </w:r>
    </w:p>
    <w:p w:rsidR="00DF3673" w:rsidRPr="000D16F0" w:rsidRDefault="00DF3673" w:rsidP="00895F56"/>
    <w:p w:rsidR="00DF3673" w:rsidRDefault="00DF3673" w:rsidP="00895F56">
      <w:r w:rsidRPr="000D16F0">
        <w:t xml:space="preserve">GOMES, Luiz Flávio. O juiz de (das) garantias projetado pelo novo código de processo penal. </w:t>
      </w:r>
      <w:proofErr w:type="spellStart"/>
      <w:r w:rsidR="00D961ED" w:rsidRPr="000D16F0">
        <w:rPr>
          <w:b/>
        </w:rPr>
        <w:t>Jusbrasil</w:t>
      </w:r>
      <w:proofErr w:type="spellEnd"/>
      <w:r w:rsidRPr="000D16F0">
        <w:rPr>
          <w:b/>
        </w:rPr>
        <w:t>,</w:t>
      </w:r>
      <w:r w:rsidRPr="000D16F0">
        <w:t xml:space="preserve"> </w:t>
      </w:r>
      <w:r w:rsidR="00D961ED" w:rsidRPr="000D16F0">
        <w:t>jan</w:t>
      </w:r>
      <w:r w:rsidRPr="000D16F0">
        <w:t>. 2010.</w:t>
      </w:r>
      <w:r w:rsidR="00D961ED" w:rsidRPr="000D16F0">
        <w:t xml:space="preserve"> Disponível em: </w:t>
      </w:r>
      <w:hyperlink r:id="rId7" w:history="1">
        <w:r w:rsidR="00D961ED" w:rsidRPr="000D16F0">
          <w:rPr>
            <w:rStyle w:val="Hyperlink"/>
          </w:rPr>
          <w:t>https://lfg.jusbrasil.com.br/noticias/2057647/o-juiz-de-das-garantias-projetado-pelo-novo-codigo-de-processo-penal</w:t>
        </w:r>
      </w:hyperlink>
      <w:r w:rsidR="00D961ED" w:rsidRPr="000D16F0">
        <w:t>.</w:t>
      </w:r>
      <w:bookmarkEnd w:id="0"/>
    </w:p>
    <w:sectPr w:rsidR="00DF3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56"/>
    <w:rsid w:val="000D16F0"/>
    <w:rsid w:val="00154D06"/>
    <w:rsid w:val="005447BB"/>
    <w:rsid w:val="0069333B"/>
    <w:rsid w:val="00895F56"/>
    <w:rsid w:val="00D626F6"/>
    <w:rsid w:val="00D961ED"/>
    <w:rsid w:val="00DF3673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A6FA"/>
  <w15:chartTrackingRefBased/>
  <w15:docId w15:val="{54FD7B0E-1666-49B3-A6AD-F5BBAE3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96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fg.jusbrasil.com.br/noticias/2057647/o-juiz-de-das-garantias-projetado-pelo-novo-codigo-de-processo-pe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eudojuridico.com.br/consulta/artigos/53721/o-juiz-das-garantias-do-novo-cdigo-de-processo-penal" TargetMode="External"/><Relationship Id="rId5" Type="http://schemas.openxmlformats.org/officeDocument/2006/relationships/hyperlink" Target="https://www.migalhas.com.br/dePeso/16,MI317982,31047-Juiz+das+garantias+Um+arremedo+do+juiz+de+instrucao" TargetMode="External"/><Relationship Id="rId4" Type="http://schemas.openxmlformats.org/officeDocument/2006/relationships/hyperlink" Target="https://www.conjur.com.br/2019-dez-29/segunda-leitura-reflexos-reflexoes-juiz-garantias-justic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dcterms:created xsi:type="dcterms:W3CDTF">2020-01-17T11:56:00Z</dcterms:created>
  <dcterms:modified xsi:type="dcterms:W3CDTF">2020-01-17T13:26:00Z</dcterms:modified>
</cp:coreProperties>
</file>