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58" w:rsidRPr="00456B59" w:rsidRDefault="00716936">
      <w:r w:rsidRPr="00456B59">
        <w:t>KALKMANN</w:t>
      </w:r>
      <w:r w:rsidRPr="00456B59">
        <w:t xml:space="preserve">, Tiago; </w:t>
      </w:r>
      <w:r w:rsidRPr="00456B59">
        <w:t>DUARTE</w:t>
      </w:r>
      <w:r w:rsidRPr="00456B59">
        <w:t xml:space="preserve">, Evandro Piza. Por uma releitura dos conceitos de sistema processual penal inquisitório e acusatório a partir do princípio da igualdade. </w:t>
      </w:r>
      <w:r w:rsidRPr="00456B59">
        <w:rPr>
          <w:b/>
        </w:rPr>
        <w:t>Revista Brasileira de Ciências Criminais</w:t>
      </w:r>
      <w:r w:rsidRPr="00456B59">
        <w:t>, São Paulo, v. 26, n. 142, p. 171-208, abr. 2018.</w:t>
      </w:r>
    </w:p>
    <w:p w:rsidR="00CB1158" w:rsidRPr="00456B59" w:rsidRDefault="00CB1158">
      <w:bookmarkStart w:id="0" w:name="_GoBack"/>
      <w:bookmarkEnd w:id="0"/>
    </w:p>
    <w:p w:rsidR="00BA0B9F" w:rsidRPr="00456B59" w:rsidRDefault="00C720A9">
      <w:r w:rsidRPr="00456B59">
        <w:rPr>
          <w:lang w:val="en-AU"/>
        </w:rPr>
        <w:t>BACHMAIER WINTER</w:t>
      </w:r>
      <w:r w:rsidR="00BA0B9F" w:rsidRPr="00456B59">
        <w:rPr>
          <w:lang w:val="en-AU"/>
        </w:rPr>
        <w:t xml:space="preserve">, Lorena. </w:t>
      </w:r>
      <w:r w:rsidR="00BA0B9F" w:rsidRPr="00456B59">
        <w:t xml:space="preserve">"Sistemas </w:t>
      </w:r>
      <w:proofErr w:type="spellStart"/>
      <w:r w:rsidR="00BA0B9F" w:rsidRPr="00456B59">
        <w:t>procesales</w:t>
      </w:r>
      <w:proofErr w:type="spellEnd"/>
      <w:r w:rsidR="00BA0B9F" w:rsidRPr="00456B59">
        <w:t xml:space="preserve"> </w:t>
      </w:r>
      <w:proofErr w:type="spellStart"/>
      <w:r w:rsidR="00BA0B9F" w:rsidRPr="00456B59">
        <w:t>penales</w:t>
      </w:r>
      <w:proofErr w:type="spellEnd"/>
      <w:r w:rsidR="00BA0B9F" w:rsidRPr="00456B59">
        <w:t xml:space="preserve"> e </w:t>
      </w:r>
      <w:proofErr w:type="spellStart"/>
      <w:r w:rsidR="00BA0B9F" w:rsidRPr="00456B59">
        <w:t>imparcialidad</w:t>
      </w:r>
      <w:proofErr w:type="spellEnd"/>
      <w:r w:rsidR="00BA0B9F" w:rsidRPr="00456B59">
        <w:t xml:space="preserve"> </w:t>
      </w:r>
      <w:proofErr w:type="spellStart"/>
      <w:r w:rsidR="00BA0B9F" w:rsidRPr="00456B59">
        <w:t>del</w:t>
      </w:r>
      <w:proofErr w:type="spellEnd"/>
      <w:r w:rsidR="00BA0B9F" w:rsidRPr="00456B59">
        <w:t xml:space="preserve"> </w:t>
      </w:r>
      <w:proofErr w:type="spellStart"/>
      <w:r w:rsidR="00BA0B9F" w:rsidRPr="00456B59">
        <w:t>juez</w:t>
      </w:r>
      <w:proofErr w:type="spellEnd"/>
      <w:r w:rsidR="00BA0B9F" w:rsidRPr="00456B59">
        <w:t xml:space="preserve">": </w:t>
      </w:r>
      <w:proofErr w:type="spellStart"/>
      <w:r w:rsidR="00BA0B9F" w:rsidRPr="00456B59">
        <w:t>imparcialida</w:t>
      </w:r>
      <w:r w:rsidR="00716936" w:rsidRPr="00456B59">
        <w:t>d</w:t>
      </w:r>
      <w:proofErr w:type="spellEnd"/>
      <w:r w:rsidR="00716936" w:rsidRPr="00456B59">
        <w:t xml:space="preserve"> y </w:t>
      </w:r>
      <w:proofErr w:type="spellStart"/>
      <w:r w:rsidR="00716936" w:rsidRPr="00456B59">
        <w:t>prueba</w:t>
      </w:r>
      <w:proofErr w:type="spellEnd"/>
      <w:r w:rsidR="00716936" w:rsidRPr="00456B59">
        <w:t xml:space="preserve"> </w:t>
      </w:r>
      <w:proofErr w:type="spellStart"/>
      <w:r w:rsidR="00716936" w:rsidRPr="00456B59">
        <w:t>en</w:t>
      </w:r>
      <w:proofErr w:type="spellEnd"/>
      <w:r w:rsidR="00716936" w:rsidRPr="00456B59">
        <w:t xml:space="preserve"> </w:t>
      </w:r>
      <w:proofErr w:type="spellStart"/>
      <w:r w:rsidR="00716936" w:rsidRPr="00456B59">
        <w:t>el</w:t>
      </w:r>
      <w:proofErr w:type="spellEnd"/>
      <w:r w:rsidR="00716936" w:rsidRPr="00456B59">
        <w:t xml:space="preserve"> processo penal</w:t>
      </w:r>
      <w:r w:rsidR="00BA0B9F" w:rsidRPr="00456B59">
        <w:t xml:space="preserve">: reflexiones sobre </w:t>
      </w:r>
      <w:proofErr w:type="spellStart"/>
      <w:r w:rsidR="00BA0B9F" w:rsidRPr="00456B59">
        <w:t>la</w:t>
      </w:r>
      <w:proofErr w:type="spellEnd"/>
      <w:r w:rsidR="00BA0B9F" w:rsidRPr="00456B59">
        <w:t xml:space="preserve"> iniciativa </w:t>
      </w:r>
      <w:proofErr w:type="spellStart"/>
      <w:r w:rsidR="00BA0B9F" w:rsidRPr="00456B59">
        <w:t>probatoria</w:t>
      </w:r>
      <w:proofErr w:type="spellEnd"/>
      <w:r w:rsidR="00BA0B9F" w:rsidRPr="00456B59">
        <w:t xml:space="preserve"> </w:t>
      </w:r>
      <w:proofErr w:type="spellStart"/>
      <w:r w:rsidR="00BA0B9F" w:rsidRPr="00456B59">
        <w:t>del</w:t>
      </w:r>
      <w:proofErr w:type="spellEnd"/>
      <w:r w:rsidR="00BA0B9F" w:rsidRPr="00456B59">
        <w:t xml:space="preserve"> </w:t>
      </w:r>
      <w:proofErr w:type="spellStart"/>
      <w:r w:rsidR="00BA0B9F" w:rsidRPr="00456B59">
        <w:t>juez</w:t>
      </w:r>
      <w:proofErr w:type="spellEnd"/>
      <w:r w:rsidR="00BA0B9F" w:rsidRPr="00456B59">
        <w:t xml:space="preserve">. </w:t>
      </w:r>
      <w:r w:rsidR="00BA0B9F" w:rsidRPr="00456B59">
        <w:rPr>
          <w:b/>
        </w:rPr>
        <w:t xml:space="preserve">Revista </w:t>
      </w:r>
      <w:r w:rsidR="00525436" w:rsidRPr="00456B59">
        <w:rPr>
          <w:b/>
        </w:rPr>
        <w:t xml:space="preserve">Brasileira </w:t>
      </w:r>
      <w:r w:rsidR="00BA0B9F" w:rsidRPr="00456B59">
        <w:rPr>
          <w:b/>
        </w:rPr>
        <w:t xml:space="preserve">de </w:t>
      </w:r>
      <w:r w:rsidR="00525436" w:rsidRPr="00456B59">
        <w:rPr>
          <w:b/>
        </w:rPr>
        <w:t>Direito Processual Penal</w:t>
      </w:r>
      <w:r w:rsidR="00BA0B9F" w:rsidRPr="00456B59">
        <w:t xml:space="preserve">, </w:t>
      </w:r>
      <w:r w:rsidR="00525436" w:rsidRPr="00456B59">
        <w:t xml:space="preserve">Porto Alegre, </w:t>
      </w:r>
      <w:r w:rsidR="00BA0B9F" w:rsidRPr="00456B59">
        <w:t>v. 4, n. 2, p. 501-532, maio/ago. 2018.</w:t>
      </w:r>
    </w:p>
    <w:p w:rsidR="00BA0B9F" w:rsidRPr="00456B59" w:rsidRDefault="00BA0B9F"/>
    <w:p w:rsidR="00BA0B9F" w:rsidRPr="00456B59" w:rsidRDefault="00C720A9">
      <w:r w:rsidRPr="00456B59">
        <w:t>JARDIM</w:t>
      </w:r>
      <w:r w:rsidR="00BA0B9F" w:rsidRPr="00456B59">
        <w:t xml:space="preserve">, </w:t>
      </w:r>
      <w:proofErr w:type="spellStart"/>
      <w:r w:rsidR="00BA0B9F" w:rsidRPr="00456B59">
        <w:t>Afranio</w:t>
      </w:r>
      <w:proofErr w:type="spellEnd"/>
      <w:r w:rsidR="00BA0B9F" w:rsidRPr="00456B59">
        <w:t xml:space="preserve"> Silva. A influência norte-americana nos sistemas processuais penais latinos. </w:t>
      </w:r>
      <w:r w:rsidR="00BA0B9F" w:rsidRPr="00456B59">
        <w:rPr>
          <w:b/>
        </w:rPr>
        <w:t xml:space="preserve">Revista </w:t>
      </w:r>
      <w:r w:rsidR="00525436" w:rsidRPr="00456B59">
        <w:rPr>
          <w:b/>
        </w:rPr>
        <w:t xml:space="preserve">Eletrônica </w:t>
      </w:r>
      <w:r w:rsidR="00BA0B9F" w:rsidRPr="00456B59">
        <w:rPr>
          <w:b/>
        </w:rPr>
        <w:t xml:space="preserve">de </w:t>
      </w:r>
      <w:r w:rsidR="00525436" w:rsidRPr="00456B59">
        <w:rPr>
          <w:b/>
        </w:rPr>
        <w:t>Direito Processua</w:t>
      </w:r>
      <w:r w:rsidR="00BA0B9F" w:rsidRPr="00456B59">
        <w:rPr>
          <w:b/>
        </w:rPr>
        <w:t>l</w:t>
      </w:r>
      <w:r w:rsidR="00BA0B9F" w:rsidRPr="00456B59">
        <w:t xml:space="preserve">: REDP, </w:t>
      </w:r>
      <w:r w:rsidR="00525436" w:rsidRPr="00456B59">
        <w:t xml:space="preserve">Rio de Janeiro, </w:t>
      </w:r>
      <w:r w:rsidR="00BA0B9F" w:rsidRPr="00456B59">
        <w:t xml:space="preserve">v. 17, n. 2, p. 2-10, </w:t>
      </w:r>
      <w:proofErr w:type="gramStart"/>
      <w:r w:rsidR="00BA0B9F" w:rsidRPr="00456B59">
        <w:t>jul./</w:t>
      </w:r>
      <w:proofErr w:type="gramEnd"/>
      <w:r w:rsidR="00BA0B9F" w:rsidRPr="00456B59">
        <w:t>dez. 2016.</w:t>
      </w:r>
    </w:p>
    <w:p w:rsidR="00BA0B9F" w:rsidRPr="00456B59" w:rsidRDefault="00BA0B9F"/>
    <w:p w:rsidR="00BA0B9F" w:rsidRPr="00456B59" w:rsidRDefault="00BA0B9F">
      <w:r w:rsidRPr="00456B59">
        <w:t xml:space="preserve">MOREIRA, Eduardo Ribeiro; CAMARGO, Margarida Maria Lacombe. Sistemas processuais penais à luz da Constituição. </w:t>
      </w:r>
      <w:r w:rsidRPr="00456B59">
        <w:rPr>
          <w:b/>
        </w:rPr>
        <w:t>Revista de Direito Constitucional e Internacional</w:t>
      </w:r>
      <w:r w:rsidRPr="00456B59">
        <w:t>, São Paulo, v.</w:t>
      </w:r>
      <w:r w:rsidR="00525436" w:rsidRPr="00456B59">
        <w:t xml:space="preserve"> </w:t>
      </w:r>
      <w:r w:rsidRPr="00456B59">
        <w:t>24, n.</w:t>
      </w:r>
      <w:r w:rsidR="00525436" w:rsidRPr="00456B59">
        <w:t xml:space="preserve"> </w:t>
      </w:r>
      <w:r w:rsidRPr="00456B59">
        <w:t xml:space="preserve">97, p. 73-91, </w:t>
      </w:r>
      <w:proofErr w:type="gramStart"/>
      <w:r w:rsidRPr="00456B59">
        <w:t>set./</w:t>
      </w:r>
      <w:proofErr w:type="gramEnd"/>
      <w:r w:rsidRPr="00456B59">
        <w:t>out. 2016.</w:t>
      </w:r>
    </w:p>
    <w:p w:rsidR="00BA0B9F" w:rsidRPr="00456B59" w:rsidRDefault="00BA0B9F"/>
    <w:p w:rsidR="003356C4" w:rsidRPr="00456B59" w:rsidRDefault="003356C4" w:rsidP="003356C4">
      <w:r w:rsidRPr="00456B59">
        <w:t xml:space="preserve">NUNES, Filipe Maia </w:t>
      </w:r>
      <w:proofErr w:type="spellStart"/>
      <w:r w:rsidRPr="00456B59">
        <w:t>Broeto</w:t>
      </w:r>
      <w:proofErr w:type="spellEnd"/>
      <w:r w:rsidRPr="00456B59">
        <w:t xml:space="preserve">. Dos sistemas processuais penais. </w:t>
      </w:r>
      <w:r w:rsidRPr="00456B59">
        <w:rPr>
          <w:b/>
        </w:rPr>
        <w:t>Jus Brasil</w:t>
      </w:r>
      <w:r w:rsidRPr="00456B59">
        <w:t xml:space="preserve">, jul. 2015. Disponível em: </w:t>
      </w:r>
      <w:hyperlink r:id="rId4" w:history="1">
        <w:r w:rsidRPr="00456B59">
          <w:rPr>
            <w:rStyle w:val="Hyperlink"/>
          </w:rPr>
          <w:t>https://filipemaiabroetonunes16.jusbrasil.com.br/artigos/209366697/dos-sistemas-processuais-penais</w:t>
        </w:r>
      </w:hyperlink>
      <w:r w:rsidRPr="00456B59">
        <w:t>.</w:t>
      </w:r>
    </w:p>
    <w:p w:rsidR="003356C4" w:rsidRPr="00456B59" w:rsidRDefault="003356C4"/>
    <w:p w:rsidR="00BA0B9F" w:rsidRPr="00456B59" w:rsidRDefault="00BA0B9F">
      <w:r w:rsidRPr="00456B59">
        <w:t xml:space="preserve">VASCONCELLOS, Vinícius Gomes de. Barganha no processo penal e o autoritarismo 'consensual' nos sistemas processuais: a justiça negocial entre a </w:t>
      </w:r>
      <w:proofErr w:type="spellStart"/>
      <w:r w:rsidRPr="00456B59">
        <w:t>patologização</w:t>
      </w:r>
      <w:proofErr w:type="spellEnd"/>
      <w:r w:rsidRPr="00456B59">
        <w:t xml:space="preserve"> do acusatório e o contragolpe inquisitivo. </w:t>
      </w:r>
      <w:r w:rsidRPr="00456B59">
        <w:rPr>
          <w:b/>
        </w:rPr>
        <w:t>Revista dos Tribunais</w:t>
      </w:r>
      <w:r w:rsidRPr="00456B59">
        <w:t>, São Paulo, v.</w:t>
      </w:r>
      <w:r w:rsidR="00525436" w:rsidRPr="00456B59">
        <w:t xml:space="preserve"> </w:t>
      </w:r>
      <w:r w:rsidRPr="00456B59">
        <w:t>104, n.</w:t>
      </w:r>
      <w:r w:rsidR="00525436" w:rsidRPr="00456B59">
        <w:t xml:space="preserve"> </w:t>
      </w:r>
      <w:r w:rsidRPr="00456B59">
        <w:t>953, p. 261-279, mar. 2015.</w:t>
      </w:r>
    </w:p>
    <w:p w:rsidR="00BA0B9F" w:rsidRPr="00456B59" w:rsidRDefault="00BA0B9F"/>
    <w:p w:rsidR="00BA0B9F" w:rsidRPr="00456B59" w:rsidRDefault="00BA0B9F">
      <w:r w:rsidRPr="00456B59">
        <w:t xml:space="preserve">VASCONCELLOS, Vinícius Gomes de. Sistemas processuais penais: as contribuições das visões histórica e de direito comparado para o desvelamento da essência acusatória. </w:t>
      </w:r>
      <w:r w:rsidRPr="00456B59">
        <w:rPr>
          <w:b/>
        </w:rPr>
        <w:t>Revista de Estudos Criminais</w:t>
      </w:r>
      <w:r w:rsidRPr="00456B59">
        <w:t>, São Paulo, v.</w:t>
      </w:r>
      <w:r w:rsidR="00525436" w:rsidRPr="00456B59">
        <w:t xml:space="preserve"> </w:t>
      </w:r>
      <w:r w:rsidRPr="00456B59">
        <w:t>13, n.</w:t>
      </w:r>
      <w:r w:rsidR="00525436" w:rsidRPr="00456B59">
        <w:t xml:space="preserve"> </w:t>
      </w:r>
      <w:r w:rsidRPr="00456B59">
        <w:t xml:space="preserve">58, p. 127-152, </w:t>
      </w:r>
      <w:proofErr w:type="gramStart"/>
      <w:r w:rsidRPr="00456B59">
        <w:t>jul./</w:t>
      </w:r>
      <w:proofErr w:type="gramEnd"/>
      <w:r w:rsidRPr="00456B59">
        <w:t>set. 2015.</w:t>
      </w:r>
    </w:p>
    <w:p w:rsidR="00BA0B9F" w:rsidRPr="00456B59" w:rsidRDefault="00BA0B9F"/>
    <w:p w:rsidR="00BA0B9F" w:rsidRPr="00456B59" w:rsidRDefault="00BA0B9F">
      <w:r w:rsidRPr="00456B59">
        <w:t xml:space="preserve">WEDY, Miguel </w:t>
      </w:r>
      <w:proofErr w:type="spellStart"/>
      <w:r w:rsidRPr="00456B59">
        <w:t>Tedesco</w:t>
      </w:r>
      <w:proofErr w:type="spellEnd"/>
      <w:r w:rsidRPr="00456B59">
        <w:t xml:space="preserve">; LINHARES, Raul Marques. Processo penal e história: a origem dos sistemas processuais-penais acusatório e inquisitivo. </w:t>
      </w:r>
      <w:r w:rsidRPr="00456B59">
        <w:rPr>
          <w:b/>
        </w:rPr>
        <w:t>Revista Brasileira de Ciências Criminais</w:t>
      </w:r>
      <w:r w:rsidRPr="00456B59">
        <w:t>, São Paulo, v.</w:t>
      </w:r>
      <w:r w:rsidR="00525436" w:rsidRPr="00456B59">
        <w:t xml:space="preserve"> </w:t>
      </w:r>
      <w:r w:rsidRPr="00456B59">
        <w:t>23, n.</w:t>
      </w:r>
      <w:r w:rsidR="00525436" w:rsidRPr="00456B59">
        <w:t xml:space="preserve"> </w:t>
      </w:r>
      <w:r w:rsidRPr="00456B59">
        <w:t>114, p. 379-412, maio/jun. 2015.</w:t>
      </w:r>
    </w:p>
    <w:p w:rsidR="00BA0B9F" w:rsidRPr="00456B59" w:rsidRDefault="00BA0B9F"/>
    <w:p w:rsidR="00BA0B9F" w:rsidRPr="00456B59" w:rsidRDefault="00BA0B9F">
      <w:r w:rsidRPr="00456B59">
        <w:t xml:space="preserve">SARAIVA, Arnaldo Eurico </w:t>
      </w:r>
      <w:proofErr w:type="spellStart"/>
      <w:r w:rsidRPr="00456B59">
        <w:t>Sasso</w:t>
      </w:r>
      <w:proofErr w:type="spellEnd"/>
      <w:r w:rsidRPr="00456B59">
        <w:t xml:space="preserve">. Sistemas processuais penais. </w:t>
      </w:r>
      <w:r w:rsidR="00525436" w:rsidRPr="00456B59">
        <w:rPr>
          <w:b/>
        </w:rPr>
        <w:t>Revista Síntese</w:t>
      </w:r>
      <w:r w:rsidRPr="00456B59">
        <w:t xml:space="preserve">: Direito Penal e Processual Penal, </w:t>
      </w:r>
      <w:r w:rsidR="00525436" w:rsidRPr="00456B59">
        <w:t xml:space="preserve">São Paulo, </w:t>
      </w:r>
      <w:r w:rsidRPr="00456B59">
        <w:t>v.</w:t>
      </w:r>
      <w:r w:rsidR="00525436" w:rsidRPr="00456B59">
        <w:t xml:space="preserve"> </w:t>
      </w:r>
      <w:r w:rsidRPr="00456B59">
        <w:t>15, n.</w:t>
      </w:r>
      <w:r w:rsidR="00525436" w:rsidRPr="00456B59">
        <w:t xml:space="preserve"> </w:t>
      </w:r>
      <w:r w:rsidRPr="00456B59">
        <w:t>86, p.</w:t>
      </w:r>
      <w:r w:rsidR="00525436" w:rsidRPr="00456B59">
        <w:t xml:space="preserve"> </w:t>
      </w:r>
      <w:r w:rsidRPr="00456B59">
        <w:t>75-119, jun./jul. 2014.</w:t>
      </w:r>
    </w:p>
    <w:p w:rsidR="00BA0B9F" w:rsidRPr="00456B59" w:rsidRDefault="00BA0B9F"/>
    <w:p w:rsidR="00CF2A30" w:rsidRPr="00456B59" w:rsidRDefault="00CF2A30">
      <w:r w:rsidRPr="00456B59">
        <w:t>CANI</w:t>
      </w:r>
      <w:r w:rsidRPr="00456B59">
        <w:t xml:space="preserve">, Luiz Eduardo. Sistema processual misto (ou mítico sistema processual). </w:t>
      </w:r>
      <w:r w:rsidRPr="00456B59">
        <w:rPr>
          <w:b/>
        </w:rPr>
        <w:t>Revista Jurídica</w:t>
      </w:r>
      <w:r w:rsidRPr="00456B59">
        <w:t xml:space="preserve"> - FURB, Blumenau/SC, v. 18, n. 36, p. 175-200, maio/ago. 2014.</w:t>
      </w:r>
    </w:p>
    <w:p w:rsidR="00CF2A30" w:rsidRPr="00456B59" w:rsidRDefault="00CF2A30"/>
    <w:p w:rsidR="00525436" w:rsidRPr="00456B59" w:rsidRDefault="00525436">
      <w:r w:rsidRPr="00456B59">
        <w:t xml:space="preserve">BUONICORE, Giovana Palmieri; SANTOS, </w:t>
      </w:r>
      <w:proofErr w:type="spellStart"/>
      <w:r w:rsidRPr="00456B59">
        <w:t>Liziane</w:t>
      </w:r>
      <w:proofErr w:type="spellEnd"/>
      <w:r w:rsidRPr="00456B59">
        <w:t xml:space="preserve"> dos. Breve análise acerca dos sistemas processuais penais: em busca de um sistema democrático. </w:t>
      </w:r>
      <w:r w:rsidRPr="00456B59">
        <w:rPr>
          <w:b/>
        </w:rPr>
        <w:t>Revista Síntese</w:t>
      </w:r>
      <w:r w:rsidRPr="00456B59">
        <w:t xml:space="preserve">: Direito Penal e Processual Penal, São Paulo, v.1 3, n. 77, p. 38-54, </w:t>
      </w:r>
      <w:proofErr w:type="gramStart"/>
      <w:r w:rsidRPr="00456B59">
        <w:t>dez./</w:t>
      </w:r>
      <w:proofErr w:type="gramEnd"/>
      <w:r w:rsidRPr="00456B59">
        <w:t>jan. 2013.</w:t>
      </w:r>
    </w:p>
    <w:p w:rsidR="00525436" w:rsidRPr="00456B59" w:rsidRDefault="00525436"/>
    <w:p w:rsidR="00BA0B9F" w:rsidRDefault="00525436">
      <w:r w:rsidRPr="00456B59">
        <w:t xml:space="preserve">BORGES, Clara Maria Roman. Um olhar para além dos sistemas processuais penais. </w:t>
      </w:r>
      <w:r w:rsidRPr="00456B59">
        <w:rPr>
          <w:b/>
        </w:rPr>
        <w:t>Revista Brasileira de Ciências Criminais</w:t>
      </w:r>
      <w:r w:rsidRPr="00456B59">
        <w:t xml:space="preserve">, São Paulo, v. 21, n. 104, p. 147-171, </w:t>
      </w:r>
      <w:proofErr w:type="gramStart"/>
      <w:r w:rsidRPr="00456B59">
        <w:t>set./</w:t>
      </w:r>
      <w:proofErr w:type="gramEnd"/>
      <w:r w:rsidRPr="00456B59">
        <w:t>out. 2013.</w:t>
      </w:r>
    </w:p>
    <w:sectPr w:rsidR="00BA0B9F" w:rsidSect="008F18D6">
      <w:pgSz w:w="11906" w:h="16838"/>
      <w:pgMar w:top="851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9F"/>
    <w:rsid w:val="002C4815"/>
    <w:rsid w:val="003356C4"/>
    <w:rsid w:val="00406980"/>
    <w:rsid w:val="00456B59"/>
    <w:rsid w:val="00525436"/>
    <w:rsid w:val="005447BB"/>
    <w:rsid w:val="00661D7D"/>
    <w:rsid w:val="00716936"/>
    <w:rsid w:val="008F18D6"/>
    <w:rsid w:val="009A3307"/>
    <w:rsid w:val="00BA0B9F"/>
    <w:rsid w:val="00C720A9"/>
    <w:rsid w:val="00CB1158"/>
    <w:rsid w:val="00CF2A30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3267"/>
  <w15:chartTrackingRefBased/>
  <w15:docId w15:val="{B5D20456-573F-42B8-86D3-5A2E8D8E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3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ipemaiabroetonunes16.jusbrasil.com.br/artigos/209366697/dos-sistemas-processuais-penai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2020-01-17T13:26:00Z</dcterms:created>
  <dcterms:modified xsi:type="dcterms:W3CDTF">2020-01-17T18:17:00Z</dcterms:modified>
</cp:coreProperties>
</file>