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9FA" w:rsidRDefault="00732A80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6B46E7">
        <w:rPr>
          <w:sz w:val="30"/>
          <w:szCs w:val="30"/>
        </w:rPr>
        <w:t>40</w:t>
      </w:r>
      <w:r w:rsidR="007759FA">
        <w:rPr>
          <w:sz w:val="30"/>
          <w:szCs w:val="30"/>
        </w:rPr>
        <w:t xml:space="preserve"> / 2020</w:t>
      </w:r>
    </w:p>
    <w:p w:rsidR="007759FA" w:rsidRDefault="007759FA" w:rsidP="007759FA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080EAF" w:rsidRDefault="00080EAF" w:rsidP="007759FA"/>
    <w:p w:rsidR="007366C9" w:rsidRDefault="007366C9" w:rsidP="007759FA"/>
    <w:p w:rsidR="007759FA" w:rsidRDefault="007759FA" w:rsidP="007759FA">
      <w:pPr>
        <w:jc w:val="both"/>
      </w:pPr>
      <w:r>
        <w:t>O presente relatório refere-se às atividades de pesquisa, alimentação e atualização da página do Espaço Memória no Portal da JFPE, realizadas na Bibliot</w:t>
      </w:r>
      <w:r w:rsidR="00524961">
        <w:t>eca da JFPE nos períodos entr</w:t>
      </w:r>
      <w:r w:rsidR="00CA48BE">
        <w:t xml:space="preserve">e </w:t>
      </w:r>
      <w:r w:rsidR="006B46E7">
        <w:t>19</w:t>
      </w:r>
      <w:r w:rsidR="00353136">
        <w:t xml:space="preserve"> </w:t>
      </w:r>
      <w:r w:rsidR="00C97E38">
        <w:t xml:space="preserve">e </w:t>
      </w:r>
      <w:r w:rsidR="006B46E7">
        <w:t>23</w:t>
      </w:r>
      <w:r w:rsidR="00750D54">
        <w:t xml:space="preserve"> </w:t>
      </w:r>
      <w:r w:rsidR="00353136">
        <w:t xml:space="preserve">de outubro </w:t>
      </w:r>
      <w:r>
        <w:t xml:space="preserve">de 2020.  </w:t>
      </w:r>
    </w:p>
    <w:p w:rsidR="0038535B" w:rsidRDefault="0038535B" w:rsidP="007759FA">
      <w:pPr>
        <w:jc w:val="both"/>
      </w:pPr>
    </w:p>
    <w:p w:rsidR="007366C9" w:rsidRDefault="007366C9" w:rsidP="007759FA">
      <w:pPr>
        <w:jc w:val="both"/>
      </w:pPr>
    </w:p>
    <w:p w:rsidR="007759FA" w:rsidRPr="009C56E8" w:rsidRDefault="007759FA" w:rsidP="007759FA">
      <w:pPr>
        <w:jc w:val="both"/>
      </w:pPr>
      <w:r w:rsidRPr="009766D4">
        <w:t xml:space="preserve">As </w:t>
      </w:r>
      <w:r w:rsidRPr="007366C9">
        <w:t>ati</w:t>
      </w:r>
      <w:r w:rsidRPr="009C56E8">
        <w:t>vidades realizadas estão descritas em tópicos: *</w:t>
      </w:r>
    </w:p>
    <w:p w:rsidR="00485950" w:rsidRPr="004031CA" w:rsidRDefault="007759FA" w:rsidP="00E17893">
      <w:pPr>
        <w:ind w:left="360"/>
        <w:jc w:val="both"/>
      </w:pPr>
      <w:r w:rsidRPr="009C56E8">
        <w:t xml:space="preserve">   </w:t>
      </w:r>
    </w:p>
    <w:p w:rsidR="004031CA" w:rsidRPr="004031CA" w:rsidRDefault="004031CA" w:rsidP="004031CA">
      <w:pPr>
        <w:pStyle w:val="PargrafodaLista"/>
      </w:pPr>
    </w:p>
    <w:p w:rsidR="004031CA" w:rsidRPr="004031CA" w:rsidRDefault="004031CA" w:rsidP="004031CA">
      <w:pPr>
        <w:numPr>
          <w:ilvl w:val="0"/>
          <w:numId w:val="1"/>
        </w:numPr>
        <w:jc w:val="both"/>
      </w:pPr>
      <w:r w:rsidRPr="004031CA">
        <w:t>Acréscimo dos dados dos novos livros adquiridos pela Biblioteca na parte das Novas Aquisições, na área da Biblioteca na Intranet.</w:t>
      </w:r>
    </w:p>
    <w:p w:rsidR="00D95833" w:rsidRPr="004031CA" w:rsidRDefault="00D95833" w:rsidP="00D95833">
      <w:pPr>
        <w:ind w:left="360"/>
        <w:jc w:val="both"/>
      </w:pPr>
    </w:p>
    <w:p w:rsidR="00D95833" w:rsidRPr="004031CA" w:rsidRDefault="00D95833" w:rsidP="00D95833">
      <w:pPr>
        <w:numPr>
          <w:ilvl w:val="0"/>
          <w:numId w:val="2"/>
        </w:numPr>
        <w:jc w:val="both"/>
      </w:pPr>
      <w:r w:rsidRPr="004031CA">
        <w:t>Acréscimo de informações de posse e desligamento na parte dos “Servidores” na página do Espaço Memória, no ano de 2020.</w:t>
      </w:r>
    </w:p>
    <w:p w:rsidR="009447B7" w:rsidRPr="0067284B" w:rsidRDefault="009447B7" w:rsidP="009447B7">
      <w:pPr>
        <w:pStyle w:val="PargrafodaLista"/>
      </w:pPr>
    </w:p>
    <w:p w:rsidR="008B639D" w:rsidRPr="0067284B" w:rsidRDefault="00A10E0C" w:rsidP="009447B7">
      <w:pPr>
        <w:numPr>
          <w:ilvl w:val="0"/>
          <w:numId w:val="1"/>
        </w:numPr>
        <w:jc w:val="both"/>
      </w:pPr>
      <w:r w:rsidRPr="0067284B">
        <w:t>Pesquisa e acréscimo de novas Revistas Jurídicas na parte dos “Periódicos Online” Na página da Biblioteca</w:t>
      </w:r>
      <w:r w:rsidR="009447B7" w:rsidRPr="0067284B">
        <w:t>.</w:t>
      </w:r>
      <w:bookmarkStart w:id="0" w:name="_GoBack"/>
      <w:bookmarkEnd w:id="0"/>
    </w:p>
    <w:p w:rsidR="00B800CE" w:rsidRPr="004031CA" w:rsidRDefault="00B800CE" w:rsidP="00485950"/>
    <w:p w:rsidR="00B800CE" w:rsidRPr="004031CA" w:rsidRDefault="004031CA" w:rsidP="004031CA">
      <w:pPr>
        <w:numPr>
          <w:ilvl w:val="0"/>
          <w:numId w:val="1"/>
        </w:numPr>
        <w:jc w:val="both"/>
      </w:pPr>
      <w:r w:rsidRPr="004031CA">
        <w:t>Acréscimo de nova informação e link na parte dos "Apelidos das Leis". Na página da Biblioteca.</w:t>
      </w:r>
    </w:p>
    <w:p w:rsidR="00B8151A" w:rsidRPr="004031CA" w:rsidRDefault="00B8151A" w:rsidP="005B49CB">
      <w:pPr>
        <w:pStyle w:val="PargrafodaLista"/>
      </w:pPr>
    </w:p>
    <w:p w:rsidR="004C1C27" w:rsidRDefault="004031CA" w:rsidP="004031CA">
      <w:pPr>
        <w:numPr>
          <w:ilvl w:val="0"/>
          <w:numId w:val="1"/>
        </w:numPr>
        <w:jc w:val="both"/>
      </w:pPr>
      <w:r w:rsidRPr="004031CA">
        <w:t>Realização de pesquisa em periódicos da área jurídica, em bases de dados na internet, solicitada pelo Juiz Allan Endry Veras Ferreira.</w:t>
      </w:r>
    </w:p>
    <w:p w:rsidR="00E17893" w:rsidRDefault="00E17893" w:rsidP="00E17893">
      <w:pPr>
        <w:pStyle w:val="PargrafodaLista"/>
      </w:pPr>
    </w:p>
    <w:p w:rsidR="00E17893" w:rsidRPr="004031CA" w:rsidRDefault="00E17893" w:rsidP="00E17893">
      <w:pPr>
        <w:numPr>
          <w:ilvl w:val="0"/>
          <w:numId w:val="1"/>
        </w:numPr>
        <w:jc w:val="both"/>
      </w:pPr>
      <w:r w:rsidRPr="004031CA">
        <w:t xml:space="preserve">Realização de pesquisa em periódicos da área jurídica, em bases de dados na internet, solicitada pelo Juiz </w:t>
      </w:r>
      <w:r w:rsidRPr="00E17893">
        <w:t>Cesar Arthur Cavalcanti de Carvalho</w:t>
      </w:r>
    </w:p>
    <w:p w:rsidR="004031CA" w:rsidRPr="004031CA" w:rsidRDefault="004031CA" w:rsidP="004031CA">
      <w:pPr>
        <w:jc w:val="both"/>
      </w:pPr>
    </w:p>
    <w:p w:rsidR="004C1C27" w:rsidRDefault="008B25B0" w:rsidP="00993A7B">
      <w:pPr>
        <w:numPr>
          <w:ilvl w:val="0"/>
          <w:numId w:val="3"/>
        </w:numPr>
        <w:jc w:val="both"/>
      </w:pPr>
      <w:r w:rsidRPr="004031CA">
        <w:t>Inserção de Portarias da Direção do Foro, no ano de 2020, na respectiva área dentro do Portal da JFPE, com as informações referentes ao número e ano das mesmas, assim como as ementas e as datas de disponibilização no Diário Oficial Eletrônico da 5ª Região</w:t>
      </w:r>
      <w:r w:rsidR="00A20F12" w:rsidRPr="004031CA">
        <w:t>.</w:t>
      </w:r>
    </w:p>
    <w:p w:rsidR="004031CA" w:rsidRDefault="004031CA" w:rsidP="004031CA">
      <w:pPr>
        <w:ind w:left="360"/>
        <w:jc w:val="both"/>
      </w:pPr>
    </w:p>
    <w:p w:rsidR="004031CA" w:rsidRPr="004031CA" w:rsidRDefault="004031CA" w:rsidP="004031CA">
      <w:pPr>
        <w:numPr>
          <w:ilvl w:val="0"/>
          <w:numId w:val="3"/>
        </w:numPr>
        <w:jc w:val="both"/>
      </w:pPr>
      <w:r w:rsidRPr="004031CA">
        <w:t xml:space="preserve">Realização de pesquisa em periódicos da área jurídica, em bases de dados na internet, solicitada por </w:t>
      </w:r>
      <w:r>
        <w:t>Conciliadora</w:t>
      </w:r>
      <w:r w:rsidRPr="004031CA">
        <w:t xml:space="preserve"> da JFPE</w:t>
      </w:r>
      <w:r>
        <w:t>.</w:t>
      </w:r>
    </w:p>
    <w:p w:rsidR="007759FA" w:rsidRPr="008C05A4" w:rsidRDefault="007759FA" w:rsidP="007759FA">
      <w:pPr>
        <w:ind w:hanging="708"/>
        <w:rPr>
          <w:color w:val="0070C0"/>
        </w:rPr>
      </w:pPr>
    </w:p>
    <w:p w:rsidR="007759FA" w:rsidRPr="00C215D1" w:rsidRDefault="007759FA" w:rsidP="007759FA">
      <w:pPr>
        <w:numPr>
          <w:ilvl w:val="0"/>
          <w:numId w:val="3"/>
        </w:numPr>
        <w:jc w:val="both"/>
      </w:pPr>
      <w:r w:rsidRPr="00C215D1">
        <w:t>Contatos frequentes com Lourdinha, tratando das demandas de atividades.</w:t>
      </w:r>
    </w:p>
    <w:p w:rsidR="007759FA" w:rsidRDefault="007759FA" w:rsidP="007759FA">
      <w:pPr>
        <w:jc w:val="both"/>
        <w:rPr>
          <w:color w:val="0070C0"/>
        </w:rPr>
      </w:pPr>
    </w:p>
    <w:p w:rsidR="006023A1" w:rsidRDefault="006023A1" w:rsidP="007759FA">
      <w:pPr>
        <w:jc w:val="both"/>
        <w:rPr>
          <w:color w:val="0070C0"/>
        </w:rPr>
      </w:pPr>
    </w:p>
    <w:p w:rsidR="007D4BDC" w:rsidRDefault="00C3778C" w:rsidP="007759FA">
      <w:pPr>
        <w:jc w:val="both"/>
      </w:pPr>
      <w:r w:rsidRPr="000517BC">
        <w:rPr>
          <w:b/>
        </w:rPr>
        <w:t>Obs</w:t>
      </w:r>
      <w:r w:rsidRPr="00C3778C">
        <w:t>.:</w:t>
      </w:r>
      <w:r>
        <w:t xml:space="preserve"> </w:t>
      </w:r>
    </w:p>
    <w:p w:rsidR="00C3778C" w:rsidRDefault="00774DC4" w:rsidP="007759FA">
      <w:pPr>
        <w:jc w:val="both"/>
      </w:pPr>
      <w:r>
        <w:t xml:space="preserve">- </w:t>
      </w:r>
      <w:r w:rsidR="00C3778C">
        <w:t xml:space="preserve">Por conta da Pandemia que estamos vivendo, os trabalhos </w:t>
      </w:r>
      <w:r w:rsidR="00B165C3">
        <w:t>estão sendo realizados em Home Office.</w:t>
      </w:r>
    </w:p>
    <w:p w:rsidR="0038535B" w:rsidRDefault="0038535B" w:rsidP="007759FA">
      <w:pPr>
        <w:jc w:val="both"/>
        <w:rPr>
          <w:color w:val="0070C0"/>
        </w:rPr>
      </w:pPr>
    </w:p>
    <w:p w:rsidR="009C56E8" w:rsidRDefault="009C56E8" w:rsidP="007759FA">
      <w:pPr>
        <w:jc w:val="both"/>
        <w:rPr>
          <w:color w:val="0070C0"/>
        </w:rPr>
      </w:pPr>
    </w:p>
    <w:p w:rsidR="007759FA" w:rsidRDefault="007759FA" w:rsidP="007759FA">
      <w:r>
        <w:t>* Todas as atividades foram solicitadas pela Biblioteca / Espaço Memória.</w:t>
      </w:r>
    </w:p>
    <w:p w:rsidR="007366C9" w:rsidRDefault="007759FA" w:rsidP="007759FA">
      <w:r>
        <w:t xml:space="preserve">  </w:t>
      </w:r>
    </w:p>
    <w:p w:rsidR="009C56E8" w:rsidRDefault="009C56E8" w:rsidP="007759FA"/>
    <w:p w:rsidR="007366C9" w:rsidRDefault="007759FA" w:rsidP="007759FA">
      <w:pPr>
        <w:rPr>
          <w:b/>
        </w:rPr>
      </w:pPr>
      <w:r>
        <w:rPr>
          <w:b/>
        </w:rPr>
        <w:t>Igor Pires Lima</w:t>
      </w:r>
    </w:p>
    <w:p w:rsidR="00E419DA" w:rsidRPr="007759FA" w:rsidRDefault="007759FA" w:rsidP="00922B91">
      <w:pPr>
        <w:jc w:val="center"/>
      </w:pPr>
      <w:r>
        <w:t xml:space="preserve">Recife, </w:t>
      </w:r>
      <w:r w:rsidR="006B46E7">
        <w:t>23</w:t>
      </w:r>
      <w:r w:rsidR="00353136">
        <w:t xml:space="preserve"> de outubro </w:t>
      </w:r>
      <w:r>
        <w:t>de 2020</w:t>
      </w:r>
    </w:p>
    <w:sectPr w:rsidR="00E419DA" w:rsidRPr="007759FA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B052D"/>
    <w:multiLevelType w:val="hybridMultilevel"/>
    <w:tmpl w:val="69E4D6C2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AA"/>
    <w:rsid w:val="00016346"/>
    <w:rsid w:val="000517BC"/>
    <w:rsid w:val="00056CC9"/>
    <w:rsid w:val="00067F64"/>
    <w:rsid w:val="00080EAF"/>
    <w:rsid w:val="00082F03"/>
    <w:rsid w:val="0009624E"/>
    <w:rsid w:val="000A077E"/>
    <w:rsid w:val="000B5AAF"/>
    <w:rsid w:val="000F08E8"/>
    <w:rsid w:val="00102E13"/>
    <w:rsid w:val="00114F0A"/>
    <w:rsid w:val="00116A54"/>
    <w:rsid w:val="00120A24"/>
    <w:rsid w:val="0012523E"/>
    <w:rsid w:val="00130751"/>
    <w:rsid w:val="00150335"/>
    <w:rsid w:val="001560C0"/>
    <w:rsid w:val="00186C8E"/>
    <w:rsid w:val="001D4B2F"/>
    <w:rsid w:val="001E2ED1"/>
    <w:rsid w:val="001E3A4E"/>
    <w:rsid w:val="001F79FB"/>
    <w:rsid w:val="00205BEC"/>
    <w:rsid w:val="00254273"/>
    <w:rsid w:val="00264ED0"/>
    <w:rsid w:val="002715D7"/>
    <w:rsid w:val="00293ECB"/>
    <w:rsid w:val="002958BC"/>
    <w:rsid w:val="002C1F3B"/>
    <w:rsid w:val="002C48DA"/>
    <w:rsid w:val="003263F8"/>
    <w:rsid w:val="00327932"/>
    <w:rsid w:val="00353136"/>
    <w:rsid w:val="00356A43"/>
    <w:rsid w:val="00366F31"/>
    <w:rsid w:val="00376943"/>
    <w:rsid w:val="0038535B"/>
    <w:rsid w:val="003D5753"/>
    <w:rsid w:val="004031CA"/>
    <w:rsid w:val="00434261"/>
    <w:rsid w:val="00445065"/>
    <w:rsid w:val="00450F00"/>
    <w:rsid w:val="00484078"/>
    <w:rsid w:val="004855C1"/>
    <w:rsid w:val="00485950"/>
    <w:rsid w:val="004C1C27"/>
    <w:rsid w:val="004D051D"/>
    <w:rsid w:val="004E3A8A"/>
    <w:rsid w:val="00524961"/>
    <w:rsid w:val="005447BB"/>
    <w:rsid w:val="0054755A"/>
    <w:rsid w:val="005A40C6"/>
    <w:rsid w:val="005B49CB"/>
    <w:rsid w:val="005C190D"/>
    <w:rsid w:val="005C2DFF"/>
    <w:rsid w:val="006023A1"/>
    <w:rsid w:val="00652D57"/>
    <w:rsid w:val="0065629D"/>
    <w:rsid w:val="0067284B"/>
    <w:rsid w:val="00674432"/>
    <w:rsid w:val="0068197F"/>
    <w:rsid w:val="00694BC2"/>
    <w:rsid w:val="006B46E7"/>
    <w:rsid w:val="006C4B1E"/>
    <w:rsid w:val="006D27D5"/>
    <w:rsid w:val="006E3AB6"/>
    <w:rsid w:val="00732A80"/>
    <w:rsid w:val="007366C9"/>
    <w:rsid w:val="00750D54"/>
    <w:rsid w:val="00764F59"/>
    <w:rsid w:val="00774DC4"/>
    <w:rsid w:val="007759FA"/>
    <w:rsid w:val="00797C95"/>
    <w:rsid w:val="007B1ED2"/>
    <w:rsid w:val="007C1F41"/>
    <w:rsid w:val="007C3470"/>
    <w:rsid w:val="007D4BDC"/>
    <w:rsid w:val="007E4043"/>
    <w:rsid w:val="007E4248"/>
    <w:rsid w:val="008111DD"/>
    <w:rsid w:val="00834850"/>
    <w:rsid w:val="008545E8"/>
    <w:rsid w:val="00865AFA"/>
    <w:rsid w:val="0086603E"/>
    <w:rsid w:val="008B25B0"/>
    <w:rsid w:val="008B639D"/>
    <w:rsid w:val="008C05A4"/>
    <w:rsid w:val="00904636"/>
    <w:rsid w:val="0091413D"/>
    <w:rsid w:val="00922B91"/>
    <w:rsid w:val="00933709"/>
    <w:rsid w:val="009447B7"/>
    <w:rsid w:val="009633D9"/>
    <w:rsid w:val="0097529A"/>
    <w:rsid w:val="009766D4"/>
    <w:rsid w:val="009903E8"/>
    <w:rsid w:val="00993A7B"/>
    <w:rsid w:val="009952F1"/>
    <w:rsid w:val="009A0D8A"/>
    <w:rsid w:val="009B25E4"/>
    <w:rsid w:val="009C56E8"/>
    <w:rsid w:val="009E48AA"/>
    <w:rsid w:val="009E6FF0"/>
    <w:rsid w:val="009F1D17"/>
    <w:rsid w:val="00A024FA"/>
    <w:rsid w:val="00A10E0C"/>
    <w:rsid w:val="00A20F12"/>
    <w:rsid w:val="00A32919"/>
    <w:rsid w:val="00A444F7"/>
    <w:rsid w:val="00A707BE"/>
    <w:rsid w:val="00A90573"/>
    <w:rsid w:val="00AC1198"/>
    <w:rsid w:val="00AC4969"/>
    <w:rsid w:val="00AE22BA"/>
    <w:rsid w:val="00AF682C"/>
    <w:rsid w:val="00B07C2B"/>
    <w:rsid w:val="00B165C3"/>
    <w:rsid w:val="00B25586"/>
    <w:rsid w:val="00B26DB4"/>
    <w:rsid w:val="00B35050"/>
    <w:rsid w:val="00B45AE6"/>
    <w:rsid w:val="00B800CE"/>
    <w:rsid w:val="00B8151A"/>
    <w:rsid w:val="00BE582A"/>
    <w:rsid w:val="00C04467"/>
    <w:rsid w:val="00C10F03"/>
    <w:rsid w:val="00C215D1"/>
    <w:rsid w:val="00C3778C"/>
    <w:rsid w:val="00C849C2"/>
    <w:rsid w:val="00C97E38"/>
    <w:rsid w:val="00CA48BE"/>
    <w:rsid w:val="00CB3854"/>
    <w:rsid w:val="00CF7B00"/>
    <w:rsid w:val="00CF7CFD"/>
    <w:rsid w:val="00D12372"/>
    <w:rsid w:val="00D308F2"/>
    <w:rsid w:val="00D341BF"/>
    <w:rsid w:val="00D611FD"/>
    <w:rsid w:val="00D64488"/>
    <w:rsid w:val="00D64B18"/>
    <w:rsid w:val="00D95833"/>
    <w:rsid w:val="00DB1FA0"/>
    <w:rsid w:val="00DB4E02"/>
    <w:rsid w:val="00DB5421"/>
    <w:rsid w:val="00DC5A08"/>
    <w:rsid w:val="00DE2B16"/>
    <w:rsid w:val="00E17893"/>
    <w:rsid w:val="00E33192"/>
    <w:rsid w:val="00E414F6"/>
    <w:rsid w:val="00E419DA"/>
    <w:rsid w:val="00E5338F"/>
    <w:rsid w:val="00E8346B"/>
    <w:rsid w:val="00E91A64"/>
    <w:rsid w:val="00EF016B"/>
    <w:rsid w:val="00EF393C"/>
    <w:rsid w:val="00F43A3C"/>
    <w:rsid w:val="00F6764D"/>
    <w:rsid w:val="00F76C4A"/>
    <w:rsid w:val="00FC283F"/>
    <w:rsid w:val="00FD1468"/>
    <w:rsid w:val="00FF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F5122"/>
  <w15:chartTrackingRefBased/>
  <w15:docId w15:val="{11649ADE-68E9-443A-B8BF-4B9EE55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E48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E4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5</cp:revision>
  <dcterms:created xsi:type="dcterms:W3CDTF">2020-10-29T19:45:00Z</dcterms:created>
  <dcterms:modified xsi:type="dcterms:W3CDTF">2020-10-29T19:53:00Z</dcterms:modified>
</cp:coreProperties>
</file>