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67B0E">
        <w:rPr>
          <w:sz w:val="30"/>
          <w:szCs w:val="30"/>
        </w:rPr>
        <w:t>4</w:t>
      </w:r>
      <w:r w:rsidR="00CF33ED">
        <w:rPr>
          <w:sz w:val="30"/>
          <w:szCs w:val="30"/>
        </w:rPr>
        <w:t>5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366C9" w:rsidRDefault="007366C9" w:rsidP="007759FA"/>
    <w:p w:rsidR="003A47AD" w:rsidRDefault="003A47AD" w:rsidP="007759FA"/>
    <w:p w:rsidR="00CF33ED" w:rsidRDefault="00CF33ED" w:rsidP="00CF33ED">
      <w:pPr>
        <w:jc w:val="both"/>
      </w:pPr>
      <w:r>
        <w:t xml:space="preserve">O presente relatório refere-se às atividades de pesquisa, alimentação e atualização da página do Espaço Memória no Portal da JFPE, realizadas na Biblioteca da JFPE nos períodos entre 23 e 27 de novembro de 2020.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  <w:r>
        <w:t>As atividades realizadas estão descritas em tópicos: *</w:t>
      </w:r>
    </w:p>
    <w:p w:rsidR="00CF33ED" w:rsidRDefault="00CF33ED" w:rsidP="00CF33ED">
      <w:pPr>
        <w:ind w:left="360"/>
        <w:jc w:val="both"/>
      </w:pPr>
      <w:r>
        <w:t xml:space="preserve">   </w:t>
      </w:r>
    </w:p>
    <w:p w:rsidR="00CF33ED" w:rsidRDefault="00CF33ED" w:rsidP="00CF33ED">
      <w:pPr>
        <w:ind w:left="360"/>
        <w:jc w:val="both"/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 xml:space="preserve">Realização de Clipping de notícias retirados do jornal Justiça Informa da JFPE, e realização de edição dos arquivos dos jornais em </w:t>
      </w:r>
      <w:proofErr w:type="spellStart"/>
      <w:r>
        <w:t>pdf</w:t>
      </w:r>
      <w:proofErr w:type="spellEnd"/>
      <w:r>
        <w:t>.</w:t>
      </w:r>
    </w:p>
    <w:p w:rsidR="00CF33ED" w:rsidRDefault="00CF33ED" w:rsidP="00CF33ED">
      <w:pPr>
        <w:pStyle w:val="PargrafodaLista"/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>Acréscimo de link para nova notícia na parte da Seção de Recife ano 2020, na página do Espaço Memória.</w:t>
      </w:r>
    </w:p>
    <w:p w:rsidR="00CF33ED" w:rsidRDefault="00CF33ED" w:rsidP="00CF33ED">
      <w:pPr>
        <w:pStyle w:val="PargrafodaLista"/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>Atualização nas informações de posse/requisição e desligamento dos Servidores. Na página do Espaço Memória.</w:t>
      </w:r>
    </w:p>
    <w:p w:rsidR="00CF33ED" w:rsidRDefault="00CF33ED" w:rsidP="00CF33ED">
      <w:pPr>
        <w:pStyle w:val="PargrafodaLista"/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>Duas reuniões com Charles e Carla do NTI, através do aplicativo Zoom, para apresentação e tirar dúvidas sobre o andamento da construção da nova página da Biblioteca dentro do novo Portal da JFPE que está sendo construído.</w:t>
      </w:r>
    </w:p>
    <w:p w:rsidR="00CF33ED" w:rsidRDefault="00CF33ED" w:rsidP="00CF33ED">
      <w:pPr>
        <w:pStyle w:val="PargrafodaLista"/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>Pesquisa de imagens referente à a Linha do Tempo Dinâmica para acrescentar às imagens já arquivadas e posteriormente acrescentar na página do Espaço Memória.</w:t>
      </w:r>
    </w:p>
    <w:p w:rsidR="00CF33ED" w:rsidRDefault="00CF33ED" w:rsidP="00CF33ED"/>
    <w:p w:rsidR="00CF33ED" w:rsidRDefault="00CF33ED" w:rsidP="00CF33ED">
      <w:pPr>
        <w:numPr>
          <w:ilvl w:val="0"/>
          <w:numId w:val="4"/>
        </w:numPr>
        <w:jc w:val="both"/>
      </w:pPr>
      <w:r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Região.</w:t>
      </w:r>
    </w:p>
    <w:p w:rsidR="00CF33ED" w:rsidRDefault="00CF33ED" w:rsidP="00CF33ED">
      <w:pPr>
        <w:ind w:left="360"/>
        <w:jc w:val="both"/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>Inserção de Editais e Portarias das Varas Federais, referentes as Inspeções Judiciais, na área da Biblioteca, na Intranet da JFPE, com as informações referentes ao número e ano das mesmas, assim como as ementas e as datas de disponibilização no Diário Eletrônico Administrativo SJPE. (</w:t>
      </w:r>
      <w:proofErr w:type="gramStart"/>
      <w:r>
        <w:t>em</w:t>
      </w:r>
      <w:proofErr w:type="gramEnd"/>
      <w:r>
        <w:t xml:space="preserve"> andamento).</w:t>
      </w:r>
    </w:p>
    <w:p w:rsidR="00CF33ED" w:rsidRDefault="00CF33ED" w:rsidP="00CF33ED">
      <w:pPr>
        <w:ind w:hanging="708"/>
        <w:rPr>
          <w:color w:val="0070C0"/>
        </w:rPr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>Contatos frequentes com Lourdinha, tratando das demandas de atividades.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pPr>
        <w:jc w:val="both"/>
      </w:pPr>
      <w:bookmarkStart w:id="0" w:name="_GoBack"/>
      <w:bookmarkEnd w:id="0"/>
      <w:r>
        <w:rPr>
          <w:b/>
        </w:rPr>
        <w:t>Obs</w:t>
      </w:r>
      <w:r>
        <w:t xml:space="preserve">.: </w:t>
      </w:r>
    </w:p>
    <w:p w:rsidR="00CF33ED" w:rsidRDefault="00CF33ED" w:rsidP="00CF33ED">
      <w:pPr>
        <w:jc w:val="both"/>
      </w:pPr>
      <w:r>
        <w:t>- Por conta da Pandemia que estamos vivendo, os trabalhos estão sendo realizados em Home Office.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CF33ED" w:rsidRDefault="00CF33ED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CF33ED" w:rsidRDefault="00CF33ED" w:rsidP="00CF33ED"/>
    <w:p w:rsidR="00E419DA" w:rsidRPr="007759FA" w:rsidRDefault="00CF33ED" w:rsidP="00CF33ED">
      <w:pPr>
        <w:jc w:val="center"/>
      </w:pPr>
      <w:r>
        <w:t>Recife, 27 de novembro 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50335"/>
    <w:rsid w:val="001560C0"/>
    <w:rsid w:val="00186C8E"/>
    <w:rsid w:val="001D32D2"/>
    <w:rsid w:val="001D4B2F"/>
    <w:rsid w:val="001E2ED1"/>
    <w:rsid w:val="001E3A4E"/>
    <w:rsid w:val="001F5BFD"/>
    <w:rsid w:val="001F79FB"/>
    <w:rsid w:val="00205BEC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3263F8"/>
    <w:rsid w:val="00327932"/>
    <w:rsid w:val="00353136"/>
    <w:rsid w:val="00356A43"/>
    <w:rsid w:val="00366F31"/>
    <w:rsid w:val="00376943"/>
    <w:rsid w:val="0038535B"/>
    <w:rsid w:val="003A47AD"/>
    <w:rsid w:val="003D5753"/>
    <w:rsid w:val="00434261"/>
    <w:rsid w:val="00445065"/>
    <w:rsid w:val="00450F00"/>
    <w:rsid w:val="00453A7E"/>
    <w:rsid w:val="00484078"/>
    <w:rsid w:val="004855C1"/>
    <w:rsid w:val="00485950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C4B1E"/>
    <w:rsid w:val="006D27D5"/>
    <w:rsid w:val="006E3AB6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111DD"/>
    <w:rsid w:val="00834850"/>
    <w:rsid w:val="00840B29"/>
    <w:rsid w:val="008545E8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56E8"/>
    <w:rsid w:val="009E48AA"/>
    <w:rsid w:val="009E6FF0"/>
    <w:rsid w:val="009F1D17"/>
    <w:rsid w:val="00A024FA"/>
    <w:rsid w:val="00A10E0C"/>
    <w:rsid w:val="00A20F12"/>
    <w:rsid w:val="00A32919"/>
    <w:rsid w:val="00A444F7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5050"/>
    <w:rsid w:val="00B4122B"/>
    <w:rsid w:val="00B449E5"/>
    <w:rsid w:val="00B45AE6"/>
    <w:rsid w:val="00B5722A"/>
    <w:rsid w:val="00B800CE"/>
    <w:rsid w:val="00B8151A"/>
    <w:rsid w:val="00BB0338"/>
    <w:rsid w:val="00BE582A"/>
    <w:rsid w:val="00C04467"/>
    <w:rsid w:val="00C10F03"/>
    <w:rsid w:val="00C215D1"/>
    <w:rsid w:val="00C3778C"/>
    <w:rsid w:val="00C82680"/>
    <w:rsid w:val="00C849C2"/>
    <w:rsid w:val="00C97E38"/>
    <w:rsid w:val="00CA48BE"/>
    <w:rsid w:val="00CB3854"/>
    <w:rsid w:val="00CF33ED"/>
    <w:rsid w:val="00CF7B00"/>
    <w:rsid w:val="00CF7CFD"/>
    <w:rsid w:val="00D12372"/>
    <w:rsid w:val="00D308F2"/>
    <w:rsid w:val="00D341BF"/>
    <w:rsid w:val="00D42544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703"/>
    <w:rsid w:val="00DE2B16"/>
    <w:rsid w:val="00E32489"/>
    <w:rsid w:val="00E33192"/>
    <w:rsid w:val="00E414F6"/>
    <w:rsid w:val="00E419DA"/>
    <w:rsid w:val="00E5338F"/>
    <w:rsid w:val="00E8346B"/>
    <w:rsid w:val="00E91A64"/>
    <w:rsid w:val="00EF016B"/>
    <w:rsid w:val="00EF393C"/>
    <w:rsid w:val="00F43A3C"/>
    <w:rsid w:val="00F6764D"/>
    <w:rsid w:val="00F67B0E"/>
    <w:rsid w:val="00F76C4A"/>
    <w:rsid w:val="00FC283F"/>
    <w:rsid w:val="00FD146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4D05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2020-11-27T19:35:00Z</dcterms:created>
  <dcterms:modified xsi:type="dcterms:W3CDTF">2020-11-27T19:35:00Z</dcterms:modified>
</cp:coreProperties>
</file>