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67B0E">
        <w:rPr>
          <w:sz w:val="30"/>
          <w:szCs w:val="30"/>
        </w:rPr>
        <w:t>4</w:t>
      </w:r>
      <w:r w:rsidR="00D26237">
        <w:rPr>
          <w:sz w:val="30"/>
          <w:szCs w:val="30"/>
        </w:rPr>
        <w:t>7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385B3A">
        <w:t xml:space="preserve">ca da JFPE nos períodos entre </w:t>
      </w:r>
      <w:r w:rsidR="00D26237">
        <w:t>7</w:t>
      </w:r>
      <w:r>
        <w:t xml:space="preserve"> </w:t>
      </w:r>
      <w:r w:rsidR="00D26237">
        <w:t xml:space="preserve">e 11 </w:t>
      </w:r>
      <w:r>
        <w:t xml:space="preserve">de </w:t>
      </w:r>
      <w:r w:rsidR="00385B3A">
        <w:t>dez</w:t>
      </w:r>
      <w:r>
        <w:t xml:space="preserve">embro de 2020.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CF33ED" w:rsidRPr="008053A2" w:rsidRDefault="00CF33ED" w:rsidP="008053A2">
      <w:pPr>
        <w:ind w:left="360"/>
        <w:jc w:val="both"/>
      </w:pPr>
      <w:r>
        <w:t xml:space="preserve">   </w:t>
      </w:r>
    </w:p>
    <w:p w:rsidR="003C3EC4" w:rsidRPr="002C6496" w:rsidRDefault="003C3EC4" w:rsidP="003C3EC4">
      <w:pPr>
        <w:pStyle w:val="PargrafodaLista"/>
      </w:pPr>
    </w:p>
    <w:p w:rsidR="003C3EC4" w:rsidRPr="002C6496" w:rsidRDefault="002C6496" w:rsidP="002C6496">
      <w:pPr>
        <w:numPr>
          <w:ilvl w:val="0"/>
          <w:numId w:val="4"/>
        </w:numPr>
        <w:jc w:val="both"/>
      </w:pPr>
      <w:r w:rsidRPr="002C6496">
        <w:t>Acréscimo de nova informação na Linha do Tempo, no ano de 2020. Na página do Espaço Memória</w:t>
      </w:r>
      <w:r w:rsidR="003C3EC4" w:rsidRPr="002C6496">
        <w:t>.</w:t>
      </w:r>
    </w:p>
    <w:p w:rsidR="003C3EC4" w:rsidRPr="002C6496" w:rsidRDefault="003C3EC4" w:rsidP="003C3EC4">
      <w:pPr>
        <w:ind w:left="360"/>
        <w:jc w:val="both"/>
      </w:pPr>
    </w:p>
    <w:p w:rsidR="003C3EC4" w:rsidRPr="002C6496" w:rsidRDefault="002C6496" w:rsidP="002C6496">
      <w:pPr>
        <w:numPr>
          <w:ilvl w:val="0"/>
          <w:numId w:val="4"/>
        </w:numPr>
        <w:jc w:val="both"/>
      </w:pPr>
      <w:r w:rsidRPr="002C6496">
        <w:t>Atualização em informações na parte da composição dos juízes nas 2ª e 14ª varas. Na página do Espaço Memória</w:t>
      </w:r>
      <w:r w:rsidR="003C3EC4" w:rsidRPr="002C6496">
        <w:t>.</w:t>
      </w:r>
    </w:p>
    <w:p w:rsidR="00CF33ED" w:rsidRPr="002C6496" w:rsidRDefault="00CF33ED" w:rsidP="00CF33ED">
      <w:pPr>
        <w:pStyle w:val="PargrafodaLista"/>
      </w:pPr>
    </w:p>
    <w:p w:rsidR="00CF33ED" w:rsidRPr="002C6496" w:rsidRDefault="002C6496" w:rsidP="002C6496">
      <w:pPr>
        <w:numPr>
          <w:ilvl w:val="0"/>
          <w:numId w:val="4"/>
        </w:numPr>
        <w:jc w:val="both"/>
      </w:pPr>
      <w:r w:rsidRPr="002C6496">
        <w:t>Atualização do calendário de empréstimo e devolução dentro do Sistema Pergamum da Biblioteca</w:t>
      </w:r>
      <w:r w:rsidR="00CF33ED" w:rsidRPr="002C6496">
        <w:t>.</w:t>
      </w:r>
    </w:p>
    <w:p w:rsidR="00CF33ED" w:rsidRPr="002C6496" w:rsidRDefault="00CF33ED" w:rsidP="00CF33ED">
      <w:pPr>
        <w:pStyle w:val="PargrafodaLista"/>
      </w:pPr>
    </w:p>
    <w:p w:rsidR="00CF33ED" w:rsidRPr="002C6496" w:rsidRDefault="008053A2" w:rsidP="00CF33ED">
      <w:pPr>
        <w:numPr>
          <w:ilvl w:val="0"/>
          <w:numId w:val="4"/>
        </w:numPr>
        <w:jc w:val="both"/>
      </w:pPr>
      <w:r w:rsidRPr="002C6496">
        <w:t>R</w:t>
      </w:r>
      <w:r w:rsidR="002C6496" w:rsidRPr="002C6496">
        <w:t>eunião</w:t>
      </w:r>
      <w:r w:rsidR="00CF33ED" w:rsidRPr="002C6496">
        <w:t xml:space="preserve"> com Charles e Carla do NTI, através do aplicativo Zoom, para apresentação e tirar dúvidas sobre o andamento da construção da nova página da Biblioteca dentro do novo Portal da JFPE que está sendo construído.</w:t>
      </w:r>
    </w:p>
    <w:p w:rsidR="008053A2" w:rsidRPr="002C6496" w:rsidRDefault="008053A2" w:rsidP="008053A2">
      <w:pPr>
        <w:jc w:val="both"/>
      </w:pPr>
    </w:p>
    <w:p w:rsidR="008053A2" w:rsidRPr="002C6496" w:rsidRDefault="008053A2" w:rsidP="008053A2">
      <w:pPr>
        <w:numPr>
          <w:ilvl w:val="0"/>
          <w:numId w:val="4"/>
        </w:numPr>
        <w:jc w:val="both"/>
      </w:pPr>
      <w:r w:rsidRPr="002C6496">
        <w:t>Realização de Clipping de notícia retirado do Portal da JFPE, e realizaç</w:t>
      </w:r>
      <w:r w:rsidR="002C6496">
        <w:t xml:space="preserve">ão de edição do arquivo em </w:t>
      </w:r>
      <w:proofErr w:type="spellStart"/>
      <w:r w:rsidR="002C6496">
        <w:t>pdf</w:t>
      </w:r>
      <w:proofErr w:type="spellEnd"/>
      <w:r w:rsidR="002C6496">
        <w:t>.</w:t>
      </w:r>
    </w:p>
    <w:p w:rsidR="008053A2" w:rsidRPr="002C6496" w:rsidRDefault="008053A2" w:rsidP="008053A2">
      <w:pPr>
        <w:pStyle w:val="PargrafodaLista"/>
      </w:pPr>
    </w:p>
    <w:p w:rsidR="008053A2" w:rsidRPr="002C6496" w:rsidRDefault="008053A2" w:rsidP="002C6496">
      <w:pPr>
        <w:numPr>
          <w:ilvl w:val="0"/>
          <w:numId w:val="4"/>
        </w:numPr>
        <w:jc w:val="both"/>
      </w:pPr>
      <w:r w:rsidRPr="002C6496">
        <w:t xml:space="preserve">Acréscimo de informações e link para nova notícia na parte da </w:t>
      </w:r>
      <w:r w:rsidR="002C6496" w:rsidRPr="002C6496">
        <w:t xml:space="preserve">Subseção de Salgueiro </w:t>
      </w:r>
      <w:r w:rsidRPr="002C6496">
        <w:t>ano 2020, na página do Espaço Memória.</w:t>
      </w:r>
    </w:p>
    <w:p w:rsidR="00CF33ED" w:rsidRDefault="00CF33ED" w:rsidP="008053A2">
      <w:pPr>
        <w:ind w:left="360"/>
        <w:jc w:val="both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CF33ED" w:rsidRDefault="002C6496" w:rsidP="00CF33ED">
      <w:pPr>
        <w:jc w:val="both"/>
        <w:rPr>
          <w:color w:val="0070C0"/>
        </w:rPr>
      </w:pPr>
      <w:r>
        <w:rPr>
          <w:color w:val="0070C0"/>
        </w:rPr>
        <w:br/>
      </w:r>
    </w:p>
    <w:p w:rsidR="00CF33ED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2C6496" w:rsidRDefault="002C6496" w:rsidP="00CF33ED">
      <w:pPr>
        <w:jc w:val="both"/>
      </w:pPr>
      <w:r>
        <w:t xml:space="preserve">- </w:t>
      </w:r>
      <w:r w:rsidRPr="002C6496">
        <w:t>Não houve expediente dia 08 (terça) por conta do feriado do dia da Justiça.</w:t>
      </w:r>
    </w:p>
    <w:p w:rsidR="00CF33ED" w:rsidRDefault="00DB086C" w:rsidP="00CF33ED">
      <w:pPr>
        <w:jc w:val="both"/>
      </w:pPr>
      <w:r>
        <w:br/>
      </w:r>
      <w:bookmarkStart w:id="0" w:name="_GoBack"/>
      <w:bookmarkEnd w:id="0"/>
      <w:r w:rsidR="00CF33ED">
        <w:t>- Por conta da Pandemia que estamos vivendo, os trabalhos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CF33ED" w:rsidRDefault="00CF33ED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D26237">
        <w:t>11</w:t>
      </w:r>
      <w:r w:rsidR="00385B3A">
        <w:t xml:space="preserve"> de dezembro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C6496"/>
    <w:rsid w:val="003263F8"/>
    <w:rsid w:val="00327932"/>
    <w:rsid w:val="00353136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26237"/>
    <w:rsid w:val="00D308F2"/>
    <w:rsid w:val="00D341BF"/>
    <w:rsid w:val="00D42544"/>
    <w:rsid w:val="00D611FD"/>
    <w:rsid w:val="00D64488"/>
    <w:rsid w:val="00D64B18"/>
    <w:rsid w:val="00D84684"/>
    <w:rsid w:val="00D95833"/>
    <w:rsid w:val="00DB086C"/>
    <w:rsid w:val="00DB1FA0"/>
    <w:rsid w:val="00DB4E02"/>
    <w:rsid w:val="00DB5421"/>
    <w:rsid w:val="00DC5A08"/>
    <w:rsid w:val="00DD7703"/>
    <w:rsid w:val="00DE2B16"/>
    <w:rsid w:val="00E32489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36B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2020-12-14T13:16:00Z</dcterms:created>
  <dcterms:modified xsi:type="dcterms:W3CDTF">2020-12-14T13:21:00Z</dcterms:modified>
</cp:coreProperties>
</file>