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10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7759FA" w:rsidRDefault="007759FA" w:rsidP="007759FA"/>
    <w:p w:rsidR="007759FA" w:rsidRDefault="007759FA" w:rsidP="007759FA"/>
    <w:p w:rsidR="007759FA" w:rsidRDefault="007759FA" w:rsidP="007759FA">
      <w:pPr>
        <w:jc w:val="both"/>
      </w:pPr>
      <w:r>
        <w:t xml:space="preserve">O presente relatório refere-se às atividades de pesquisa, alimentação e atualização da página do Espaço Memória no Portal da JFPE, realizadas na Biblioteca da JFPE nos períodos entre 16 e 20 de março de 2020.  </w:t>
      </w:r>
    </w:p>
    <w:p w:rsidR="007759FA" w:rsidRDefault="007759FA" w:rsidP="007759FA">
      <w:pPr>
        <w:jc w:val="both"/>
      </w:pPr>
    </w:p>
    <w:p w:rsidR="007759FA" w:rsidRDefault="007759FA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7759FA" w:rsidRDefault="007759FA" w:rsidP="007759FA">
      <w:pPr>
        <w:ind w:left="360"/>
        <w:jc w:val="both"/>
      </w:pPr>
      <w:r>
        <w:t xml:space="preserve">   </w:t>
      </w:r>
    </w:p>
    <w:p w:rsidR="007759FA" w:rsidRDefault="007759FA" w:rsidP="007759FA">
      <w:pPr>
        <w:pStyle w:val="PargrafodaLista"/>
      </w:pPr>
    </w:p>
    <w:p w:rsidR="00DB5421" w:rsidRDefault="00DB5421" w:rsidP="007759FA">
      <w:pPr>
        <w:pStyle w:val="PargrafodaLista"/>
      </w:pPr>
      <w:bookmarkStart w:id="0" w:name="_GoBack"/>
      <w:bookmarkEnd w:id="0"/>
    </w:p>
    <w:p w:rsidR="007759FA" w:rsidRDefault="007759FA" w:rsidP="007759FA">
      <w:pPr>
        <w:numPr>
          <w:ilvl w:val="0"/>
          <w:numId w:val="3"/>
        </w:numPr>
        <w:jc w:val="both"/>
      </w:pPr>
      <w:r>
        <w:t xml:space="preserve">Atualização de informações na área dos Juízes da Subseção de Ouricuri, na página do Espaço Memória, por conta da chegada da Juíza Flavia Hora Oliveira de Mendonça à 27ª Vara.  </w:t>
      </w:r>
    </w:p>
    <w:p w:rsidR="007759FA" w:rsidRDefault="007759FA" w:rsidP="007759FA">
      <w:pPr>
        <w:pStyle w:val="PargrafodaLista"/>
      </w:pPr>
    </w:p>
    <w:p w:rsidR="007759FA" w:rsidRDefault="007759FA" w:rsidP="007759FA">
      <w:pPr>
        <w:numPr>
          <w:ilvl w:val="0"/>
          <w:numId w:val="3"/>
        </w:numPr>
        <w:jc w:val="both"/>
      </w:pPr>
      <w:r>
        <w:t>Acréscimo das informações dos novos livros adquiridos pela Biblioteca na Intranet, na parte das Novas Aquisições.</w:t>
      </w:r>
    </w:p>
    <w:p w:rsidR="007759FA" w:rsidRDefault="007759FA" w:rsidP="007759FA">
      <w:pPr>
        <w:jc w:val="both"/>
        <w:rPr>
          <w:color w:val="0070C0"/>
        </w:rPr>
      </w:pPr>
    </w:p>
    <w:p w:rsidR="007759FA" w:rsidRPr="002C1F3B" w:rsidRDefault="002C1F3B" w:rsidP="002C1F3B">
      <w:pPr>
        <w:numPr>
          <w:ilvl w:val="0"/>
          <w:numId w:val="1"/>
        </w:numPr>
        <w:jc w:val="both"/>
      </w:pPr>
      <w:r>
        <w:t>Inserção de Portarias da Direção do Foro, no ano de 2020, na respectiva área dentro do Portal da JFPE, com as informações referentes ao número e ano das mesmas, assim como as ementas e as datas de disponibilização no Diário Oficial Eletr</w:t>
      </w:r>
      <w:r w:rsidR="006C4B1E">
        <w:t>ônico da 5ª Região.</w:t>
      </w:r>
    </w:p>
    <w:p w:rsidR="007759FA" w:rsidRPr="00067F64" w:rsidRDefault="007759FA" w:rsidP="007759FA">
      <w:pPr>
        <w:pStyle w:val="PargrafodaLista"/>
      </w:pPr>
    </w:p>
    <w:p w:rsidR="007759FA" w:rsidRPr="00067F64" w:rsidRDefault="00067F64" w:rsidP="007759FA">
      <w:pPr>
        <w:numPr>
          <w:ilvl w:val="0"/>
          <w:numId w:val="3"/>
        </w:numPr>
        <w:jc w:val="both"/>
      </w:pPr>
      <w:r w:rsidRPr="00067F64">
        <w:t>Ajuste nas fichas biográficas de todos os juízes que atuam na JFPE, fazendo uma separação maior entre os dados dos juízes e as respectivas fontes de pesquisa, na página do Espaço Memória</w:t>
      </w:r>
      <w:r w:rsidR="007759FA" w:rsidRPr="00067F64">
        <w:t>.</w:t>
      </w:r>
    </w:p>
    <w:p w:rsidR="007759FA" w:rsidRPr="00067F64" w:rsidRDefault="007759FA" w:rsidP="007759FA"/>
    <w:p w:rsidR="007759FA" w:rsidRPr="00067F64" w:rsidRDefault="007759FA" w:rsidP="007759FA">
      <w:pPr>
        <w:numPr>
          <w:ilvl w:val="0"/>
          <w:numId w:val="3"/>
        </w:numPr>
        <w:jc w:val="both"/>
      </w:pPr>
      <w:r w:rsidRPr="00067F64">
        <w:t>Atualização nas informações de posse e desligamento, na parte dos Servidores na página do Espaço Memória.</w:t>
      </w:r>
    </w:p>
    <w:p w:rsidR="007759FA" w:rsidRPr="00DB5421" w:rsidRDefault="007759FA" w:rsidP="007759FA">
      <w:pPr>
        <w:pStyle w:val="PargrafodaLista"/>
      </w:pPr>
    </w:p>
    <w:p w:rsidR="007759FA" w:rsidRPr="00DB5421" w:rsidRDefault="007759FA" w:rsidP="007759FA">
      <w:pPr>
        <w:numPr>
          <w:ilvl w:val="0"/>
          <w:numId w:val="3"/>
        </w:numPr>
        <w:jc w:val="both"/>
      </w:pPr>
      <w:r w:rsidRPr="00DB5421">
        <w:t xml:space="preserve">Acréscimo de ligação entre os anos de posse e desligamento, através de link, no caso </w:t>
      </w:r>
      <w:proofErr w:type="gramStart"/>
      <w:r w:rsidRPr="00DB5421">
        <w:t>de</w:t>
      </w:r>
      <w:proofErr w:type="gramEnd"/>
      <w:r w:rsidRPr="00DB5421">
        <w:t xml:space="preserve"> servidores que foram desligados em um ano e depois voltaram a trabalhar na JFPE em outro ano. Na página Espaço Memória.</w:t>
      </w:r>
      <w:r w:rsidR="00DB5421" w:rsidRPr="00DB5421">
        <w:t xml:space="preserve"> (</w:t>
      </w:r>
      <w:proofErr w:type="gramStart"/>
      <w:r w:rsidR="00DB5421" w:rsidRPr="00DB5421">
        <w:t>concluído</w:t>
      </w:r>
      <w:proofErr w:type="gramEnd"/>
      <w:r w:rsidR="00DB5421" w:rsidRPr="00DB5421">
        <w:t>)</w:t>
      </w:r>
    </w:p>
    <w:p w:rsidR="007759FA" w:rsidRPr="00DB5421" w:rsidRDefault="007759FA" w:rsidP="007759FA">
      <w:pPr>
        <w:ind w:hanging="708"/>
      </w:pPr>
    </w:p>
    <w:p w:rsidR="007759FA" w:rsidRPr="00DB5421" w:rsidRDefault="007759FA" w:rsidP="007759FA">
      <w:pPr>
        <w:numPr>
          <w:ilvl w:val="0"/>
          <w:numId w:val="3"/>
        </w:numPr>
        <w:jc w:val="both"/>
      </w:pPr>
      <w:r w:rsidRPr="00DB542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7759FA" w:rsidRDefault="007759FA" w:rsidP="007759FA">
      <w:pPr>
        <w:jc w:val="both"/>
        <w:rPr>
          <w:color w:val="0070C0"/>
        </w:rPr>
      </w:pPr>
    </w:p>
    <w:p w:rsidR="007759FA" w:rsidRDefault="007759FA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759FA" w:rsidRDefault="007759FA" w:rsidP="007759FA">
      <w:r>
        <w:t xml:space="preserve">  </w:t>
      </w:r>
    </w:p>
    <w:p w:rsidR="007759FA" w:rsidRDefault="007759FA" w:rsidP="007759FA"/>
    <w:p w:rsidR="007759FA" w:rsidRDefault="007759FA" w:rsidP="007759FA"/>
    <w:p w:rsidR="007759FA" w:rsidRDefault="007759FA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7759FA" w:rsidRDefault="007759FA" w:rsidP="007759FA">
      <w:pPr>
        <w:rPr>
          <w:b/>
        </w:rPr>
      </w:pPr>
    </w:p>
    <w:p w:rsidR="007759FA" w:rsidRDefault="007759FA" w:rsidP="007759FA">
      <w:pPr>
        <w:jc w:val="center"/>
      </w:pPr>
      <w:r>
        <w:t>Recife, 20 de março de 2020</w:t>
      </w:r>
    </w:p>
    <w:p w:rsidR="00E419DA" w:rsidRPr="007759FA" w:rsidRDefault="00E419DA" w:rsidP="007759FA"/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6CC9"/>
    <w:rsid w:val="00067F64"/>
    <w:rsid w:val="000B5AAF"/>
    <w:rsid w:val="001E2ED1"/>
    <w:rsid w:val="001E3A4E"/>
    <w:rsid w:val="00254273"/>
    <w:rsid w:val="00293ECB"/>
    <w:rsid w:val="002C1F3B"/>
    <w:rsid w:val="00366F31"/>
    <w:rsid w:val="003D5753"/>
    <w:rsid w:val="00434261"/>
    <w:rsid w:val="00445065"/>
    <w:rsid w:val="00484078"/>
    <w:rsid w:val="005447BB"/>
    <w:rsid w:val="0065629D"/>
    <w:rsid w:val="006C4B1E"/>
    <w:rsid w:val="007759FA"/>
    <w:rsid w:val="007B1ED2"/>
    <w:rsid w:val="007E4043"/>
    <w:rsid w:val="008545E8"/>
    <w:rsid w:val="0086603E"/>
    <w:rsid w:val="009633D9"/>
    <w:rsid w:val="009952F1"/>
    <w:rsid w:val="009E48AA"/>
    <w:rsid w:val="00A024FA"/>
    <w:rsid w:val="00A90573"/>
    <w:rsid w:val="00AC1198"/>
    <w:rsid w:val="00B25586"/>
    <w:rsid w:val="00B35050"/>
    <w:rsid w:val="00BE582A"/>
    <w:rsid w:val="00C04467"/>
    <w:rsid w:val="00CF7CFD"/>
    <w:rsid w:val="00D12372"/>
    <w:rsid w:val="00D308F2"/>
    <w:rsid w:val="00D611FD"/>
    <w:rsid w:val="00DB5421"/>
    <w:rsid w:val="00DC5A08"/>
    <w:rsid w:val="00DE2B16"/>
    <w:rsid w:val="00E414F6"/>
    <w:rsid w:val="00E419DA"/>
    <w:rsid w:val="00E5338F"/>
    <w:rsid w:val="00E8346B"/>
    <w:rsid w:val="00F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F977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</cp:revision>
  <dcterms:created xsi:type="dcterms:W3CDTF">2020-03-16T17:49:00Z</dcterms:created>
  <dcterms:modified xsi:type="dcterms:W3CDTF">2020-03-18T15:24:00Z</dcterms:modified>
</cp:coreProperties>
</file>