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FF5ABA">
        <w:rPr>
          <w:sz w:val="30"/>
          <w:szCs w:val="30"/>
        </w:rPr>
        <w:t>3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EF393C">
        <w:t xml:space="preserve">13 </w:t>
      </w:r>
      <w:r w:rsidR="00C849C2">
        <w:t xml:space="preserve">e </w:t>
      </w:r>
      <w:r w:rsidR="00EF393C">
        <w:t>1</w:t>
      </w:r>
      <w:r w:rsidR="00C849C2">
        <w:t>7 de abril</w:t>
      </w:r>
      <w:r>
        <w:t xml:space="preserve"> de 2020.  </w:t>
      </w: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0517BC" w:rsidRDefault="000517BC" w:rsidP="000517BC">
      <w:pPr>
        <w:jc w:val="both"/>
        <w:rPr>
          <w:color w:val="0070C0"/>
        </w:rPr>
      </w:pPr>
    </w:p>
    <w:p w:rsidR="000517BC" w:rsidRDefault="000517BC" w:rsidP="000517BC">
      <w:pPr>
        <w:numPr>
          <w:ilvl w:val="0"/>
          <w:numId w:val="1"/>
        </w:numPr>
        <w:jc w:val="both"/>
      </w:pPr>
      <w:r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Região.</w:t>
      </w:r>
    </w:p>
    <w:p w:rsidR="000517BC" w:rsidRDefault="000517BC" w:rsidP="000517BC">
      <w:pPr>
        <w:ind w:left="360"/>
        <w:jc w:val="both"/>
      </w:pPr>
    </w:p>
    <w:p w:rsidR="000517BC" w:rsidRDefault="002C48DA" w:rsidP="000517BC">
      <w:pPr>
        <w:numPr>
          <w:ilvl w:val="0"/>
          <w:numId w:val="1"/>
        </w:numPr>
        <w:jc w:val="both"/>
      </w:pPr>
      <w:r>
        <w:t xml:space="preserve">Atualização e </w:t>
      </w:r>
      <w:r w:rsidR="00FF5ABA">
        <w:t>a</w:t>
      </w:r>
      <w:r>
        <w:t xml:space="preserve">juste </w:t>
      </w:r>
      <w:r w:rsidR="00FF5ABA">
        <w:t>nas ementas de</w:t>
      </w:r>
      <w:r>
        <w:t xml:space="preserve"> Portarias do</w:t>
      </w:r>
      <w:r w:rsidR="00FF5ABA">
        <w:t>s</w:t>
      </w:r>
      <w:r>
        <w:t xml:space="preserve"> ano</w:t>
      </w:r>
      <w:r w:rsidR="00FF5ABA">
        <w:t>s</w:t>
      </w:r>
      <w:r>
        <w:t xml:space="preserve"> de </w:t>
      </w:r>
      <w:r w:rsidR="00FF5ABA">
        <w:t>2004 e 2006</w:t>
      </w:r>
      <w:r>
        <w:t xml:space="preserve">, </w:t>
      </w:r>
      <w:r w:rsidR="00FF5ABA">
        <w:t xml:space="preserve">além de criação de novos links e inserção de novos </w:t>
      </w:r>
      <w:proofErr w:type="spellStart"/>
      <w:r w:rsidR="00FF5ABA">
        <w:t>pdf</w:t>
      </w:r>
      <w:proofErr w:type="spellEnd"/>
      <w:r>
        <w:t xml:space="preserve">, na respectiva área </w:t>
      </w:r>
      <w:r w:rsidR="00FF5ABA">
        <w:t xml:space="preserve">das “Portarias Direção do Foro” </w:t>
      </w:r>
      <w:r>
        <w:t>dentro do Portal da JFPE</w:t>
      </w:r>
      <w:r w:rsidR="00FF5ABA">
        <w:t>.</w:t>
      </w:r>
    </w:p>
    <w:p w:rsidR="00114F0A" w:rsidRDefault="00114F0A" w:rsidP="00114F0A">
      <w:pPr>
        <w:pStyle w:val="PargrafodaLista"/>
      </w:pPr>
    </w:p>
    <w:p w:rsidR="00114F0A" w:rsidRPr="002C1F3B" w:rsidRDefault="00114F0A" w:rsidP="00114F0A">
      <w:pPr>
        <w:numPr>
          <w:ilvl w:val="0"/>
          <w:numId w:val="1"/>
        </w:numPr>
        <w:jc w:val="both"/>
      </w:pPr>
      <w:r>
        <w:t>Pesquisa</w:t>
      </w:r>
      <w:r>
        <w:t xml:space="preserve"> e edição de</w:t>
      </w:r>
      <w:r>
        <w:t xml:space="preserve"> </w:t>
      </w:r>
      <w:proofErr w:type="spellStart"/>
      <w:r>
        <w:t>pdf</w:t>
      </w:r>
      <w:proofErr w:type="spellEnd"/>
      <w:r>
        <w:t xml:space="preserve"> das páginas do Diário Oficial [do] Estado de Pernambuco, em que foram publicadas Portarias d</w:t>
      </w:r>
      <w:r>
        <w:t>a Direção do Foro do ano de 2004 e 2006</w:t>
      </w:r>
      <w:r>
        <w:t xml:space="preserve">, com um destaque em azul ao redor apenas onde aparece a Portaria desejada. No Portal da Internet. </w:t>
      </w:r>
    </w:p>
    <w:p w:rsidR="00DB5421" w:rsidRDefault="00DB5421" w:rsidP="002C48DA"/>
    <w:p w:rsidR="00DB1FA0" w:rsidRDefault="00FF5ABA" w:rsidP="00F43A3C">
      <w:pPr>
        <w:numPr>
          <w:ilvl w:val="0"/>
          <w:numId w:val="3"/>
        </w:numPr>
        <w:jc w:val="both"/>
      </w:pPr>
      <w:r>
        <w:t xml:space="preserve">Elaboração de planilha em </w:t>
      </w:r>
      <w:proofErr w:type="spellStart"/>
      <w:r>
        <w:t>excel</w:t>
      </w:r>
      <w:proofErr w:type="spellEnd"/>
      <w:r>
        <w:t xml:space="preserve">, como auxílio à Lourdinha, para descrever as atividades realizadas pela equipe da Biblioteca durante a quarentena. </w:t>
      </w:r>
    </w:p>
    <w:p w:rsidR="002C48DA" w:rsidRDefault="002C48DA" w:rsidP="002C48DA">
      <w:pPr>
        <w:jc w:val="both"/>
      </w:pPr>
    </w:p>
    <w:p w:rsidR="002C48DA" w:rsidRDefault="002C48DA" w:rsidP="00F43A3C">
      <w:pPr>
        <w:numPr>
          <w:ilvl w:val="0"/>
          <w:numId w:val="3"/>
        </w:numPr>
        <w:jc w:val="both"/>
      </w:pPr>
      <w:r>
        <w:t>Atualização</w:t>
      </w:r>
      <w:r w:rsidR="00652D57">
        <w:t xml:space="preserve"> e ajustes</w:t>
      </w:r>
      <w:r w:rsidR="002958BC">
        <w:t xml:space="preserve">, no </w:t>
      </w:r>
      <w:proofErr w:type="spellStart"/>
      <w:r w:rsidR="00652D57">
        <w:t>J</w:t>
      </w:r>
      <w:r w:rsidR="002958BC">
        <w:t>oomla</w:t>
      </w:r>
      <w:proofErr w:type="spellEnd"/>
      <w:r w:rsidR="002958BC">
        <w:t>,</w:t>
      </w:r>
      <w:r>
        <w:t xml:space="preserve"> </w:t>
      </w:r>
      <w:r w:rsidR="002958BC">
        <w:t xml:space="preserve">das informações da produção intelectual dos juízes que atuam na JFPE que fizeram novas produções nos últimos anos. Na página da Biblioteca. </w:t>
      </w:r>
    </w:p>
    <w:p w:rsidR="000517BC" w:rsidRDefault="000517BC" w:rsidP="000517BC">
      <w:pPr>
        <w:ind w:left="360"/>
        <w:jc w:val="both"/>
      </w:pPr>
    </w:p>
    <w:p w:rsidR="000517BC" w:rsidRDefault="00186C8E" w:rsidP="00F43A3C">
      <w:pPr>
        <w:numPr>
          <w:ilvl w:val="0"/>
          <w:numId w:val="3"/>
        </w:numPr>
        <w:jc w:val="both"/>
      </w:pPr>
      <w:r>
        <w:t>Geração de Relatórios através do sistema Pergamum com os usuários da Biblioteca que estão com livros em atraso, para facilitar o trabalho da equipe da Biblioteca.</w:t>
      </w:r>
    </w:p>
    <w:p w:rsidR="007759FA" w:rsidRPr="00DB5421" w:rsidRDefault="007759FA" w:rsidP="007759FA">
      <w:pPr>
        <w:pStyle w:val="PargrafodaLista"/>
      </w:pPr>
    </w:p>
    <w:p w:rsidR="007759FA" w:rsidRPr="00DB5421" w:rsidRDefault="00080EAF" w:rsidP="007759FA">
      <w:pPr>
        <w:numPr>
          <w:ilvl w:val="0"/>
          <w:numId w:val="3"/>
        </w:numPr>
        <w:jc w:val="both"/>
      </w:pPr>
      <w:r>
        <w:t>Ajustes em ementas dos editais e portarias das Inspeções Judiciais que estão inserias na Intranet, na parte da Biblioteca. Os ajustes são para que as referências da disponibilização dos editais e portarias seja feita de acordo com as mais recentes mudanças na ABNT.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C3778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9E6FF0" w:rsidRDefault="009E6FF0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7759FA" w:rsidRDefault="007759FA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  <w:bookmarkStart w:id="0" w:name="_GoBack"/>
      <w:bookmarkEnd w:id="0"/>
    </w:p>
    <w:p w:rsidR="00E419DA" w:rsidRPr="007759FA" w:rsidRDefault="007759FA" w:rsidP="00922B91">
      <w:pPr>
        <w:jc w:val="center"/>
      </w:pPr>
      <w:r>
        <w:t xml:space="preserve">Recife, </w:t>
      </w:r>
      <w:r w:rsidR="00EF393C">
        <w:t>1</w:t>
      </w:r>
      <w:r w:rsidR="00C849C2">
        <w:t xml:space="preserve">7 de abril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B5AAF"/>
    <w:rsid w:val="00114F0A"/>
    <w:rsid w:val="00186C8E"/>
    <w:rsid w:val="001E2ED1"/>
    <w:rsid w:val="001E3A4E"/>
    <w:rsid w:val="00205BEC"/>
    <w:rsid w:val="00254273"/>
    <w:rsid w:val="00293ECB"/>
    <w:rsid w:val="002958BC"/>
    <w:rsid w:val="002C1F3B"/>
    <w:rsid w:val="002C48DA"/>
    <w:rsid w:val="00366F31"/>
    <w:rsid w:val="003D5753"/>
    <w:rsid w:val="00434261"/>
    <w:rsid w:val="00445065"/>
    <w:rsid w:val="00484078"/>
    <w:rsid w:val="005447BB"/>
    <w:rsid w:val="00652D57"/>
    <w:rsid w:val="0065629D"/>
    <w:rsid w:val="006C4B1E"/>
    <w:rsid w:val="007759FA"/>
    <w:rsid w:val="007B1ED2"/>
    <w:rsid w:val="007E4043"/>
    <w:rsid w:val="008545E8"/>
    <w:rsid w:val="0086603E"/>
    <w:rsid w:val="0091413D"/>
    <w:rsid w:val="00922B91"/>
    <w:rsid w:val="009633D9"/>
    <w:rsid w:val="009952F1"/>
    <w:rsid w:val="009E48AA"/>
    <w:rsid w:val="009E6FF0"/>
    <w:rsid w:val="00A024FA"/>
    <w:rsid w:val="00A90573"/>
    <w:rsid w:val="00AC1198"/>
    <w:rsid w:val="00B165C3"/>
    <w:rsid w:val="00B25586"/>
    <w:rsid w:val="00B35050"/>
    <w:rsid w:val="00BE582A"/>
    <w:rsid w:val="00C04467"/>
    <w:rsid w:val="00C3778C"/>
    <w:rsid w:val="00C849C2"/>
    <w:rsid w:val="00CF7CFD"/>
    <w:rsid w:val="00D12372"/>
    <w:rsid w:val="00D308F2"/>
    <w:rsid w:val="00D611FD"/>
    <w:rsid w:val="00DB1FA0"/>
    <w:rsid w:val="00DB5421"/>
    <w:rsid w:val="00DC5A08"/>
    <w:rsid w:val="00DE2B16"/>
    <w:rsid w:val="00E414F6"/>
    <w:rsid w:val="00E419DA"/>
    <w:rsid w:val="00E5338F"/>
    <w:rsid w:val="00E8346B"/>
    <w:rsid w:val="00EF393C"/>
    <w:rsid w:val="00F43A3C"/>
    <w:rsid w:val="00F76C4A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7534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2020-04-17T15:41:00Z</dcterms:created>
  <dcterms:modified xsi:type="dcterms:W3CDTF">2020-04-17T16:16:00Z</dcterms:modified>
</cp:coreProperties>
</file>