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0A077E">
        <w:rPr>
          <w:sz w:val="30"/>
          <w:szCs w:val="30"/>
        </w:rPr>
        <w:t>8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68197F">
        <w:t>1</w:t>
      </w:r>
      <w:r w:rsidR="000A077E">
        <w:t>8</w:t>
      </w:r>
      <w:r w:rsidR="0068197F">
        <w:t xml:space="preserve"> e </w:t>
      </w:r>
      <w:r w:rsidR="000A077E">
        <w:t>22</w:t>
      </w:r>
      <w:r w:rsidR="004C1C27">
        <w:t xml:space="preserve"> de</w:t>
      </w:r>
      <w:r w:rsidR="00356A43">
        <w:t xml:space="preserve"> maio </w:t>
      </w:r>
      <w:r>
        <w:t xml:space="preserve">de 2020.  </w:t>
      </w:r>
    </w:p>
    <w:p w:rsidR="006023A1" w:rsidRDefault="006023A1" w:rsidP="007759FA">
      <w:pPr>
        <w:jc w:val="both"/>
      </w:pP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Pr="000A077E" w:rsidRDefault="007759FA" w:rsidP="007759FA">
      <w:pPr>
        <w:ind w:left="360"/>
        <w:jc w:val="both"/>
        <w:rPr>
          <w:color w:val="0070C0"/>
        </w:rPr>
      </w:pPr>
      <w:r>
        <w:t xml:space="preserve">   </w:t>
      </w:r>
    </w:p>
    <w:p w:rsidR="00DB4E02" w:rsidRPr="00DB4E02" w:rsidRDefault="00DB4E02" w:rsidP="00DB4E02">
      <w:pPr>
        <w:pStyle w:val="PargrafodaLista"/>
      </w:pPr>
    </w:p>
    <w:p w:rsidR="00DB4E02" w:rsidRPr="00DB4E02" w:rsidRDefault="00DB4E02" w:rsidP="00DB4E02">
      <w:pPr>
        <w:numPr>
          <w:ilvl w:val="0"/>
          <w:numId w:val="1"/>
        </w:numPr>
        <w:jc w:val="both"/>
      </w:pPr>
      <w:r w:rsidRPr="00DB4E02">
        <w:t>Clipping</w:t>
      </w:r>
      <w:r w:rsidRPr="00DB4E02">
        <w:t xml:space="preserve"> de notícia feito a partir do Jornal Justiça Informa da JFPE</w:t>
      </w:r>
      <w:r w:rsidRPr="00DB4E02">
        <w:t xml:space="preserve"> e e</w:t>
      </w:r>
      <w:r w:rsidRPr="00DB4E02">
        <w:t xml:space="preserve">dição de imagem </w:t>
      </w:r>
      <w:r w:rsidRPr="00DB4E02">
        <w:t>para inserir na página do Espaço Memória.</w:t>
      </w:r>
    </w:p>
    <w:p w:rsidR="00B26DB4" w:rsidRPr="00DB4E02" w:rsidRDefault="00B26DB4" w:rsidP="00B26DB4">
      <w:pPr>
        <w:ind w:left="360"/>
        <w:jc w:val="both"/>
      </w:pPr>
    </w:p>
    <w:p w:rsidR="004C1C27" w:rsidRDefault="00DB4E02" w:rsidP="00DB4E02">
      <w:pPr>
        <w:numPr>
          <w:ilvl w:val="0"/>
          <w:numId w:val="1"/>
        </w:numPr>
        <w:jc w:val="both"/>
      </w:pPr>
      <w:r w:rsidRPr="00DB4E02">
        <w:t>Acréscimo de informações de novas Notícias no ano de 2020 na parte do Recife, na página do Espaço Memória</w:t>
      </w:r>
      <w:r w:rsidR="00B26DB4" w:rsidRPr="00DB4E02">
        <w:t>.</w:t>
      </w:r>
    </w:p>
    <w:p w:rsidR="00933709" w:rsidRDefault="00933709" w:rsidP="00933709">
      <w:pPr>
        <w:pStyle w:val="PargrafodaLista"/>
      </w:pPr>
    </w:p>
    <w:p w:rsidR="00933709" w:rsidRPr="00DB4E02" w:rsidRDefault="00933709" w:rsidP="00933709">
      <w:pPr>
        <w:numPr>
          <w:ilvl w:val="0"/>
          <w:numId w:val="1"/>
        </w:numPr>
        <w:jc w:val="both"/>
      </w:pPr>
      <w:r w:rsidRPr="00933709">
        <w:t>Atualização e melhoramento da informação que direciona para a Produção Intelectual de cada Juiz (dos Atuais) a partir de sua respectiva ficha biográfica na página do Espaço Memória</w:t>
      </w:r>
      <w:r>
        <w:t>.</w:t>
      </w:r>
    </w:p>
    <w:p w:rsidR="004C1C27" w:rsidRPr="00FC283F" w:rsidRDefault="004C1C27" w:rsidP="004C1C27">
      <w:pPr>
        <w:pStyle w:val="PargrafodaLista"/>
      </w:pPr>
    </w:p>
    <w:p w:rsidR="004C1C27" w:rsidRPr="00FC283F" w:rsidRDefault="00DB4E02" w:rsidP="00DB4E02">
      <w:pPr>
        <w:numPr>
          <w:ilvl w:val="0"/>
          <w:numId w:val="1"/>
        </w:numPr>
        <w:jc w:val="both"/>
      </w:pPr>
      <w:r w:rsidRPr="00FC283F">
        <w:t>Acréscimo de novas informações na parte da Linha do Tempo, no ano de 2020, na página do Espaço Memória</w:t>
      </w:r>
      <w:r w:rsidR="004C1C27" w:rsidRPr="00FC283F">
        <w:t>.</w:t>
      </w:r>
    </w:p>
    <w:p w:rsidR="00694BC2" w:rsidRPr="00DB4E02" w:rsidRDefault="00694BC2" w:rsidP="00694BC2">
      <w:pPr>
        <w:jc w:val="both"/>
      </w:pPr>
    </w:p>
    <w:p w:rsidR="00694BC2" w:rsidRPr="00DB4E02" w:rsidRDefault="004C1C27" w:rsidP="004C1C27">
      <w:pPr>
        <w:numPr>
          <w:ilvl w:val="0"/>
          <w:numId w:val="1"/>
        </w:numPr>
        <w:jc w:val="both"/>
      </w:pPr>
      <w:r w:rsidRPr="00DB4E02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694BC2" w:rsidRPr="00DB4E02">
        <w:t>.</w:t>
      </w:r>
    </w:p>
    <w:p w:rsidR="004C1C27" w:rsidRPr="00DB4E02" w:rsidRDefault="004C1C27" w:rsidP="004C1C27"/>
    <w:p w:rsidR="004C1C27" w:rsidRPr="00DB4E02" w:rsidRDefault="004C1C27" w:rsidP="004C1C27">
      <w:pPr>
        <w:numPr>
          <w:ilvl w:val="0"/>
          <w:numId w:val="3"/>
        </w:numPr>
        <w:jc w:val="both"/>
      </w:pPr>
      <w:r w:rsidRPr="00DB4E02">
        <w:t>Atualização e ajuste nas ementas de Portarias do</w:t>
      </w:r>
      <w:r w:rsidR="00DB4E02">
        <w:t>s</w:t>
      </w:r>
      <w:r w:rsidRPr="00DB4E02">
        <w:t xml:space="preserve"> ano</w:t>
      </w:r>
      <w:r w:rsidR="00DB4E02">
        <w:t>s</w:t>
      </w:r>
      <w:r w:rsidR="00DB4E02" w:rsidRPr="00DB4E02">
        <w:t xml:space="preserve"> de </w:t>
      </w:r>
      <w:r w:rsidR="00DB4E02">
        <w:t xml:space="preserve">2001 e </w:t>
      </w:r>
      <w:r w:rsidR="00DB4E02" w:rsidRPr="00DB4E02">
        <w:t>2004</w:t>
      </w:r>
      <w:r w:rsidR="00B26DB4" w:rsidRPr="00DB4E02">
        <w:t>,</w:t>
      </w:r>
      <w:r w:rsidRPr="00DB4E02">
        <w:t xml:space="preserve"> na respectiva área das “Portarias Direção do Foro” dentro do Portal da JFPE.</w:t>
      </w:r>
    </w:p>
    <w:p w:rsidR="002C48DA" w:rsidRPr="00933709" w:rsidRDefault="002C48DA" w:rsidP="002C48DA">
      <w:pPr>
        <w:jc w:val="both"/>
      </w:pPr>
    </w:p>
    <w:p w:rsidR="000517BC" w:rsidRPr="00933709" w:rsidRDefault="00933709" w:rsidP="00933709">
      <w:pPr>
        <w:numPr>
          <w:ilvl w:val="0"/>
          <w:numId w:val="3"/>
        </w:numPr>
        <w:jc w:val="both"/>
      </w:pPr>
      <w:r w:rsidRPr="00933709">
        <w:t>Acréscimo do nome e da produção intelectual dos juízes substitutos, que atuaram na JFPE, Cristiano de Jesus Pereira Nascimento, Emanuel José Matias Guerra, Gabriela Lima Fontenelle Câmara e Lianne Pereira da Motta Pires Oliveira, na parte da “Produção Intelectual”, na página da Biblioteca</w:t>
      </w:r>
      <w:r w:rsidR="0068197F" w:rsidRPr="00933709">
        <w:t>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9E6FF0" w:rsidRDefault="009E6FF0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  <w:bookmarkStart w:id="0" w:name="_GoBack"/>
      <w:bookmarkEnd w:id="0"/>
    </w:p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6023A1" w:rsidRDefault="006023A1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0A077E">
        <w:t>22</w:t>
      </w:r>
      <w:r w:rsidR="004C1C27">
        <w:t xml:space="preserve"> de maio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A077E"/>
    <w:rsid w:val="000B5AAF"/>
    <w:rsid w:val="00114F0A"/>
    <w:rsid w:val="00130751"/>
    <w:rsid w:val="00150335"/>
    <w:rsid w:val="00186C8E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56A43"/>
    <w:rsid w:val="00366F31"/>
    <w:rsid w:val="003D5753"/>
    <w:rsid w:val="00434261"/>
    <w:rsid w:val="00445065"/>
    <w:rsid w:val="00484078"/>
    <w:rsid w:val="004C1C27"/>
    <w:rsid w:val="005447BB"/>
    <w:rsid w:val="006023A1"/>
    <w:rsid w:val="00652D57"/>
    <w:rsid w:val="0065629D"/>
    <w:rsid w:val="0068197F"/>
    <w:rsid w:val="00694BC2"/>
    <w:rsid w:val="006C4B1E"/>
    <w:rsid w:val="00764F59"/>
    <w:rsid w:val="00774DC4"/>
    <w:rsid w:val="007759FA"/>
    <w:rsid w:val="007B1ED2"/>
    <w:rsid w:val="007C1F41"/>
    <w:rsid w:val="007E4043"/>
    <w:rsid w:val="008545E8"/>
    <w:rsid w:val="00865AFA"/>
    <w:rsid w:val="0086603E"/>
    <w:rsid w:val="0091413D"/>
    <w:rsid w:val="00922B91"/>
    <w:rsid w:val="00933709"/>
    <w:rsid w:val="009633D9"/>
    <w:rsid w:val="009952F1"/>
    <w:rsid w:val="009E48AA"/>
    <w:rsid w:val="009E6FF0"/>
    <w:rsid w:val="00A024FA"/>
    <w:rsid w:val="00A90573"/>
    <w:rsid w:val="00AC1198"/>
    <w:rsid w:val="00AE22BA"/>
    <w:rsid w:val="00B165C3"/>
    <w:rsid w:val="00B25586"/>
    <w:rsid w:val="00B26DB4"/>
    <w:rsid w:val="00B35050"/>
    <w:rsid w:val="00B45AE6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F393C"/>
    <w:rsid w:val="00F43A3C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4DE3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2020-05-22T14:46:00Z</dcterms:created>
  <dcterms:modified xsi:type="dcterms:W3CDTF">2020-05-22T15:10:00Z</dcterms:modified>
</cp:coreProperties>
</file>