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0F08E8">
        <w:rPr>
          <w:sz w:val="30"/>
          <w:szCs w:val="30"/>
        </w:rPr>
        <w:t>9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A20F12" w:rsidRDefault="00A20F12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0F08E8">
        <w:t>25</w:t>
      </w:r>
      <w:r w:rsidR="0068197F">
        <w:t xml:space="preserve"> e </w:t>
      </w:r>
      <w:r w:rsidR="000F08E8">
        <w:t>29</w:t>
      </w:r>
      <w:r w:rsidR="004C1C27">
        <w:t xml:space="preserve"> de</w:t>
      </w:r>
      <w:r w:rsidR="00356A43">
        <w:t xml:space="preserve"> maio </w:t>
      </w:r>
      <w:r>
        <w:t xml:space="preserve">de 2020.  </w:t>
      </w:r>
    </w:p>
    <w:p w:rsidR="006023A1" w:rsidRDefault="006023A1" w:rsidP="007759FA">
      <w:pPr>
        <w:jc w:val="both"/>
      </w:pPr>
    </w:p>
    <w:p w:rsidR="007759FA" w:rsidRDefault="007759FA" w:rsidP="007759FA">
      <w:pPr>
        <w:jc w:val="both"/>
      </w:pPr>
    </w:p>
    <w:p w:rsidR="00A20F12" w:rsidRDefault="00A20F12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A20F12" w:rsidRPr="000A077E" w:rsidRDefault="00A20F12" w:rsidP="007759FA">
      <w:pPr>
        <w:ind w:left="360"/>
        <w:jc w:val="both"/>
        <w:rPr>
          <w:color w:val="0070C0"/>
        </w:rPr>
      </w:pPr>
    </w:p>
    <w:p w:rsidR="00933709" w:rsidRDefault="00933709" w:rsidP="00933709">
      <w:pPr>
        <w:pStyle w:val="PargrafodaLista"/>
      </w:pPr>
    </w:p>
    <w:p w:rsidR="00933709" w:rsidRPr="00DB4E02" w:rsidRDefault="00933709" w:rsidP="00933709">
      <w:pPr>
        <w:numPr>
          <w:ilvl w:val="0"/>
          <w:numId w:val="1"/>
        </w:numPr>
        <w:jc w:val="both"/>
      </w:pPr>
      <w:r w:rsidRPr="00933709">
        <w:t>Atualização e melhoramento da informação que direciona para a Produção Intelectual de cada Juiz (dos Atuais) a partir de sua respectiva ficha biográfica na página do Espaço Memória</w:t>
      </w:r>
      <w:r w:rsidR="00A20F12">
        <w:t xml:space="preserve"> (concluído)</w:t>
      </w:r>
      <w:r>
        <w:t>.</w:t>
      </w:r>
    </w:p>
    <w:p w:rsidR="004C1C27" w:rsidRPr="00FC283F" w:rsidRDefault="004C1C27" w:rsidP="004C1C27">
      <w:pPr>
        <w:pStyle w:val="PargrafodaLista"/>
      </w:pPr>
    </w:p>
    <w:p w:rsidR="004C1C27" w:rsidRPr="00FC283F" w:rsidRDefault="00A20F12" w:rsidP="00DB4E02">
      <w:pPr>
        <w:numPr>
          <w:ilvl w:val="0"/>
          <w:numId w:val="1"/>
        </w:numPr>
        <w:jc w:val="both"/>
      </w:pPr>
      <w:r>
        <w:t>Conferencia e revisão da lotação dos Juízes que atuam na JFPE, através de lista enviada pela Namag</w:t>
      </w:r>
      <w:bookmarkStart w:id="0" w:name="_GoBack"/>
      <w:bookmarkEnd w:id="0"/>
      <w:r w:rsidR="004C1C27" w:rsidRPr="00FC283F">
        <w:t>.</w:t>
      </w:r>
    </w:p>
    <w:p w:rsidR="00694BC2" w:rsidRPr="00DB4E02" w:rsidRDefault="00694BC2" w:rsidP="00694BC2">
      <w:pPr>
        <w:jc w:val="both"/>
      </w:pPr>
    </w:p>
    <w:p w:rsidR="00694BC2" w:rsidRPr="00DB4E02" w:rsidRDefault="004C1C27" w:rsidP="004C1C27">
      <w:pPr>
        <w:numPr>
          <w:ilvl w:val="0"/>
          <w:numId w:val="1"/>
        </w:numPr>
        <w:jc w:val="both"/>
      </w:pPr>
      <w:r w:rsidRPr="00DB4E02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DB4E02">
        <w:t>.</w:t>
      </w:r>
    </w:p>
    <w:p w:rsidR="004C1C27" w:rsidRPr="00DB4E02" w:rsidRDefault="004C1C27" w:rsidP="004C1C27"/>
    <w:p w:rsidR="004C1C27" w:rsidRDefault="00A20F12" w:rsidP="00A20F12">
      <w:pPr>
        <w:numPr>
          <w:ilvl w:val="0"/>
          <w:numId w:val="3"/>
        </w:numPr>
        <w:jc w:val="both"/>
      </w:pPr>
      <w:r w:rsidRPr="00A20F12">
        <w:t>Atualização da ficha biográfica dos Juízes Cristiano de Jesus Pereira Nascimento e Gabriela Lima Fontenelle Câmara, na página do Espaço Memória.</w:t>
      </w:r>
    </w:p>
    <w:p w:rsidR="00A20F12" w:rsidRPr="00DB4E02" w:rsidRDefault="00A20F12" w:rsidP="00A20F12">
      <w:pPr>
        <w:ind w:left="360"/>
        <w:jc w:val="both"/>
      </w:pPr>
    </w:p>
    <w:p w:rsidR="00A20F12" w:rsidRPr="00DB4E02" w:rsidRDefault="00A20F12" w:rsidP="00A20F12">
      <w:pPr>
        <w:numPr>
          <w:ilvl w:val="0"/>
          <w:numId w:val="3"/>
        </w:numPr>
        <w:jc w:val="both"/>
      </w:pPr>
      <w:r w:rsidRPr="00DB4E02">
        <w:t>Atualização e ajuste nas ementas de Portarias do</w:t>
      </w:r>
      <w:r>
        <w:t>s</w:t>
      </w:r>
      <w:r w:rsidRPr="00DB4E02">
        <w:t xml:space="preserve"> ano</w:t>
      </w:r>
      <w:r>
        <w:t>s</w:t>
      </w:r>
      <w:r w:rsidRPr="00DB4E02">
        <w:t xml:space="preserve"> de </w:t>
      </w:r>
      <w:r>
        <w:t>2005</w:t>
      </w:r>
      <w:r>
        <w:t xml:space="preserve"> e </w:t>
      </w:r>
      <w:r>
        <w:t>2006</w:t>
      </w:r>
      <w:r w:rsidRPr="00DB4E02">
        <w:t>, na respectiva área das “Portarias Direção do Foro” dentro do Portal da JFPE.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A20F12" w:rsidRDefault="00A20F12" w:rsidP="007759FA">
      <w:pPr>
        <w:jc w:val="both"/>
      </w:pPr>
      <w:r>
        <w:t>- Os dias 28 e 29 (quinta e sexta) não houve expediente, pois foram antecipados feriados municipais para esses dias, por conta da Pandemia.</w:t>
      </w:r>
    </w:p>
    <w:p w:rsidR="00A20F12" w:rsidRDefault="00A20F12" w:rsidP="007759FA">
      <w:pPr>
        <w:jc w:val="both"/>
      </w:pP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A20F12" w:rsidRDefault="00A20F12" w:rsidP="007759FA"/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6023A1" w:rsidRDefault="006023A1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0F08E8">
        <w:t>29</w:t>
      </w:r>
      <w:r w:rsidR="004C1C27">
        <w:t xml:space="preserve"> de maio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A077E"/>
    <w:rsid w:val="000B5AAF"/>
    <w:rsid w:val="000F08E8"/>
    <w:rsid w:val="00114F0A"/>
    <w:rsid w:val="00130751"/>
    <w:rsid w:val="00150335"/>
    <w:rsid w:val="00186C8E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56A43"/>
    <w:rsid w:val="00366F31"/>
    <w:rsid w:val="003D5753"/>
    <w:rsid w:val="00434261"/>
    <w:rsid w:val="00445065"/>
    <w:rsid w:val="00484078"/>
    <w:rsid w:val="004C1C27"/>
    <w:rsid w:val="005447BB"/>
    <w:rsid w:val="006023A1"/>
    <w:rsid w:val="00652D57"/>
    <w:rsid w:val="0065629D"/>
    <w:rsid w:val="0068197F"/>
    <w:rsid w:val="00694BC2"/>
    <w:rsid w:val="006C4B1E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91413D"/>
    <w:rsid w:val="00922B91"/>
    <w:rsid w:val="00933709"/>
    <w:rsid w:val="009633D9"/>
    <w:rsid w:val="009952F1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F393C"/>
    <w:rsid w:val="00F43A3C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815B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2020-05-28T18:23:00Z</dcterms:created>
  <dcterms:modified xsi:type="dcterms:W3CDTF">2020-05-28T18:29:00Z</dcterms:modified>
</cp:coreProperties>
</file>