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8111DD">
        <w:rPr>
          <w:sz w:val="30"/>
          <w:szCs w:val="30"/>
        </w:rPr>
        <w:t>30</w:t>
      </w:r>
      <w:r w:rsidR="007759FA">
        <w:rPr>
          <w:sz w:val="30"/>
          <w:szCs w:val="30"/>
        </w:rPr>
        <w:t xml:space="preserve"> / 2020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080EAF" w:rsidRDefault="00080EAF" w:rsidP="007759FA"/>
    <w:p w:rsidR="007759FA" w:rsidRDefault="007759FA" w:rsidP="007759FA">
      <w:pPr>
        <w:jc w:val="both"/>
      </w:pPr>
      <w:r>
        <w:t>O presente relatório refere-se às atividades de pesquisa, alimentação e atualização da página do Espaço Memória no Portal da JFPE, realizadas na Bibliot</w:t>
      </w:r>
      <w:r w:rsidR="00524961">
        <w:t>eca da JFPE nos períodos entr</w:t>
      </w:r>
      <w:r w:rsidR="0068197F">
        <w:t xml:space="preserve">e </w:t>
      </w:r>
      <w:r w:rsidR="008111DD">
        <w:t>10</w:t>
      </w:r>
      <w:r w:rsidR="00524961">
        <w:t xml:space="preserve"> </w:t>
      </w:r>
      <w:r w:rsidR="006E3AB6">
        <w:t xml:space="preserve">e </w:t>
      </w:r>
      <w:r w:rsidR="008111DD">
        <w:t>14</w:t>
      </w:r>
      <w:r w:rsidR="006E3AB6">
        <w:t xml:space="preserve"> </w:t>
      </w:r>
      <w:r w:rsidR="00524961">
        <w:t xml:space="preserve">de </w:t>
      </w:r>
      <w:r w:rsidR="0054755A">
        <w:t>agost</w:t>
      </w:r>
      <w:r w:rsidR="00524961">
        <w:t xml:space="preserve">o </w:t>
      </w:r>
      <w:r>
        <w:t xml:space="preserve">de 2020.  </w:t>
      </w:r>
    </w:p>
    <w:p w:rsidR="0038535B" w:rsidRDefault="0038535B" w:rsidP="007759FA">
      <w:pPr>
        <w:jc w:val="both"/>
      </w:pPr>
    </w:p>
    <w:p w:rsidR="007759FA" w:rsidRPr="009766D4" w:rsidRDefault="007759FA" w:rsidP="007759FA">
      <w:pPr>
        <w:jc w:val="both"/>
      </w:pPr>
      <w:r w:rsidRPr="009766D4">
        <w:t>As atividades realizadas estão descritas em tópicos: *</w:t>
      </w:r>
    </w:p>
    <w:p w:rsidR="00933709" w:rsidRPr="00834850" w:rsidRDefault="007759FA" w:rsidP="003263F8">
      <w:pPr>
        <w:ind w:left="360"/>
        <w:jc w:val="both"/>
      </w:pPr>
      <w:r w:rsidRPr="009766D4">
        <w:t xml:space="preserve">   </w:t>
      </w:r>
    </w:p>
    <w:p w:rsidR="004855C1" w:rsidRPr="00674432" w:rsidRDefault="004855C1" w:rsidP="004855C1"/>
    <w:p w:rsidR="008B639D" w:rsidRPr="00674432" w:rsidRDefault="00674432" w:rsidP="00674432">
      <w:pPr>
        <w:numPr>
          <w:ilvl w:val="0"/>
          <w:numId w:val="1"/>
        </w:numPr>
        <w:jc w:val="both"/>
      </w:pPr>
      <w:r w:rsidRPr="00674432">
        <w:t xml:space="preserve">Ajuste em informações que constam na página da Revista Jurídica da JFPE a pedido da </w:t>
      </w:r>
      <w:proofErr w:type="spellStart"/>
      <w:r w:rsidRPr="00674432">
        <w:t>Secad</w:t>
      </w:r>
      <w:proofErr w:type="spellEnd"/>
      <w:r w:rsidRPr="00674432">
        <w:t xml:space="preserve"> e do Juiz Frederico A. Leopoldino </w:t>
      </w:r>
      <w:proofErr w:type="spellStart"/>
      <w:r w:rsidRPr="00674432">
        <w:t>Koehler</w:t>
      </w:r>
      <w:proofErr w:type="spellEnd"/>
      <w:r w:rsidRPr="00674432">
        <w:t>.</w:t>
      </w:r>
    </w:p>
    <w:p w:rsidR="00834850" w:rsidRPr="00674432" w:rsidRDefault="00834850" w:rsidP="00834850">
      <w:pPr>
        <w:pStyle w:val="PargrafodaLista"/>
      </w:pPr>
    </w:p>
    <w:p w:rsidR="00834850" w:rsidRPr="00674432" w:rsidRDefault="00674432" w:rsidP="00674432">
      <w:pPr>
        <w:numPr>
          <w:ilvl w:val="0"/>
          <w:numId w:val="1"/>
        </w:numPr>
        <w:jc w:val="both"/>
      </w:pPr>
      <w:r w:rsidRPr="00674432">
        <w:t>Atualização em informações na parte da Composição dos Juízes da 2ª Vara. Na página do Espaço Memória</w:t>
      </w:r>
      <w:r w:rsidR="00B07C2B" w:rsidRPr="00674432">
        <w:t>.</w:t>
      </w:r>
    </w:p>
    <w:p w:rsidR="00B8151A" w:rsidRPr="00674432" w:rsidRDefault="00B8151A" w:rsidP="00B8151A"/>
    <w:p w:rsidR="00B8151A" w:rsidRPr="00674432" w:rsidRDefault="00674432" w:rsidP="00674432">
      <w:pPr>
        <w:numPr>
          <w:ilvl w:val="0"/>
          <w:numId w:val="1"/>
        </w:numPr>
        <w:jc w:val="both"/>
      </w:pPr>
      <w:r w:rsidRPr="00674432">
        <w:t>Atualização em informações na parte da Composição dos Diretores de Secretaria da 21ª Vara. Na página do Espaço Memória</w:t>
      </w:r>
      <w:r w:rsidR="00B8151A" w:rsidRPr="00674432">
        <w:t>.</w:t>
      </w:r>
    </w:p>
    <w:p w:rsidR="00B8151A" w:rsidRPr="00674432" w:rsidRDefault="00B8151A" w:rsidP="005B49CB">
      <w:pPr>
        <w:pStyle w:val="PargrafodaLista"/>
      </w:pPr>
    </w:p>
    <w:p w:rsidR="005B49CB" w:rsidRPr="00674432" w:rsidRDefault="00674432" w:rsidP="00674432">
      <w:pPr>
        <w:numPr>
          <w:ilvl w:val="0"/>
          <w:numId w:val="1"/>
        </w:numPr>
        <w:jc w:val="both"/>
      </w:pPr>
      <w:r w:rsidRPr="00674432">
        <w:t>Atualização em informações de posse e desligamento na parte dos “Servidores” na página do Espaço Memória</w:t>
      </w:r>
      <w:r w:rsidR="005B49CB" w:rsidRPr="00674432">
        <w:t>.</w:t>
      </w:r>
    </w:p>
    <w:p w:rsidR="00120A24" w:rsidRPr="00674432" w:rsidRDefault="00120A24" w:rsidP="00120A24">
      <w:pPr>
        <w:jc w:val="both"/>
      </w:pPr>
    </w:p>
    <w:p w:rsidR="00694BC2" w:rsidRPr="00674432" w:rsidRDefault="00674432" w:rsidP="00674432">
      <w:pPr>
        <w:numPr>
          <w:ilvl w:val="0"/>
          <w:numId w:val="1"/>
        </w:numPr>
        <w:jc w:val="both"/>
      </w:pPr>
      <w:r w:rsidRPr="00674432">
        <w:t xml:space="preserve">Revisão das Informações das lotações das Turmas Recursais, das </w:t>
      </w:r>
      <w:r w:rsidR="00A32919" w:rsidRPr="00674432">
        <w:t>composições</w:t>
      </w:r>
      <w:r w:rsidRPr="00674432">
        <w:t xml:space="preserve"> dos Diretores de Secretaria de todas as Varas e</w:t>
      </w:r>
      <w:bookmarkStart w:id="0" w:name="_GoBack"/>
      <w:bookmarkEnd w:id="0"/>
      <w:r w:rsidRPr="00674432">
        <w:t xml:space="preserve"> das composições da Secretaria Administrativa e dos Diretores de Núcleo. Na página do Espaço Memória</w:t>
      </w:r>
      <w:r w:rsidR="00120A24" w:rsidRPr="00674432">
        <w:t>.</w:t>
      </w:r>
    </w:p>
    <w:p w:rsidR="004C1C27" w:rsidRPr="00120A24" w:rsidRDefault="004C1C27" w:rsidP="004C1C27"/>
    <w:p w:rsidR="004C1C27" w:rsidRPr="00674432" w:rsidRDefault="008B25B0" w:rsidP="00993A7B">
      <w:pPr>
        <w:numPr>
          <w:ilvl w:val="0"/>
          <w:numId w:val="3"/>
        </w:numPr>
        <w:jc w:val="both"/>
      </w:pPr>
      <w:r w:rsidRPr="00120A24">
        <w:t>Inserção de Portarias da Direção do Foro, no ano de 2020, na respectiva área dentro do Portal da JFPE, com as informações referentes ao número e ano das mesmas, assim como as ementas e as datas de disponibilização no Diário Oficial Eletrônico da 5ª Região</w:t>
      </w:r>
      <w:r w:rsidR="00A20F12" w:rsidRPr="00120A24">
        <w:t>.</w:t>
      </w:r>
    </w:p>
    <w:p w:rsidR="008B639D" w:rsidRPr="00674432" w:rsidRDefault="008B639D" w:rsidP="008B639D">
      <w:pPr>
        <w:pStyle w:val="PargrafodaLista"/>
      </w:pPr>
    </w:p>
    <w:p w:rsidR="008B639D" w:rsidRPr="00674432" w:rsidRDefault="00674432" w:rsidP="00674432">
      <w:pPr>
        <w:numPr>
          <w:ilvl w:val="0"/>
          <w:numId w:val="3"/>
        </w:numPr>
        <w:jc w:val="both"/>
      </w:pPr>
      <w:r w:rsidRPr="00674432">
        <w:t xml:space="preserve">Conferência da Lotação dos Juízes que atuam na JFPE, através de listagem enviada pela </w:t>
      </w:r>
      <w:proofErr w:type="spellStart"/>
      <w:r w:rsidRPr="00674432">
        <w:t>Namag</w:t>
      </w:r>
      <w:proofErr w:type="spellEnd"/>
      <w:r w:rsidR="009903E8" w:rsidRPr="00674432">
        <w:t>.</w:t>
      </w:r>
    </w:p>
    <w:p w:rsidR="00B07C2B" w:rsidRPr="00674432" w:rsidRDefault="00B07C2B" w:rsidP="00B07C2B">
      <w:pPr>
        <w:pStyle w:val="PargrafodaLista"/>
      </w:pPr>
    </w:p>
    <w:p w:rsidR="00B07C2B" w:rsidRDefault="00674432" w:rsidP="00674432">
      <w:pPr>
        <w:numPr>
          <w:ilvl w:val="0"/>
          <w:numId w:val="3"/>
        </w:numPr>
        <w:jc w:val="both"/>
      </w:pPr>
      <w:r w:rsidRPr="00674432">
        <w:t>Realização de pesquisa em bases de dados e periódicos na internet, solicitada pelo Juiz Paulo de Parca Pinho</w:t>
      </w:r>
      <w:r w:rsidR="00B07C2B" w:rsidRPr="00674432">
        <w:t>.</w:t>
      </w:r>
    </w:p>
    <w:p w:rsidR="00674432" w:rsidRDefault="00674432" w:rsidP="00674432">
      <w:pPr>
        <w:pStyle w:val="PargrafodaLista"/>
      </w:pPr>
    </w:p>
    <w:p w:rsidR="00674432" w:rsidRPr="00674432" w:rsidRDefault="00674432" w:rsidP="00674432">
      <w:pPr>
        <w:numPr>
          <w:ilvl w:val="0"/>
          <w:numId w:val="3"/>
        </w:numPr>
        <w:jc w:val="both"/>
      </w:pPr>
      <w:r w:rsidRPr="00674432">
        <w:t>Ajustes em informações de publicação dos Atos Normativos na parte da Legislação e Competência das 18ª, 32ª, 34ª, 35ª e 38ª Varas. Na página do Espaço Memória</w:t>
      </w:r>
      <w:r>
        <w:t>.</w:t>
      </w:r>
    </w:p>
    <w:p w:rsidR="007759FA" w:rsidRPr="005B49CB" w:rsidRDefault="007759FA" w:rsidP="007759FA">
      <w:pPr>
        <w:ind w:hanging="708"/>
      </w:pPr>
    </w:p>
    <w:p w:rsidR="007759FA" w:rsidRPr="005B49CB" w:rsidRDefault="007759FA" w:rsidP="007759FA">
      <w:pPr>
        <w:numPr>
          <w:ilvl w:val="0"/>
          <w:numId w:val="3"/>
        </w:numPr>
        <w:jc w:val="both"/>
      </w:pPr>
      <w:r w:rsidRPr="005B49CB">
        <w:t>Contatos frequentes com Lourdinha, tratando das demandas de atividades.</w:t>
      </w:r>
    </w:p>
    <w:p w:rsidR="007759FA" w:rsidRDefault="007759FA" w:rsidP="007759FA">
      <w:pPr>
        <w:jc w:val="both"/>
        <w:rPr>
          <w:color w:val="0070C0"/>
        </w:rPr>
      </w:pPr>
    </w:p>
    <w:p w:rsidR="006023A1" w:rsidRDefault="006023A1" w:rsidP="007759FA">
      <w:pPr>
        <w:jc w:val="both"/>
        <w:rPr>
          <w:color w:val="0070C0"/>
        </w:rPr>
      </w:pPr>
    </w:p>
    <w:p w:rsidR="00774DC4" w:rsidRDefault="00C3778C" w:rsidP="007759FA">
      <w:pPr>
        <w:jc w:val="both"/>
      </w:pPr>
      <w:r w:rsidRPr="000517BC">
        <w:rPr>
          <w:b/>
        </w:rPr>
        <w:t>Obs</w:t>
      </w:r>
      <w:r w:rsidRPr="00C3778C">
        <w:t>.:</w:t>
      </w:r>
      <w:r>
        <w:t xml:space="preserve"> </w:t>
      </w:r>
    </w:p>
    <w:p w:rsidR="00C3778C" w:rsidRDefault="00774DC4" w:rsidP="007759FA">
      <w:pPr>
        <w:jc w:val="both"/>
      </w:pPr>
      <w:r>
        <w:t xml:space="preserve">- </w:t>
      </w:r>
      <w:r w:rsidR="00C3778C">
        <w:t xml:space="preserve">Por conta da Pandemia que estamos vivendo, os trabalhos </w:t>
      </w:r>
      <w:r w:rsidR="00B165C3">
        <w:t>estão sendo realizados em Home Office.</w:t>
      </w:r>
    </w:p>
    <w:p w:rsidR="0038535B" w:rsidRDefault="0038535B" w:rsidP="007759FA">
      <w:pPr>
        <w:jc w:val="both"/>
        <w:rPr>
          <w:color w:val="0070C0"/>
        </w:rPr>
      </w:pPr>
    </w:p>
    <w:p w:rsidR="007759FA" w:rsidRDefault="007759FA" w:rsidP="007759FA">
      <w:r>
        <w:t>* Todas as atividades foram solicitadas pela Biblioteca / Espaço Memória.</w:t>
      </w:r>
    </w:p>
    <w:p w:rsidR="0038535B" w:rsidRDefault="007759FA" w:rsidP="007759FA">
      <w:r>
        <w:t xml:space="preserve">  </w:t>
      </w:r>
    </w:p>
    <w:p w:rsidR="007759FA" w:rsidRDefault="007759FA" w:rsidP="007759FA">
      <w:pPr>
        <w:rPr>
          <w:b/>
        </w:rPr>
      </w:pPr>
      <w:r>
        <w:rPr>
          <w:b/>
        </w:rPr>
        <w:t>Igor Pires Lima</w:t>
      </w:r>
    </w:p>
    <w:p w:rsidR="00E419DA" w:rsidRPr="007759FA" w:rsidRDefault="007759FA" w:rsidP="00922B91">
      <w:pPr>
        <w:jc w:val="center"/>
      </w:pPr>
      <w:r>
        <w:t xml:space="preserve">Recife, </w:t>
      </w:r>
      <w:r w:rsidR="008111DD">
        <w:t>14</w:t>
      </w:r>
      <w:r w:rsidR="0054755A">
        <w:t xml:space="preserve"> de agosto </w:t>
      </w:r>
      <w:r>
        <w:t>de 2020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82F03"/>
    <w:rsid w:val="0009624E"/>
    <w:rsid w:val="000A077E"/>
    <w:rsid w:val="000B5AAF"/>
    <w:rsid w:val="000F08E8"/>
    <w:rsid w:val="00102E13"/>
    <w:rsid w:val="00114F0A"/>
    <w:rsid w:val="00120A24"/>
    <w:rsid w:val="0012523E"/>
    <w:rsid w:val="00130751"/>
    <w:rsid w:val="00150335"/>
    <w:rsid w:val="00186C8E"/>
    <w:rsid w:val="001D4B2F"/>
    <w:rsid w:val="001E2ED1"/>
    <w:rsid w:val="001E3A4E"/>
    <w:rsid w:val="00205BEC"/>
    <w:rsid w:val="00254273"/>
    <w:rsid w:val="002715D7"/>
    <w:rsid w:val="00293ECB"/>
    <w:rsid w:val="002958BC"/>
    <w:rsid w:val="002C1F3B"/>
    <w:rsid w:val="002C48DA"/>
    <w:rsid w:val="003263F8"/>
    <w:rsid w:val="00327932"/>
    <w:rsid w:val="00356A43"/>
    <w:rsid w:val="00366F31"/>
    <w:rsid w:val="00376943"/>
    <w:rsid w:val="0038535B"/>
    <w:rsid w:val="003D5753"/>
    <w:rsid w:val="00434261"/>
    <w:rsid w:val="00445065"/>
    <w:rsid w:val="00450F00"/>
    <w:rsid w:val="00484078"/>
    <w:rsid w:val="004855C1"/>
    <w:rsid w:val="004C1C27"/>
    <w:rsid w:val="004D051D"/>
    <w:rsid w:val="00524961"/>
    <w:rsid w:val="005447BB"/>
    <w:rsid w:val="0054755A"/>
    <w:rsid w:val="005B49CB"/>
    <w:rsid w:val="005C190D"/>
    <w:rsid w:val="005C2DFF"/>
    <w:rsid w:val="006023A1"/>
    <w:rsid w:val="00652D57"/>
    <w:rsid w:val="0065629D"/>
    <w:rsid w:val="00674432"/>
    <w:rsid w:val="0068197F"/>
    <w:rsid w:val="00694BC2"/>
    <w:rsid w:val="006C4B1E"/>
    <w:rsid w:val="006D27D5"/>
    <w:rsid w:val="006E3AB6"/>
    <w:rsid w:val="00732A80"/>
    <w:rsid w:val="00764F59"/>
    <w:rsid w:val="00774DC4"/>
    <w:rsid w:val="007759FA"/>
    <w:rsid w:val="00797C95"/>
    <w:rsid w:val="007B1ED2"/>
    <w:rsid w:val="007C1F41"/>
    <w:rsid w:val="007E4043"/>
    <w:rsid w:val="008111DD"/>
    <w:rsid w:val="00834850"/>
    <w:rsid w:val="008545E8"/>
    <w:rsid w:val="00865AFA"/>
    <w:rsid w:val="0086603E"/>
    <w:rsid w:val="008B25B0"/>
    <w:rsid w:val="008B639D"/>
    <w:rsid w:val="00904636"/>
    <w:rsid w:val="0091413D"/>
    <w:rsid w:val="00922B91"/>
    <w:rsid w:val="00933709"/>
    <w:rsid w:val="009633D9"/>
    <w:rsid w:val="009766D4"/>
    <w:rsid w:val="009903E8"/>
    <w:rsid w:val="00993A7B"/>
    <w:rsid w:val="009952F1"/>
    <w:rsid w:val="009B25E4"/>
    <w:rsid w:val="009E48AA"/>
    <w:rsid w:val="009E6FF0"/>
    <w:rsid w:val="00A024FA"/>
    <w:rsid w:val="00A20F12"/>
    <w:rsid w:val="00A32919"/>
    <w:rsid w:val="00A707BE"/>
    <w:rsid w:val="00A90573"/>
    <w:rsid w:val="00AC1198"/>
    <w:rsid w:val="00AE22BA"/>
    <w:rsid w:val="00AF682C"/>
    <w:rsid w:val="00B07C2B"/>
    <w:rsid w:val="00B165C3"/>
    <w:rsid w:val="00B25586"/>
    <w:rsid w:val="00B26DB4"/>
    <w:rsid w:val="00B35050"/>
    <w:rsid w:val="00B45AE6"/>
    <w:rsid w:val="00B8151A"/>
    <w:rsid w:val="00BE582A"/>
    <w:rsid w:val="00C04467"/>
    <w:rsid w:val="00C3778C"/>
    <w:rsid w:val="00C849C2"/>
    <w:rsid w:val="00CF7CFD"/>
    <w:rsid w:val="00D12372"/>
    <w:rsid w:val="00D308F2"/>
    <w:rsid w:val="00D611FD"/>
    <w:rsid w:val="00D64B18"/>
    <w:rsid w:val="00DB1FA0"/>
    <w:rsid w:val="00DB4E02"/>
    <w:rsid w:val="00DB5421"/>
    <w:rsid w:val="00DC5A08"/>
    <w:rsid w:val="00DE2B16"/>
    <w:rsid w:val="00E33192"/>
    <w:rsid w:val="00E414F6"/>
    <w:rsid w:val="00E419DA"/>
    <w:rsid w:val="00E5338F"/>
    <w:rsid w:val="00E8346B"/>
    <w:rsid w:val="00E91A64"/>
    <w:rsid w:val="00EF393C"/>
    <w:rsid w:val="00F43A3C"/>
    <w:rsid w:val="00F6764D"/>
    <w:rsid w:val="00F76C4A"/>
    <w:rsid w:val="00FC283F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D3144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6</cp:revision>
  <dcterms:created xsi:type="dcterms:W3CDTF">2020-08-17T14:32:00Z</dcterms:created>
  <dcterms:modified xsi:type="dcterms:W3CDTF">2020-08-17T14:37:00Z</dcterms:modified>
</cp:coreProperties>
</file>