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7366C9">
        <w:rPr>
          <w:sz w:val="30"/>
          <w:szCs w:val="30"/>
        </w:rPr>
        <w:t>31</w:t>
      </w:r>
      <w:r w:rsidR="007759FA"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080EAF" w:rsidRDefault="00080EAF" w:rsidP="007759FA"/>
    <w:p w:rsidR="007366C9" w:rsidRDefault="007366C9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524961">
        <w:t>eca da JFPE nos períodos entr</w:t>
      </w:r>
      <w:r w:rsidR="0068197F">
        <w:t xml:space="preserve">e </w:t>
      </w:r>
      <w:r w:rsidR="008111DD">
        <w:t>1</w:t>
      </w:r>
      <w:r w:rsidR="007366C9">
        <w:t>7</w:t>
      </w:r>
      <w:r w:rsidR="00524961">
        <w:t xml:space="preserve"> </w:t>
      </w:r>
      <w:r w:rsidR="006E3AB6">
        <w:t xml:space="preserve">e </w:t>
      </w:r>
      <w:r w:rsidR="007366C9">
        <w:t>21</w:t>
      </w:r>
      <w:r w:rsidR="006E3AB6">
        <w:t xml:space="preserve"> </w:t>
      </w:r>
      <w:r w:rsidR="00524961">
        <w:t xml:space="preserve">de </w:t>
      </w:r>
      <w:r w:rsidR="0054755A">
        <w:t>agost</w:t>
      </w:r>
      <w:r w:rsidR="00524961">
        <w:t xml:space="preserve">o </w:t>
      </w:r>
      <w:r>
        <w:t xml:space="preserve">de 2020.  </w:t>
      </w:r>
    </w:p>
    <w:p w:rsidR="0038535B" w:rsidRDefault="0038535B" w:rsidP="007759FA">
      <w:pPr>
        <w:jc w:val="both"/>
      </w:pPr>
    </w:p>
    <w:p w:rsidR="007366C9" w:rsidRDefault="007366C9" w:rsidP="007759FA">
      <w:pPr>
        <w:jc w:val="both"/>
      </w:pPr>
    </w:p>
    <w:p w:rsidR="007759FA" w:rsidRPr="007366C9" w:rsidRDefault="007759FA" w:rsidP="007759FA">
      <w:pPr>
        <w:jc w:val="both"/>
      </w:pPr>
      <w:r w:rsidRPr="009766D4">
        <w:t xml:space="preserve">As </w:t>
      </w:r>
      <w:r w:rsidRPr="007366C9">
        <w:t>atividades realizadas estão descritas em tópicos: *</w:t>
      </w:r>
    </w:p>
    <w:p w:rsidR="00933709" w:rsidRPr="007366C9" w:rsidRDefault="007759FA" w:rsidP="003263F8">
      <w:pPr>
        <w:ind w:left="360"/>
        <w:jc w:val="both"/>
      </w:pPr>
      <w:r w:rsidRPr="007366C9">
        <w:t xml:space="preserve">   </w:t>
      </w:r>
    </w:p>
    <w:p w:rsidR="004855C1" w:rsidRDefault="004855C1" w:rsidP="004855C1"/>
    <w:p w:rsidR="007366C9" w:rsidRPr="007366C9" w:rsidRDefault="007366C9" w:rsidP="004855C1"/>
    <w:p w:rsidR="008B639D" w:rsidRPr="007366C9" w:rsidRDefault="007366C9" w:rsidP="007366C9">
      <w:pPr>
        <w:numPr>
          <w:ilvl w:val="0"/>
          <w:numId w:val="1"/>
        </w:numPr>
        <w:jc w:val="both"/>
      </w:pPr>
      <w:r w:rsidRPr="007366C9">
        <w:t>Ajustes nas informações das publicações dos Atos Normativos na parte da “Legislação e Competência” de algumas Varas. Na página do Espaço Memória</w:t>
      </w:r>
      <w:r w:rsidR="00674432" w:rsidRPr="007366C9">
        <w:t>.</w:t>
      </w:r>
    </w:p>
    <w:p w:rsidR="00834850" w:rsidRPr="007366C9" w:rsidRDefault="00834850" w:rsidP="00834850">
      <w:pPr>
        <w:pStyle w:val="PargrafodaLista"/>
      </w:pPr>
    </w:p>
    <w:p w:rsidR="00834850" w:rsidRPr="007366C9" w:rsidRDefault="007366C9" w:rsidP="007366C9">
      <w:pPr>
        <w:numPr>
          <w:ilvl w:val="0"/>
          <w:numId w:val="1"/>
        </w:numPr>
        <w:jc w:val="both"/>
      </w:pPr>
      <w:r w:rsidRPr="007366C9">
        <w:t>Ajustes nas informações das publicações dos Atos Normativos na parte da “Jurisdição” de todas as Subseções Judiciárias. Na página do Espaço Memória</w:t>
      </w:r>
      <w:r w:rsidR="00B07C2B" w:rsidRPr="007366C9">
        <w:t>.</w:t>
      </w:r>
    </w:p>
    <w:p w:rsidR="00B8151A" w:rsidRPr="007366C9" w:rsidRDefault="00B8151A" w:rsidP="00B8151A"/>
    <w:p w:rsidR="00B8151A" w:rsidRPr="007366C9" w:rsidRDefault="007366C9" w:rsidP="007366C9">
      <w:pPr>
        <w:numPr>
          <w:ilvl w:val="0"/>
          <w:numId w:val="1"/>
        </w:numPr>
        <w:jc w:val="both"/>
      </w:pPr>
      <w:r w:rsidRPr="007366C9">
        <w:t>Atualização e ajustes nas informações das publicações dos Atos Normativos e Links na parte da “Legislação das Turmas Recursais”. Na página do Espaço Memória</w:t>
      </w:r>
      <w:r w:rsidR="00B8151A" w:rsidRPr="007366C9">
        <w:t>.</w:t>
      </w:r>
    </w:p>
    <w:p w:rsidR="00B8151A" w:rsidRPr="007366C9" w:rsidRDefault="00B8151A" w:rsidP="005B49CB">
      <w:pPr>
        <w:pStyle w:val="PargrafodaLista"/>
      </w:pPr>
    </w:p>
    <w:p w:rsidR="005B49CB" w:rsidRPr="007366C9" w:rsidRDefault="007366C9" w:rsidP="007366C9">
      <w:pPr>
        <w:numPr>
          <w:ilvl w:val="0"/>
          <w:numId w:val="1"/>
        </w:numPr>
        <w:jc w:val="both"/>
      </w:pPr>
      <w:r w:rsidRPr="007366C9">
        <w:t>Atualização em informações na parte da “Competência das Turmas Recursais”. Na página do Espaço Memória</w:t>
      </w:r>
      <w:r w:rsidR="005B49CB" w:rsidRPr="007366C9">
        <w:t>.</w:t>
      </w:r>
    </w:p>
    <w:p w:rsidR="00120A24" w:rsidRPr="007366C9" w:rsidRDefault="00120A24" w:rsidP="00120A24">
      <w:pPr>
        <w:jc w:val="both"/>
      </w:pPr>
    </w:p>
    <w:p w:rsidR="00694BC2" w:rsidRPr="007366C9" w:rsidRDefault="007366C9" w:rsidP="007366C9">
      <w:pPr>
        <w:numPr>
          <w:ilvl w:val="0"/>
          <w:numId w:val="1"/>
        </w:numPr>
        <w:jc w:val="both"/>
      </w:pPr>
      <w:r w:rsidRPr="007366C9">
        <w:t xml:space="preserve">Atualização de informações na página dos Atos Normativos relativos ao </w:t>
      </w:r>
      <w:proofErr w:type="spellStart"/>
      <w:r w:rsidRPr="007366C9">
        <w:t>Coronavírus</w:t>
      </w:r>
      <w:proofErr w:type="spellEnd"/>
      <w:r w:rsidRPr="007366C9">
        <w:t xml:space="preserve"> no Portal da JFPE</w:t>
      </w:r>
      <w:r w:rsidR="00120A24" w:rsidRPr="007366C9">
        <w:t>.</w:t>
      </w:r>
    </w:p>
    <w:p w:rsidR="004C1C27" w:rsidRPr="007366C9" w:rsidRDefault="004C1C27" w:rsidP="004C1C27"/>
    <w:p w:rsidR="004C1C27" w:rsidRPr="007366C9" w:rsidRDefault="008B25B0" w:rsidP="00993A7B">
      <w:pPr>
        <w:numPr>
          <w:ilvl w:val="0"/>
          <w:numId w:val="3"/>
        </w:numPr>
        <w:jc w:val="both"/>
      </w:pPr>
      <w:r w:rsidRPr="007366C9"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</w:t>
      </w:r>
      <w:r w:rsidR="00A20F12" w:rsidRPr="007366C9">
        <w:t>.</w:t>
      </w:r>
    </w:p>
    <w:p w:rsidR="008B639D" w:rsidRPr="007366C9" w:rsidRDefault="008B639D" w:rsidP="008B639D">
      <w:pPr>
        <w:pStyle w:val="PargrafodaLista"/>
      </w:pPr>
    </w:p>
    <w:p w:rsidR="008B639D" w:rsidRPr="007366C9" w:rsidRDefault="007366C9" w:rsidP="007366C9">
      <w:pPr>
        <w:numPr>
          <w:ilvl w:val="0"/>
          <w:numId w:val="3"/>
        </w:numPr>
        <w:jc w:val="both"/>
      </w:pPr>
      <w:r w:rsidRPr="007366C9">
        <w:t>Acréscimo de nova informações na parte dos "Apelidos das Leis" na página da Biblioteca</w:t>
      </w:r>
      <w:r w:rsidR="009903E8" w:rsidRPr="007366C9">
        <w:t>.</w:t>
      </w:r>
    </w:p>
    <w:p w:rsidR="007759FA" w:rsidRPr="005B49CB" w:rsidRDefault="007759FA" w:rsidP="007759FA">
      <w:pPr>
        <w:ind w:hanging="708"/>
      </w:pPr>
    </w:p>
    <w:p w:rsidR="007759FA" w:rsidRPr="005B49CB" w:rsidRDefault="007759FA" w:rsidP="007759FA">
      <w:pPr>
        <w:numPr>
          <w:ilvl w:val="0"/>
          <w:numId w:val="3"/>
        </w:numPr>
        <w:jc w:val="both"/>
      </w:pPr>
      <w:r w:rsidRPr="005B49CB">
        <w:t>Contatos frequentes 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774DC4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</w:t>
      </w:r>
    </w:p>
    <w:p w:rsidR="00C3778C" w:rsidRDefault="00774DC4" w:rsidP="007759FA">
      <w:pPr>
        <w:jc w:val="both"/>
      </w:pPr>
      <w:r>
        <w:t xml:space="preserve">- </w:t>
      </w:r>
      <w:r w:rsidR="00C3778C">
        <w:t xml:space="preserve">Por conta da Pandemia que estamos vivendo, os trabalhos </w:t>
      </w:r>
      <w:r w:rsidR="00B165C3">
        <w:t>estão sendo realizados em Home Office.</w:t>
      </w:r>
    </w:p>
    <w:p w:rsidR="0038535B" w:rsidRDefault="0038535B" w:rsidP="007759FA">
      <w:pPr>
        <w:jc w:val="both"/>
        <w:rPr>
          <w:color w:val="0070C0"/>
        </w:rPr>
      </w:pPr>
    </w:p>
    <w:p w:rsidR="007366C9" w:rsidRDefault="007366C9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38535B" w:rsidRDefault="007759FA" w:rsidP="007759FA">
      <w:r>
        <w:t xml:space="preserve">  </w:t>
      </w:r>
    </w:p>
    <w:p w:rsidR="007366C9" w:rsidRDefault="007366C9" w:rsidP="007759FA"/>
    <w:p w:rsidR="007366C9" w:rsidRDefault="007366C9" w:rsidP="007759FA">
      <w:bookmarkStart w:id="0" w:name="_GoBack"/>
      <w:bookmarkEnd w:id="0"/>
    </w:p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7366C9" w:rsidRDefault="007366C9" w:rsidP="007759FA">
      <w:pPr>
        <w:rPr>
          <w:b/>
        </w:rPr>
      </w:pPr>
    </w:p>
    <w:p w:rsidR="00E419DA" w:rsidRPr="007759FA" w:rsidRDefault="007759FA" w:rsidP="00922B91">
      <w:pPr>
        <w:jc w:val="center"/>
      </w:pPr>
      <w:r>
        <w:t xml:space="preserve">Recife, </w:t>
      </w:r>
      <w:r w:rsidR="007366C9">
        <w:t>21</w:t>
      </w:r>
      <w:r w:rsidR="0054755A">
        <w:t xml:space="preserve"> de agosto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F08E8"/>
    <w:rsid w:val="00102E13"/>
    <w:rsid w:val="00114F0A"/>
    <w:rsid w:val="00120A24"/>
    <w:rsid w:val="0012523E"/>
    <w:rsid w:val="00130751"/>
    <w:rsid w:val="00150335"/>
    <w:rsid w:val="00186C8E"/>
    <w:rsid w:val="001D4B2F"/>
    <w:rsid w:val="001E2ED1"/>
    <w:rsid w:val="001E3A4E"/>
    <w:rsid w:val="00205BEC"/>
    <w:rsid w:val="00254273"/>
    <w:rsid w:val="002715D7"/>
    <w:rsid w:val="00293ECB"/>
    <w:rsid w:val="002958BC"/>
    <w:rsid w:val="002C1F3B"/>
    <w:rsid w:val="002C48DA"/>
    <w:rsid w:val="003263F8"/>
    <w:rsid w:val="00327932"/>
    <w:rsid w:val="00356A43"/>
    <w:rsid w:val="00366F31"/>
    <w:rsid w:val="00376943"/>
    <w:rsid w:val="0038535B"/>
    <w:rsid w:val="003D5753"/>
    <w:rsid w:val="00434261"/>
    <w:rsid w:val="00445065"/>
    <w:rsid w:val="00450F00"/>
    <w:rsid w:val="00484078"/>
    <w:rsid w:val="004855C1"/>
    <w:rsid w:val="004C1C27"/>
    <w:rsid w:val="004D051D"/>
    <w:rsid w:val="00524961"/>
    <w:rsid w:val="005447BB"/>
    <w:rsid w:val="0054755A"/>
    <w:rsid w:val="005B49CB"/>
    <w:rsid w:val="005C190D"/>
    <w:rsid w:val="005C2DFF"/>
    <w:rsid w:val="006023A1"/>
    <w:rsid w:val="00652D57"/>
    <w:rsid w:val="0065629D"/>
    <w:rsid w:val="00674432"/>
    <w:rsid w:val="0068197F"/>
    <w:rsid w:val="00694BC2"/>
    <w:rsid w:val="006C4B1E"/>
    <w:rsid w:val="006D27D5"/>
    <w:rsid w:val="006E3AB6"/>
    <w:rsid w:val="00732A80"/>
    <w:rsid w:val="007366C9"/>
    <w:rsid w:val="00764F59"/>
    <w:rsid w:val="00774DC4"/>
    <w:rsid w:val="007759FA"/>
    <w:rsid w:val="00797C95"/>
    <w:rsid w:val="007B1ED2"/>
    <w:rsid w:val="007C1F41"/>
    <w:rsid w:val="007E4043"/>
    <w:rsid w:val="008111DD"/>
    <w:rsid w:val="00834850"/>
    <w:rsid w:val="008545E8"/>
    <w:rsid w:val="00865AFA"/>
    <w:rsid w:val="0086603E"/>
    <w:rsid w:val="008B25B0"/>
    <w:rsid w:val="008B639D"/>
    <w:rsid w:val="00904636"/>
    <w:rsid w:val="0091413D"/>
    <w:rsid w:val="00922B91"/>
    <w:rsid w:val="00933709"/>
    <w:rsid w:val="009633D9"/>
    <w:rsid w:val="009766D4"/>
    <w:rsid w:val="009903E8"/>
    <w:rsid w:val="00993A7B"/>
    <w:rsid w:val="009952F1"/>
    <w:rsid w:val="009B25E4"/>
    <w:rsid w:val="009E48AA"/>
    <w:rsid w:val="009E6FF0"/>
    <w:rsid w:val="00A024FA"/>
    <w:rsid w:val="00A20F12"/>
    <w:rsid w:val="00A32919"/>
    <w:rsid w:val="00A707BE"/>
    <w:rsid w:val="00A90573"/>
    <w:rsid w:val="00AC1198"/>
    <w:rsid w:val="00AE22BA"/>
    <w:rsid w:val="00AF682C"/>
    <w:rsid w:val="00B07C2B"/>
    <w:rsid w:val="00B165C3"/>
    <w:rsid w:val="00B25586"/>
    <w:rsid w:val="00B26DB4"/>
    <w:rsid w:val="00B35050"/>
    <w:rsid w:val="00B45AE6"/>
    <w:rsid w:val="00B8151A"/>
    <w:rsid w:val="00BE582A"/>
    <w:rsid w:val="00C04467"/>
    <w:rsid w:val="00C3778C"/>
    <w:rsid w:val="00C849C2"/>
    <w:rsid w:val="00CF7CFD"/>
    <w:rsid w:val="00D12372"/>
    <w:rsid w:val="00D308F2"/>
    <w:rsid w:val="00D611FD"/>
    <w:rsid w:val="00D64B18"/>
    <w:rsid w:val="00DB1FA0"/>
    <w:rsid w:val="00DB4E02"/>
    <w:rsid w:val="00DB5421"/>
    <w:rsid w:val="00DC5A08"/>
    <w:rsid w:val="00DE2B16"/>
    <w:rsid w:val="00E33192"/>
    <w:rsid w:val="00E414F6"/>
    <w:rsid w:val="00E419DA"/>
    <w:rsid w:val="00E5338F"/>
    <w:rsid w:val="00E8346B"/>
    <w:rsid w:val="00E91A64"/>
    <w:rsid w:val="00EF393C"/>
    <w:rsid w:val="00F43A3C"/>
    <w:rsid w:val="00F6764D"/>
    <w:rsid w:val="00F76C4A"/>
    <w:rsid w:val="00FC283F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213B0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2</cp:revision>
  <dcterms:created xsi:type="dcterms:W3CDTF">2020-08-31T17:29:00Z</dcterms:created>
  <dcterms:modified xsi:type="dcterms:W3CDTF">2020-08-31T17:29:00Z</dcterms:modified>
</cp:coreProperties>
</file>