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8C05A4">
        <w:rPr>
          <w:sz w:val="30"/>
          <w:szCs w:val="30"/>
        </w:rPr>
        <w:t>4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8C05A4">
        <w:t>7</w:t>
      </w:r>
      <w:r w:rsidR="00CA48BE">
        <w:t xml:space="preserve"> </w:t>
      </w:r>
      <w:r w:rsidR="008C05A4">
        <w:t xml:space="preserve">e 11 </w:t>
      </w:r>
      <w:r w:rsidR="00CA48BE">
        <w:t xml:space="preserve">de setembro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7366C9" w:rsidRDefault="007759FA" w:rsidP="007759FA">
      <w:pPr>
        <w:jc w:val="both"/>
      </w:pPr>
      <w:r w:rsidRPr="009766D4">
        <w:t xml:space="preserve">As </w:t>
      </w:r>
      <w:r w:rsidRPr="007366C9">
        <w:t>atividades realizadas estão descritas em tópicos: *</w:t>
      </w:r>
    </w:p>
    <w:p w:rsidR="00933709" w:rsidRPr="007366C9" w:rsidRDefault="007759FA" w:rsidP="003263F8">
      <w:pPr>
        <w:ind w:left="360"/>
        <w:jc w:val="both"/>
      </w:pPr>
      <w:r w:rsidRPr="007366C9">
        <w:t xml:space="preserve">   </w:t>
      </w:r>
    </w:p>
    <w:p w:rsidR="007366C9" w:rsidRPr="00B800CE" w:rsidRDefault="007366C9" w:rsidP="004855C1"/>
    <w:p w:rsidR="008B639D" w:rsidRPr="00B800CE" w:rsidRDefault="00B800CE" w:rsidP="00B800CE">
      <w:pPr>
        <w:numPr>
          <w:ilvl w:val="0"/>
          <w:numId w:val="1"/>
        </w:numPr>
        <w:jc w:val="both"/>
      </w:pPr>
      <w:r w:rsidRPr="00B800CE">
        <w:t xml:space="preserve">Pesquisa de imagens para compor a nova Linha do Tempo (Dinâmica) do Espaço Memória. A pesquisa foi feita tanto nas </w:t>
      </w:r>
      <w:proofErr w:type="spellStart"/>
      <w:r w:rsidRPr="00B800CE">
        <w:t>imgens</w:t>
      </w:r>
      <w:proofErr w:type="spellEnd"/>
      <w:r w:rsidRPr="00B800CE">
        <w:t xml:space="preserve"> guardadas nos nossos bancos de dados, como também nos Portais da JFPE e do TRF5 como também na internet</w:t>
      </w:r>
      <w:r w:rsidR="001F79FB" w:rsidRPr="00B800CE">
        <w:t>.</w:t>
      </w:r>
    </w:p>
    <w:p w:rsidR="001F79FB" w:rsidRPr="00B800CE" w:rsidRDefault="001F79FB" w:rsidP="001F79FB">
      <w:pPr>
        <w:ind w:left="360"/>
        <w:jc w:val="both"/>
      </w:pPr>
    </w:p>
    <w:p w:rsidR="00834850" w:rsidRPr="00B800CE" w:rsidRDefault="00B800CE" w:rsidP="00B800CE">
      <w:pPr>
        <w:numPr>
          <w:ilvl w:val="0"/>
          <w:numId w:val="1"/>
        </w:numPr>
        <w:jc w:val="both"/>
      </w:pPr>
      <w:r w:rsidRPr="00B800CE">
        <w:t>Edição das imagens localizadas na pesquisa referida acima para poderem ser acrescentadas na Linha do Tempo</w:t>
      </w:r>
      <w:r w:rsidR="009F1D17" w:rsidRPr="00B800CE">
        <w:t>.</w:t>
      </w:r>
    </w:p>
    <w:p w:rsidR="00C215D1" w:rsidRPr="00B800CE" w:rsidRDefault="00C215D1" w:rsidP="001F79FB">
      <w:pPr>
        <w:jc w:val="both"/>
      </w:pPr>
    </w:p>
    <w:p w:rsidR="00834850" w:rsidRPr="00B800CE" w:rsidRDefault="00116A54" w:rsidP="00116A54">
      <w:pPr>
        <w:numPr>
          <w:ilvl w:val="0"/>
          <w:numId w:val="1"/>
        </w:numPr>
        <w:jc w:val="both"/>
      </w:pPr>
      <w:r w:rsidRPr="00B800CE">
        <w:t xml:space="preserve">Realização de Clipping de notícias referentes a Biblioteca retirados do jornal Justiça Informa da JFPE, fazendo a edição dos arquivos dos jornais em </w:t>
      </w:r>
      <w:proofErr w:type="spellStart"/>
      <w:r w:rsidRPr="00B800CE">
        <w:t>pdf</w:t>
      </w:r>
      <w:proofErr w:type="spellEnd"/>
      <w:r w:rsidR="00B07C2B" w:rsidRPr="00B800CE">
        <w:t>.</w:t>
      </w:r>
    </w:p>
    <w:p w:rsidR="00B800CE" w:rsidRPr="00B800CE" w:rsidRDefault="00B800CE" w:rsidP="00B800CE">
      <w:pPr>
        <w:pStyle w:val="PargrafodaLista"/>
      </w:pPr>
    </w:p>
    <w:p w:rsidR="00B800CE" w:rsidRPr="00B800CE" w:rsidRDefault="00B800CE" w:rsidP="00B800CE">
      <w:pPr>
        <w:numPr>
          <w:ilvl w:val="0"/>
          <w:numId w:val="1"/>
        </w:numPr>
        <w:jc w:val="both"/>
      </w:pPr>
      <w:r w:rsidRPr="00B800CE">
        <w:t>Acréscimo de link para nova notícia na parte da Subseção de Caruaru, na página do Espaço Memória.</w:t>
      </w:r>
    </w:p>
    <w:p w:rsidR="00B8151A" w:rsidRPr="00B800CE" w:rsidRDefault="00B8151A" w:rsidP="005B49CB">
      <w:pPr>
        <w:pStyle w:val="PargrafodaLista"/>
      </w:pPr>
    </w:p>
    <w:p w:rsidR="005B49CB" w:rsidRPr="00B800CE" w:rsidRDefault="00B800CE" w:rsidP="00B800CE">
      <w:pPr>
        <w:numPr>
          <w:ilvl w:val="0"/>
          <w:numId w:val="1"/>
        </w:numPr>
        <w:jc w:val="both"/>
      </w:pPr>
      <w:r w:rsidRPr="00B800CE">
        <w:t>Acréscimo de links para novas notícias na parte da Seção de Recife, na página do Espaço Memória</w:t>
      </w:r>
      <w:r w:rsidR="005B49CB" w:rsidRPr="00B800CE">
        <w:t>.</w:t>
      </w:r>
    </w:p>
    <w:p w:rsidR="004C1C27" w:rsidRPr="00B800CE" w:rsidRDefault="004C1C27" w:rsidP="004C1C27"/>
    <w:p w:rsidR="004C1C27" w:rsidRPr="00B800CE" w:rsidRDefault="008B25B0" w:rsidP="00993A7B">
      <w:pPr>
        <w:numPr>
          <w:ilvl w:val="0"/>
          <w:numId w:val="3"/>
        </w:numPr>
        <w:jc w:val="both"/>
      </w:pPr>
      <w:r w:rsidRPr="00B800CE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B800CE">
        <w:t>.</w:t>
      </w:r>
    </w:p>
    <w:p w:rsidR="008B639D" w:rsidRPr="00B800CE" w:rsidRDefault="008B639D" w:rsidP="008B639D">
      <w:pPr>
        <w:pStyle w:val="PargrafodaLista"/>
      </w:pPr>
    </w:p>
    <w:p w:rsidR="008B639D" w:rsidRPr="00B800CE" w:rsidRDefault="00B800CE" w:rsidP="00B800CE">
      <w:pPr>
        <w:numPr>
          <w:ilvl w:val="0"/>
          <w:numId w:val="3"/>
        </w:numPr>
        <w:jc w:val="both"/>
      </w:pPr>
      <w:r w:rsidRPr="00B800CE">
        <w:t>Acréscimo de li</w:t>
      </w:r>
      <w:bookmarkStart w:id="0" w:name="_GoBack"/>
      <w:bookmarkEnd w:id="0"/>
      <w:r w:rsidRPr="00B800CE">
        <w:t>nk para a Dissertação de mestrado do Juiz Arthur Napoleão Teixeira Filho, na sua ficha biográfica, na página do Espaço Memória</w:t>
      </w:r>
      <w:r w:rsidR="009903E8" w:rsidRPr="00B800CE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8C05A4">
        <w:t>11</w:t>
      </w:r>
      <w:r w:rsidR="00CA48BE">
        <w:t xml:space="preserve"> de setembro</w:t>
      </w:r>
      <w:r w:rsidR="0054755A">
        <w:t xml:space="preserve">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C1C27"/>
    <w:rsid w:val="004D051D"/>
    <w:rsid w:val="00524961"/>
    <w:rsid w:val="005447BB"/>
    <w:rsid w:val="0054755A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64F59"/>
    <w:rsid w:val="00774DC4"/>
    <w:rsid w:val="007759FA"/>
    <w:rsid w:val="00797C95"/>
    <w:rsid w:val="007B1ED2"/>
    <w:rsid w:val="007C1F41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633D9"/>
    <w:rsid w:val="0097529A"/>
    <w:rsid w:val="009766D4"/>
    <w:rsid w:val="009903E8"/>
    <w:rsid w:val="00993A7B"/>
    <w:rsid w:val="009952F1"/>
    <w:rsid w:val="009B25E4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215D1"/>
    <w:rsid w:val="00C3778C"/>
    <w:rsid w:val="00C849C2"/>
    <w:rsid w:val="00CA48BE"/>
    <w:rsid w:val="00CF7CFD"/>
    <w:rsid w:val="00D12372"/>
    <w:rsid w:val="00D308F2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DDD5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2020-09-18T18:25:00Z</dcterms:created>
  <dcterms:modified xsi:type="dcterms:W3CDTF">2020-09-18T18:30:00Z</dcterms:modified>
</cp:coreProperties>
</file>