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353136">
        <w:rPr>
          <w:sz w:val="30"/>
          <w:szCs w:val="30"/>
        </w:rPr>
        <w:t>7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353136">
        <w:t>28</w:t>
      </w:r>
      <w:r w:rsidR="008C05A4">
        <w:t xml:space="preserve"> </w:t>
      </w:r>
      <w:r w:rsidR="00CA48BE">
        <w:t xml:space="preserve">de setembro </w:t>
      </w:r>
      <w:r w:rsidR="00353136">
        <w:t xml:space="preserve">e 2 de outubro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933709" w:rsidRDefault="007759FA" w:rsidP="003263F8">
      <w:pPr>
        <w:ind w:left="360"/>
        <w:jc w:val="both"/>
      </w:pPr>
      <w:r w:rsidRPr="009C56E8">
        <w:t xml:space="preserve">   </w:t>
      </w:r>
    </w:p>
    <w:p w:rsidR="00485950" w:rsidRPr="007C3470" w:rsidRDefault="00485950" w:rsidP="003263F8">
      <w:pPr>
        <w:ind w:left="360"/>
        <w:jc w:val="both"/>
      </w:pPr>
    </w:p>
    <w:p w:rsidR="007366C9" w:rsidRPr="007C3470" w:rsidRDefault="007366C9" w:rsidP="004855C1"/>
    <w:p w:rsidR="008B639D" w:rsidRPr="007C3470" w:rsidRDefault="009C56E8" w:rsidP="00485950">
      <w:pPr>
        <w:numPr>
          <w:ilvl w:val="0"/>
          <w:numId w:val="1"/>
        </w:numPr>
        <w:jc w:val="both"/>
      </w:pPr>
      <w:r w:rsidRPr="007C3470">
        <w:t xml:space="preserve">Atualização em informações na </w:t>
      </w:r>
      <w:r w:rsidR="00485950" w:rsidRPr="007C3470">
        <w:t xml:space="preserve">ficha biográfica do Juiz Allan </w:t>
      </w:r>
      <w:proofErr w:type="spellStart"/>
      <w:r w:rsidR="00485950" w:rsidRPr="007C3470">
        <w:t>Endry</w:t>
      </w:r>
      <w:proofErr w:type="spellEnd"/>
      <w:r w:rsidR="00485950" w:rsidRPr="007C3470">
        <w:t xml:space="preserve"> Veras Ferreira</w:t>
      </w:r>
      <w:r w:rsidR="007C3470" w:rsidRPr="007C3470">
        <w:t>, solicitada pelo Diretor de Secretaria da vara em que o Juiz está lotado</w:t>
      </w:r>
      <w:bookmarkStart w:id="0" w:name="_GoBack"/>
      <w:bookmarkEnd w:id="0"/>
      <w:r w:rsidR="001F79FB" w:rsidRPr="007C3470">
        <w:t>.</w:t>
      </w:r>
    </w:p>
    <w:p w:rsidR="00B800CE" w:rsidRPr="009A0D8A" w:rsidRDefault="00B800CE" w:rsidP="00485950"/>
    <w:p w:rsidR="00B800CE" w:rsidRPr="009A0D8A" w:rsidRDefault="009A0D8A" w:rsidP="009C56E8">
      <w:pPr>
        <w:numPr>
          <w:ilvl w:val="0"/>
          <w:numId w:val="1"/>
        </w:numPr>
        <w:jc w:val="both"/>
      </w:pPr>
      <w:r w:rsidRPr="009A0D8A">
        <w:t>R</w:t>
      </w:r>
      <w:r>
        <w:t xml:space="preserve">eunião virtual, através do Zoom, com Charles e Carla do NTI e com Lourdinha, para </w:t>
      </w:r>
      <w:proofErr w:type="gramStart"/>
      <w:r>
        <w:t>ser</w:t>
      </w:r>
      <w:proofErr w:type="gramEnd"/>
      <w:r>
        <w:t xml:space="preserve"> apresentado o andamento da migração da página da Biblioteca para o novo layout do Portal da JFPE que está sendo construído. Também a apresentação da nova Linha do Tempo do Espaço Memória que está sendo construída e foi mostrado alguns problemas que estão ocorrendo na página da Biblioteca na Intranet.</w:t>
      </w:r>
    </w:p>
    <w:p w:rsidR="00B8151A" w:rsidRPr="00AC4969" w:rsidRDefault="00B8151A" w:rsidP="005B49CB">
      <w:pPr>
        <w:pStyle w:val="PargrafodaLista"/>
      </w:pPr>
    </w:p>
    <w:p w:rsidR="005B49CB" w:rsidRPr="00AC4969" w:rsidRDefault="00D341BF" w:rsidP="00AC4969">
      <w:pPr>
        <w:numPr>
          <w:ilvl w:val="0"/>
          <w:numId w:val="1"/>
        </w:numPr>
        <w:jc w:val="both"/>
      </w:pPr>
      <w:r w:rsidRPr="00AC4969">
        <w:t xml:space="preserve">Realização de pesquisa em artigos de periódicos, em bases de dados na web, solicitada pelo Juiz </w:t>
      </w:r>
      <w:r w:rsidR="00AC4969" w:rsidRPr="00AC4969">
        <w:t>Jorge André de Carvalho Mendonça</w:t>
      </w:r>
      <w:r w:rsidR="005B49CB" w:rsidRPr="00AC4969">
        <w:t>.</w:t>
      </w:r>
    </w:p>
    <w:p w:rsidR="004C1C27" w:rsidRPr="009C56E8" w:rsidRDefault="004C1C27" w:rsidP="004C1C27"/>
    <w:p w:rsidR="004C1C27" w:rsidRPr="009C56E8" w:rsidRDefault="008B25B0" w:rsidP="00993A7B">
      <w:pPr>
        <w:numPr>
          <w:ilvl w:val="0"/>
          <w:numId w:val="3"/>
        </w:numPr>
        <w:jc w:val="both"/>
      </w:pPr>
      <w:r w:rsidRPr="009C56E8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9C56E8">
        <w:t>.</w:t>
      </w:r>
    </w:p>
    <w:p w:rsidR="008B639D" w:rsidRPr="009C56E8" w:rsidRDefault="008B639D" w:rsidP="008B639D">
      <w:pPr>
        <w:pStyle w:val="PargrafodaLista"/>
      </w:pPr>
    </w:p>
    <w:p w:rsidR="00D341BF" w:rsidRPr="009C56E8" w:rsidRDefault="009C56E8" w:rsidP="009C56E8">
      <w:pPr>
        <w:numPr>
          <w:ilvl w:val="0"/>
          <w:numId w:val="3"/>
        </w:numPr>
        <w:jc w:val="both"/>
      </w:pPr>
      <w:r w:rsidRPr="009C56E8">
        <w:t>Ajustes na informação que encaminha para a produção intelectual dos juízes</w:t>
      </w:r>
      <w:r w:rsidR="005A40C6">
        <w:t xml:space="preserve"> que atuaram,</w:t>
      </w:r>
      <w:r w:rsidRPr="009C56E8">
        <w:t xml:space="preserve"> a partir de sua ficha biográfica na página do Espaço Memória. Ajuste feito nas fichas de todos os juízes que atuaram na JFPE </w:t>
      </w:r>
      <w:r w:rsidR="005A40C6">
        <w:t xml:space="preserve">e </w:t>
      </w:r>
      <w:r w:rsidRPr="009C56E8">
        <w:t>que têm produção intelectual</w:t>
      </w:r>
      <w:r w:rsidR="005A40C6">
        <w:t xml:space="preserve"> (</w:t>
      </w:r>
      <w:r w:rsidR="00353136">
        <w:t>concluído</w:t>
      </w:r>
      <w:r w:rsidR="005A40C6">
        <w:t>)</w:t>
      </w:r>
      <w:r w:rsidR="00D341BF" w:rsidRPr="009C56E8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9C56E8" w:rsidRDefault="009C56E8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353136">
        <w:t xml:space="preserve">2 de outubro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560C0"/>
    <w:rsid w:val="00186C8E"/>
    <w:rsid w:val="001D4B2F"/>
    <w:rsid w:val="001E2ED1"/>
    <w:rsid w:val="001E3A4E"/>
    <w:rsid w:val="001F79FB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C3470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20F12"/>
    <w:rsid w:val="00A32919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10F03"/>
    <w:rsid w:val="00C215D1"/>
    <w:rsid w:val="00C3778C"/>
    <w:rsid w:val="00C849C2"/>
    <w:rsid w:val="00CA48BE"/>
    <w:rsid w:val="00CB3854"/>
    <w:rsid w:val="00CF7CFD"/>
    <w:rsid w:val="00D12372"/>
    <w:rsid w:val="00D308F2"/>
    <w:rsid w:val="00D341BF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508D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2020-10-05T15:00:00Z</dcterms:created>
  <dcterms:modified xsi:type="dcterms:W3CDTF">2020-10-05T15:10:00Z</dcterms:modified>
</cp:coreProperties>
</file>