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D4805">
        <w:rPr>
          <w:sz w:val="30"/>
          <w:szCs w:val="30"/>
        </w:rPr>
        <w:t>02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3A47AD" w:rsidRDefault="003A47AD" w:rsidP="007759FA"/>
    <w:p w:rsidR="00716BF5" w:rsidRDefault="00716BF5" w:rsidP="007759FA"/>
    <w:p w:rsidR="00CF33ED" w:rsidRDefault="00CF33ED" w:rsidP="00CF33ED">
      <w:pPr>
        <w:jc w:val="both"/>
      </w:pPr>
      <w:r>
        <w:t>O presente relatório refere-se às atividades de pesquisa, alimentação e atualização da página do Espaço Memória no Portal da JFPE, realizadas na Bibliote</w:t>
      </w:r>
      <w:r w:rsidR="00FD4805">
        <w:t>ca da JFPE nos períodos entre 25 e 29</w:t>
      </w:r>
      <w:r w:rsidR="00601DA9">
        <w:t xml:space="preserve"> de janeiro </w:t>
      </w:r>
      <w:r w:rsidR="00ED7CD4">
        <w:t>de 2021</w:t>
      </w:r>
      <w:r>
        <w:t xml:space="preserve">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  <w:r>
        <w:t>As atividades realizadas estão descritas em tópicos: *</w:t>
      </w:r>
    </w:p>
    <w:p w:rsidR="00CF33ED" w:rsidRDefault="00CF33ED" w:rsidP="008053A2">
      <w:pPr>
        <w:ind w:left="360"/>
        <w:jc w:val="both"/>
      </w:pPr>
      <w:r>
        <w:t xml:space="preserve">   </w:t>
      </w:r>
    </w:p>
    <w:p w:rsidR="008652F6" w:rsidRPr="008053A2" w:rsidRDefault="008652F6" w:rsidP="008053A2">
      <w:pPr>
        <w:ind w:left="360"/>
        <w:jc w:val="both"/>
      </w:pPr>
    </w:p>
    <w:p w:rsidR="003C3EC4" w:rsidRPr="004A073C" w:rsidRDefault="003C3EC4" w:rsidP="003C3EC4">
      <w:pPr>
        <w:pStyle w:val="PargrafodaLista"/>
      </w:pPr>
    </w:p>
    <w:p w:rsidR="003C3EC4" w:rsidRPr="004A073C" w:rsidRDefault="006C39D1" w:rsidP="006C39D1">
      <w:pPr>
        <w:numPr>
          <w:ilvl w:val="0"/>
          <w:numId w:val="4"/>
        </w:numPr>
        <w:jc w:val="both"/>
      </w:pPr>
      <w:r w:rsidRPr="006C39D1">
        <w:t>Acréscimo de Portarias da Direção do Foro a partir de pesquisa feita por Lourdinha, nos anos de 2017, 2016, 2014, 2013 e 2011, na respectiva área dentro do Portal da JFPE, com as informações referentes ao número e ano das mesmas, assim como as ementas e as datas de disponibilização no Diário Oficial Eletrônico da 5ª Região</w:t>
      </w:r>
      <w:r w:rsidR="003C3EC4" w:rsidRPr="004A073C">
        <w:t>.</w:t>
      </w:r>
    </w:p>
    <w:p w:rsidR="003C3EC4" w:rsidRPr="004A073C" w:rsidRDefault="003C3EC4" w:rsidP="003C3EC4">
      <w:pPr>
        <w:ind w:left="360"/>
        <w:jc w:val="both"/>
      </w:pPr>
    </w:p>
    <w:p w:rsidR="003C3EC4" w:rsidRDefault="006C39D1" w:rsidP="006C39D1">
      <w:pPr>
        <w:numPr>
          <w:ilvl w:val="0"/>
          <w:numId w:val="4"/>
        </w:numPr>
        <w:jc w:val="both"/>
      </w:pPr>
      <w:r w:rsidRPr="006C39D1">
        <w:t>Ajustes em informações das Portarias da Direção do Foro a partir de pesquisa feita por Lourdinha, nos anos de 2005, 2002, 1999, 1996, 1993, 1992, 1991, 1989 e 1980. Na área específica dentro do Portal da JFPE</w:t>
      </w:r>
      <w:r w:rsidR="004A073C" w:rsidRPr="004A073C">
        <w:t>.</w:t>
      </w:r>
    </w:p>
    <w:p w:rsidR="0071418D" w:rsidRDefault="0071418D" w:rsidP="0071418D">
      <w:pPr>
        <w:pStyle w:val="PargrafodaLista"/>
      </w:pPr>
    </w:p>
    <w:p w:rsidR="0071418D" w:rsidRPr="004A073C" w:rsidRDefault="002E1169" w:rsidP="002E1169">
      <w:pPr>
        <w:numPr>
          <w:ilvl w:val="0"/>
          <w:numId w:val="4"/>
        </w:numPr>
        <w:jc w:val="both"/>
      </w:pPr>
      <w:r w:rsidRPr="002E1169">
        <w:t>Realização de pesquisa em Doutrina e Jurisprudência feita na web, solicitada por Servidora da JFPE</w:t>
      </w:r>
      <w:r>
        <w:t>.</w:t>
      </w:r>
    </w:p>
    <w:p w:rsidR="00CF33ED" w:rsidRPr="004A073C" w:rsidRDefault="00CF33ED" w:rsidP="00CF33ED">
      <w:pPr>
        <w:pStyle w:val="PargrafodaLista"/>
      </w:pPr>
    </w:p>
    <w:p w:rsidR="00CF33ED" w:rsidRPr="00E358B4" w:rsidRDefault="00B34518" w:rsidP="00B34518">
      <w:pPr>
        <w:numPr>
          <w:ilvl w:val="0"/>
          <w:numId w:val="4"/>
        </w:numPr>
        <w:jc w:val="both"/>
      </w:pPr>
      <w:r w:rsidRPr="00B34518">
        <w:t>Realização de pesquisa de artigo de periódico feita na web solicitada por Desembargador do TRF5, através da Biblioteca do TRF5</w:t>
      </w:r>
      <w:r w:rsidR="004A073C" w:rsidRPr="00E358B4">
        <w:t>.</w:t>
      </w:r>
    </w:p>
    <w:p w:rsidR="008053A2" w:rsidRPr="00E358B4" w:rsidRDefault="008053A2" w:rsidP="008053A2">
      <w:pPr>
        <w:jc w:val="both"/>
      </w:pPr>
    </w:p>
    <w:p w:rsidR="008053A2" w:rsidRPr="00E358B4" w:rsidRDefault="00B34518" w:rsidP="00B34518">
      <w:pPr>
        <w:numPr>
          <w:ilvl w:val="0"/>
          <w:numId w:val="4"/>
        </w:numPr>
        <w:jc w:val="both"/>
      </w:pPr>
      <w:r w:rsidRPr="00B34518">
        <w:t>Pesquisa na web das capas de livros adquiridos pela Biblioteca, em .</w:t>
      </w:r>
      <w:proofErr w:type="spellStart"/>
      <w:r w:rsidRPr="00B34518">
        <w:t>jpg</w:t>
      </w:r>
      <w:proofErr w:type="spellEnd"/>
      <w:r w:rsidRPr="00B34518">
        <w:t>, para serem inseridos nas Novas Aquisições, na Intranet</w:t>
      </w:r>
      <w:r w:rsidR="008053A2" w:rsidRPr="00E358B4">
        <w:t>.</w:t>
      </w:r>
    </w:p>
    <w:p w:rsidR="008053A2" w:rsidRPr="00ED2164" w:rsidRDefault="008053A2" w:rsidP="008053A2">
      <w:pPr>
        <w:pStyle w:val="PargrafodaLista"/>
      </w:pPr>
    </w:p>
    <w:p w:rsidR="008053A2" w:rsidRPr="008652F6" w:rsidRDefault="00B34518" w:rsidP="00B34518">
      <w:pPr>
        <w:numPr>
          <w:ilvl w:val="0"/>
          <w:numId w:val="4"/>
        </w:numPr>
        <w:jc w:val="both"/>
      </w:pPr>
      <w:r w:rsidRPr="00B34518">
        <w:t>Acréscimo dos dados dos novos livros adquiridos pela Biblioteca na parte das Novas Aquisições, na área da Biblioteca na Intranet</w:t>
      </w:r>
      <w:r w:rsidR="008053A2" w:rsidRPr="008652F6">
        <w:t>.</w:t>
      </w:r>
    </w:p>
    <w:p w:rsidR="00CF33ED" w:rsidRPr="008652F6" w:rsidRDefault="00CF33ED" w:rsidP="008053A2">
      <w:pPr>
        <w:ind w:left="360"/>
        <w:jc w:val="both"/>
      </w:pPr>
    </w:p>
    <w:p w:rsidR="00CF33ED" w:rsidRPr="008652F6" w:rsidRDefault="00B34518" w:rsidP="00B34518">
      <w:pPr>
        <w:numPr>
          <w:ilvl w:val="0"/>
          <w:numId w:val="4"/>
        </w:numPr>
        <w:jc w:val="both"/>
      </w:pPr>
      <w:r w:rsidRPr="00B34518">
        <w:t>Acréscimo da referência bibliográfica, de acordo com a ABNT, e link para novo livro, na parte dos "Livros On-line", na página da Biblioteca</w:t>
      </w:r>
      <w:r w:rsidR="00CF33ED" w:rsidRPr="008652F6">
        <w:t>.</w:t>
      </w:r>
    </w:p>
    <w:p w:rsidR="00CF33ED" w:rsidRDefault="00CF33ED" w:rsidP="00CF33ED">
      <w:pPr>
        <w:ind w:hanging="708"/>
        <w:rPr>
          <w:color w:val="0070C0"/>
        </w:rPr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Contatos frequentes com Lourdinha, tratando das demandas de atividades.</w:t>
      </w:r>
    </w:p>
    <w:p w:rsidR="00CF33ED" w:rsidRDefault="00CF33ED" w:rsidP="00CF33ED">
      <w:pPr>
        <w:jc w:val="both"/>
        <w:rPr>
          <w:color w:val="0070C0"/>
        </w:rPr>
      </w:pPr>
    </w:p>
    <w:p w:rsidR="008652F6" w:rsidRDefault="008652F6" w:rsidP="00CF33ED">
      <w:pPr>
        <w:jc w:val="both"/>
        <w:rPr>
          <w:color w:val="0070C0"/>
        </w:rPr>
      </w:pPr>
    </w:p>
    <w:p w:rsidR="00CF33ED" w:rsidRDefault="00CF33ED" w:rsidP="00CF33ED">
      <w:pPr>
        <w:jc w:val="both"/>
      </w:pPr>
      <w:r>
        <w:rPr>
          <w:b/>
        </w:rPr>
        <w:t>Obs</w:t>
      </w:r>
      <w:r>
        <w:t xml:space="preserve">.: Por conta da Pandemia, </w:t>
      </w:r>
      <w:r w:rsidR="00716BF5">
        <w:t>as atividades</w:t>
      </w:r>
      <w:bookmarkStart w:id="0" w:name="_GoBack"/>
      <w:bookmarkEnd w:id="0"/>
      <w:r>
        <w:t xml:space="preserve">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8652F6" w:rsidRDefault="008652F6" w:rsidP="00CF33ED"/>
    <w:p w:rsidR="00EF2027" w:rsidRDefault="00EF2027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CF33ED" w:rsidRDefault="00CF33ED" w:rsidP="00CF33ED"/>
    <w:p w:rsidR="00E419DA" w:rsidRPr="007759FA" w:rsidRDefault="00CF33ED" w:rsidP="00CF33ED">
      <w:pPr>
        <w:jc w:val="center"/>
      </w:pPr>
      <w:r>
        <w:t xml:space="preserve">Recife, </w:t>
      </w:r>
      <w:r w:rsidR="00FD4805">
        <w:t>29</w:t>
      </w:r>
      <w:r w:rsidR="00601DA9">
        <w:t xml:space="preserve"> de janeiro </w:t>
      </w:r>
      <w:r w:rsidR="00ED7CD4">
        <w:t>de 2021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50335"/>
    <w:rsid w:val="001560C0"/>
    <w:rsid w:val="00186C8E"/>
    <w:rsid w:val="001D32D2"/>
    <w:rsid w:val="001D4B2F"/>
    <w:rsid w:val="001E2ED1"/>
    <w:rsid w:val="001E3A4E"/>
    <w:rsid w:val="001F5BFD"/>
    <w:rsid w:val="001F79FB"/>
    <w:rsid w:val="00205BEC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E1169"/>
    <w:rsid w:val="003263F8"/>
    <w:rsid w:val="00327932"/>
    <w:rsid w:val="00353136"/>
    <w:rsid w:val="00356A43"/>
    <w:rsid w:val="00366F31"/>
    <w:rsid w:val="00376943"/>
    <w:rsid w:val="0038535B"/>
    <w:rsid w:val="00385B3A"/>
    <w:rsid w:val="003A47AD"/>
    <w:rsid w:val="003C3EC4"/>
    <w:rsid w:val="003D5753"/>
    <w:rsid w:val="00434261"/>
    <w:rsid w:val="00445065"/>
    <w:rsid w:val="00450F00"/>
    <w:rsid w:val="00453A7E"/>
    <w:rsid w:val="00484078"/>
    <w:rsid w:val="004855C1"/>
    <w:rsid w:val="00485950"/>
    <w:rsid w:val="004A073C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C39D1"/>
    <w:rsid w:val="006C4B1E"/>
    <w:rsid w:val="006D27D5"/>
    <w:rsid w:val="006E3AB6"/>
    <w:rsid w:val="006E418E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6FF0"/>
    <w:rsid w:val="009F1D17"/>
    <w:rsid w:val="00A024FA"/>
    <w:rsid w:val="00A10E0C"/>
    <w:rsid w:val="00A16950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B0338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F33ED"/>
    <w:rsid w:val="00CF7B00"/>
    <w:rsid w:val="00CF7CFD"/>
    <w:rsid w:val="00D12372"/>
    <w:rsid w:val="00D308F2"/>
    <w:rsid w:val="00D341BF"/>
    <w:rsid w:val="00D42544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703"/>
    <w:rsid w:val="00DE2B16"/>
    <w:rsid w:val="00E32489"/>
    <w:rsid w:val="00E33192"/>
    <w:rsid w:val="00E358B4"/>
    <w:rsid w:val="00E414F6"/>
    <w:rsid w:val="00E419DA"/>
    <w:rsid w:val="00E5338F"/>
    <w:rsid w:val="00E8346B"/>
    <w:rsid w:val="00E91A64"/>
    <w:rsid w:val="00ED2164"/>
    <w:rsid w:val="00ED7CD4"/>
    <w:rsid w:val="00EF016B"/>
    <w:rsid w:val="00EF2027"/>
    <w:rsid w:val="00EF393C"/>
    <w:rsid w:val="00F43A3C"/>
    <w:rsid w:val="00F6764D"/>
    <w:rsid w:val="00F67B0E"/>
    <w:rsid w:val="00F76C4A"/>
    <w:rsid w:val="00FC283F"/>
    <w:rsid w:val="00FD1468"/>
    <w:rsid w:val="00FD480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5A41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</cp:revision>
  <dcterms:created xsi:type="dcterms:W3CDTF">2021-01-29T15:38:00Z</dcterms:created>
  <dcterms:modified xsi:type="dcterms:W3CDTF">2021-01-29T15:43:00Z</dcterms:modified>
</cp:coreProperties>
</file>