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05113D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3</w:t>
      </w:r>
      <w:r w:rsidR="00A003A2">
        <w:rPr>
          <w:sz w:val="30"/>
          <w:szCs w:val="30"/>
        </w:rPr>
        <w:t>6</w:t>
      </w:r>
      <w:r w:rsidR="00CF683F"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05113D">
        <w:t xml:space="preserve">tre </w:t>
      </w:r>
      <w:r w:rsidR="00A003A2">
        <w:t>11</w:t>
      </w:r>
      <w:r w:rsidR="003775C6">
        <w:t xml:space="preserve"> </w:t>
      </w:r>
      <w:r w:rsidR="00A003A2">
        <w:t>e 15</w:t>
      </w:r>
      <w:r w:rsidR="00B45D1D">
        <w:t xml:space="preserve"> </w:t>
      </w:r>
      <w:r w:rsidR="003775C6">
        <w:t xml:space="preserve">de </w:t>
      </w:r>
      <w:r w:rsidR="00A003A2">
        <w:t>outu</w:t>
      </w:r>
      <w:r w:rsidR="003775C6">
        <w:t>bro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B45D1D" w:rsidRDefault="00B45D1D" w:rsidP="00CF683F">
      <w:pPr>
        <w:ind w:left="360"/>
        <w:jc w:val="both"/>
      </w:pPr>
    </w:p>
    <w:p w:rsidR="0002081A" w:rsidRDefault="0002081A" w:rsidP="00CF683F">
      <w:pPr>
        <w:ind w:left="360"/>
        <w:jc w:val="both"/>
      </w:pPr>
    </w:p>
    <w:p w:rsidR="00CF683F" w:rsidRDefault="00C555C9" w:rsidP="00C555C9">
      <w:pPr>
        <w:pStyle w:val="PargrafodaLista"/>
        <w:numPr>
          <w:ilvl w:val="0"/>
          <w:numId w:val="3"/>
        </w:numPr>
        <w:jc w:val="both"/>
      </w:pPr>
      <w:r w:rsidRPr="00C555C9">
        <w:t>Ajuste em informações na parte da composição dos Juízes da 13ª Vara. Na página do Espaço Memória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C555C9" w:rsidP="00C555C9">
      <w:pPr>
        <w:numPr>
          <w:ilvl w:val="0"/>
          <w:numId w:val="3"/>
        </w:numPr>
        <w:jc w:val="both"/>
      </w:pPr>
      <w:r w:rsidRPr="00C555C9">
        <w:t>Ajuste em informações na parte da "Composição das Varas" dentro de institucional, do Portal da JFPE</w:t>
      </w:r>
      <w:r w:rsidR="00071E0D">
        <w:t>.</w:t>
      </w:r>
    </w:p>
    <w:p w:rsidR="00A51235" w:rsidRDefault="00A51235" w:rsidP="00A51235">
      <w:pPr>
        <w:pStyle w:val="PargrafodaLista"/>
      </w:pPr>
    </w:p>
    <w:p w:rsidR="00A51235" w:rsidRDefault="00C555C9" w:rsidP="00A51235">
      <w:pPr>
        <w:numPr>
          <w:ilvl w:val="0"/>
          <w:numId w:val="3"/>
        </w:numPr>
        <w:jc w:val="both"/>
      </w:pPr>
      <w:r w:rsidRPr="00A51235">
        <w:t xml:space="preserve">Realização de pesquisa </w:t>
      </w:r>
      <w:r>
        <w:t xml:space="preserve">de artigos de periódicos em bases de dados </w:t>
      </w:r>
      <w:r w:rsidRPr="00A51235">
        <w:t xml:space="preserve">na internet, solicitada pelo juiz </w:t>
      </w:r>
      <w:r w:rsidRPr="00C555C9">
        <w:t>Jorge André de Carvalho Mendonça</w:t>
      </w:r>
      <w:r w:rsidR="00A51235">
        <w:t>.</w:t>
      </w:r>
    </w:p>
    <w:p w:rsidR="00071E0D" w:rsidRDefault="00071E0D" w:rsidP="00071E0D">
      <w:pPr>
        <w:pStyle w:val="PargrafodaLista"/>
      </w:pPr>
    </w:p>
    <w:p w:rsidR="00CF683F" w:rsidRDefault="00C555C9" w:rsidP="00A51235">
      <w:pPr>
        <w:numPr>
          <w:ilvl w:val="0"/>
          <w:numId w:val="3"/>
        </w:numPr>
        <w:jc w:val="both"/>
      </w:pPr>
      <w:r>
        <w:t xml:space="preserve">Auxílio a Lourdinha na comunicação com o profissional que está editando a foto de Dr. Claudio </w:t>
      </w:r>
      <w:proofErr w:type="spellStart"/>
      <w:r>
        <w:t>Kitner</w:t>
      </w:r>
      <w:proofErr w:type="spellEnd"/>
      <w:r>
        <w:t xml:space="preserve"> que vai compor a Galeria de Juízes do Espaço Memória </w:t>
      </w:r>
      <w:proofErr w:type="gramStart"/>
      <w:r>
        <w:t>físico.</w:t>
      </w:r>
      <w:r w:rsidR="00CF683F">
        <w:t>.</w:t>
      </w:r>
      <w:proofErr w:type="gramEnd"/>
    </w:p>
    <w:p w:rsidR="00CF683F" w:rsidRDefault="00CF683F" w:rsidP="00CF683F">
      <w:pPr>
        <w:pStyle w:val="PargrafodaLista"/>
      </w:pPr>
    </w:p>
    <w:p w:rsidR="00CF683F" w:rsidRDefault="00C555C9" w:rsidP="00A51235">
      <w:pPr>
        <w:numPr>
          <w:ilvl w:val="0"/>
          <w:numId w:val="3"/>
        </w:numPr>
        <w:jc w:val="both"/>
      </w:pPr>
      <w:r>
        <w:t>Constante comunicação com Diogo e Diego do NTI para preparar o novo ambiente de trabalho dentro do VDI</w:t>
      </w:r>
      <w:r w:rsidR="00CF683F">
        <w:t>.</w:t>
      </w:r>
      <w:r>
        <w:t xml:space="preserve"> </w:t>
      </w:r>
    </w:p>
    <w:p w:rsidR="00CF683F" w:rsidRDefault="00CF683F" w:rsidP="00CF683F">
      <w:pPr>
        <w:pStyle w:val="PargrafodaLista"/>
      </w:pPr>
    </w:p>
    <w:p w:rsidR="00CF683F" w:rsidRDefault="00C555C9" w:rsidP="00A51235">
      <w:pPr>
        <w:numPr>
          <w:ilvl w:val="0"/>
          <w:numId w:val="3"/>
        </w:numPr>
        <w:jc w:val="both"/>
      </w:pPr>
      <w:r w:rsidRPr="00A51235">
        <w:t xml:space="preserve">Realização de pesquisa </w:t>
      </w:r>
      <w:r>
        <w:t xml:space="preserve">de artigos de periódicos em bases de dados </w:t>
      </w:r>
      <w:r w:rsidRPr="00A51235">
        <w:t xml:space="preserve">na internet, solicitada </w:t>
      </w:r>
      <w:r>
        <w:t>por Servidora da JFPE</w:t>
      </w:r>
      <w:r w:rsidR="00CF683F">
        <w:t>.</w:t>
      </w:r>
    </w:p>
    <w:p w:rsidR="00C84255" w:rsidRDefault="00C84255" w:rsidP="003775C6"/>
    <w:p w:rsidR="003775C6" w:rsidRDefault="00A51235" w:rsidP="00A51235">
      <w:pPr>
        <w:numPr>
          <w:ilvl w:val="0"/>
          <w:numId w:val="3"/>
        </w:numPr>
        <w:jc w:val="both"/>
      </w:pPr>
      <w:r w:rsidRPr="00A51235">
        <w:t>Revisão e correção de links quebrados na parte dos Se</w:t>
      </w:r>
      <w:r>
        <w:t xml:space="preserve">rvidores nos anos de </w:t>
      </w:r>
      <w:r w:rsidR="00A51A2F">
        <w:t>2010</w:t>
      </w:r>
      <w:r>
        <w:t xml:space="preserve"> a 20</w:t>
      </w:r>
      <w:r w:rsidR="00A51A2F">
        <w:t>1</w:t>
      </w:r>
      <w:r>
        <w:t>9</w:t>
      </w:r>
      <w:r w:rsidRPr="00A51235">
        <w:t>, na página do Espaço Memória, por conta da mudança no endereço da página</w:t>
      </w:r>
      <w:r w:rsidR="00C84255">
        <w:t>.</w:t>
      </w:r>
    </w:p>
    <w:p w:rsidR="00CF683F" w:rsidRDefault="00CF683F" w:rsidP="00CF683F"/>
    <w:p w:rsidR="00CF683F" w:rsidRDefault="00A51235" w:rsidP="00A51235">
      <w:pPr>
        <w:numPr>
          <w:ilvl w:val="0"/>
          <w:numId w:val="3"/>
        </w:numPr>
        <w:jc w:val="both"/>
      </w:pPr>
      <w:r>
        <w:t>A</w:t>
      </w:r>
      <w:r w:rsidRPr="00A51235">
        <w:t>tualização e ajustes na parte dos Apelidos das Leis, na página da Biblioteca, por conta da mudança para o novo Portal da JFPE</w:t>
      </w:r>
      <w:r w:rsidR="00CF683F">
        <w:t>.</w:t>
      </w:r>
    </w:p>
    <w:p w:rsidR="00CF683F" w:rsidRDefault="00CF683F" w:rsidP="00CF683F">
      <w:pPr>
        <w:jc w:val="both"/>
      </w:pPr>
      <w:bookmarkStart w:id="0" w:name="_GoBack"/>
      <w:bookmarkEnd w:id="0"/>
    </w:p>
    <w:p w:rsidR="00CF683F" w:rsidRDefault="00CF683F" w:rsidP="00CF683F">
      <w:pPr>
        <w:numPr>
          <w:ilvl w:val="0"/>
          <w:numId w:val="3"/>
        </w:numPr>
        <w:jc w:val="both"/>
      </w:pPr>
      <w:r>
        <w:t xml:space="preserve">Contatos frequentes com </w:t>
      </w:r>
      <w:r w:rsidR="00E572E0">
        <w:t>a equipe da Biblioteca</w:t>
      </w:r>
      <w:r>
        <w:t>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CF683F" w:rsidRDefault="000E3D18" w:rsidP="00F50AAA">
      <w:pPr>
        <w:jc w:val="center"/>
      </w:pPr>
      <w:r>
        <w:t xml:space="preserve">Recife, </w:t>
      </w:r>
      <w:r w:rsidR="00A003A2">
        <w:t xml:space="preserve">15 de outubro </w:t>
      </w:r>
      <w:r w:rsidR="00CF683F">
        <w:t>de 2021</w:t>
      </w:r>
      <w:r w:rsidR="00FF58B6">
        <w:t xml:space="preserve"> </w:t>
      </w:r>
    </w:p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5113D"/>
    <w:rsid w:val="00071E0D"/>
    <w:rsid w:val="000E3D18"/>
    <w:rsid w:val="001E1CA4"/>
    <w:rsid w:val="00201C0E"/>
    <w:rsid w:val="0026174C"/>
    <w:rsid w:val="002C7E31"/>
    <w:rsid w:val="0030083E"/>
    <w:rsid w:val="00301D99"/>
    <w:rsid w:val="00303B7C"/>
    <w:rsid w:val="00323511"/>
    <w:rsid w:val="00364B95"/>
    <w:rsid w:val="003775C6"/>
    <w:rsid w:val="00437A55"/>
    <w:rsid w:val="004E5D1D"/>
    <w:rsid w:val="00526303"/>
    <w:rsid w:val="005447BB"/>
    <w:rsid w:val="00561BC7"/>
    <w:rsid w:val="00600380"/>
    <w:rsid w:val="006013BD"/>
    <w:rsid w:val="0062001C"/>
    <w:rsid w:val="00697B56"/>
    <w:rsid w:val="006F4D65"/>
    <w:rsid w:val="007B6E6E"/>
    <w:rsid w:val="007E6FBD"/>
    <w:rsid w:val="0081515D"/>
    <w:rsid w:val="008313BC"/>
    <w:rsid w:val="008A6FBF"/>
    <w:rsid w:val="008B361C"/>
    <w:rsid w:val="008F62A9"/>
    <w:rsid w:val="00913A24"/>
    <w:rsid w:val="00915AC6"/>
    <w:rsid w:val="00A003A2"/>
    <w:rsid w:val="00A4496E"/>
    <w:rsid w:val="00A51235"/>
    <w:rsid w:val="00A51A2F"/>
    <w:rsid w:val="00A575F5"/>
    <w:rsid w:val="00B36D14"/>
    <w:rsid w:val="00B45D1D"/>
    <w:rsid w:val="00B8674D"/>
    <w:rsid w:val="00B91EA1"/>
    <w:rsid w:val="00B92BA9"/>
    <w:rsid w:val="00BA2355"/>
    <w:rsid w:val="00BB4119"/>
    <w:rsid w:val="00BB64FE"/>
    <w:rsid w:val="00C3179F"/>
    <w:rsid w:val="00C555C9"/>
    <w:rsid w:val="00C84255"/>
    <w:rsid w:val="00CD46F4"/>
    <w:rsid w:val="00CF683F"/>
    <w:rsid w:val="00D50963"/>
    <w:rsid w:val="00DA75ED"/>
    <w:rsid w:val="00E419DA"/>
    <w:rsid w:val="00E572E0"/>
    <w:rsid w:val="00ED590A"/>
    <w:rsid w:val="00F11C2D"/>
    <w:rsid w:val="00F50AAA"/>
    <w:rsid w:val="00FB47FA"/>
    <w:rsid w:val="00FE2A08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2FFF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jfpe</cp:lastModifiedBy>
  <cp:revision>3</cp:revision>
  <dcterms:created xsi:type="dcterms:W3CDTF">2021-10-18T17:29:00Z</dcterms:created>
  <dcterms:modified xsi:type="dcterms:W3CDTF">2021-10-18T17:39:00Z</dcterms:modified>
</cp:coreProperties>
</file>