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1E1AF9">
        <w:rPr>
          <w:sz w:val="30"/>
          <w:szCs w:val="30"/>
        </w:rPr>
        <w:t>9</w:t>
      </w:r>
      <w:bookmarkStart w:id="0" w:name="_GoBack"/>
      <w:bookmarkEnd w:id="0"/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DD5675">
        <w:t>03</w:t>
      </w:r>
      <w:r w:rsidR="003775C6">
        <w:t xml:space="preserve"> </w:t>
      </w:r>
      <w:r w:rsidR="00665805">
        <w:t xml:space="preserve">e </w:t>
      </w:r>
      <w:r w:rsidR="00DD5675">
        <w:t>05</w:t>
      </w:r>
      <w:r w:rsidR="00B45D1D">
        <w:t xml:space="preserve"> </w:t>
      </w:r>
      <w:r w:rsidR="003775C6">
        <w:t xml:space="preserve">de </w:t>
      </w:r>
      <w:r w:rsidR="00DD5675">
        <w:t>novem</w:t>
      </w:r>
      <w:r w:rsidR="003775C6">
        <w:t>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CF683F" w:rsidRDefault="00C2633D" w:rsidP="00C2633D">
      <w:pPr>
        <w:pStyle w:val="PargrafodaLista"/>
        <w:numPr>
          <w:ilvl w:val="0"/>
          <w:numId w:val="3"/>
        </w:numPr>
        <w:jc w:val="both"/>
      </w:pPr>
      <w:r w:rsidRPr="00C2633D">
        <w:t>Conferência e ajustes, quando necessário, de todos os links dos periódicos de todas as áreas, na parte dos Periódicos on-line, na página da Biblioteca (finalizado)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C2633D" w:rsidP="00C2633D">
      <w:pPr>
        <w:numPr>
          <w:ilvl w:val="0"/>
          <w:numId w:val="3"/>
        </w:numPr>
        <w:jc w:val="both"/>
      </w:pPr>
      <w:r w:rsidRPr="00C2633D">
        <w:t>Atualização em informações na parte dos Feriados, no Portal da JFPE, por conta de nova portaria que altera os feriados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C2633D" w:rsidP="00C2633D">
      <w:pPr>
        <w:numPr>
          <w:ilvl w:val="0"/>
          <w:numId w:val="3"/>
        </w:numPr>
        <w:jc w:val="both"/>
      </w:pPr>
      <w:r w:rsidRPr="00C2633D">
        <w:t xml:space="preserve">Atualização em informações na parte das Portarias da Direção do Foro referentes `Covid-19 da 2021, no Portal da JFPE, com link para </w:t>
      </w:r>
      <w:proofErr w:type="spellStart"/>
      <w:r w:rsidRPr="00C2633D">
        <w:t>pdf</w:t>
      </w:r>
      <w:proofErr w:type="spellEnd"/>
      <w:r w:rsidRPr="00C2633D">
        <w:t xml:space="preserve"> e as ementas e datas de disponibilização no Diário Eletrônico Administrativo SJPE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C2633D" w:rsidP="00C2633D">
      <w:pPr>
        <w:numPr>
          <w:ilvl w:val="0"/>
          <w:numId w:val="3"/>
        </w:numPr>
        <w:jc w:val="both"/>
      </w:pPr>
      <w:r w:rsidRPr="00C2633D">
        <w:t>Atualização em informações de posse e desligamento na parte dos Servidores, nos anos de 2016, 2020 e 2021. Na página do Espaço Memória</w:t>
      </w:r>
      <w:r w:rsidR="00CF683F">
        <w:t>.</w:t>
      </w:r>
    </w:p>
    <w:p w:rsidR="00CF0460" w:rsidRDefault="00CF0460" w:rsidP="00CF0460">
      <w:pPr>
        <w:pStyle w:val="PargrafodaLista"/>
      </w:pPr>
    </w:p>
    <w:p w:rsidR="00CF0460" w:rsidRDefault="00CF0460" w:rsidP="00CF0460">
      <w:pPr>
        <w:numPr>
          <w:ilvl w:val="0"/>
          <w:numId w:val="3"/>
        </w:numPr>
        <w:jc w:val="both"/>
      </w:pPr>
      <w:r w:rsidRPr="00CF0460">
        <w:t>Realização de pesquisa de artigo de periódico solicitada pelo juiz Luiz Bispo da Silva Neto.</w:t>
      </w:r>
    </w:p>
    <w:p w:rsidR="00CF683F" w:rsidRDefault="00CF683F" w:rsidP="00CF683F"/>
    <w:p w:rsidR="00CF683F" w:rsidRDefault="00D866C9" w:rsidP="00A51235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CF683F">
        <w:t>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D866C9" w:rsidRDefault="00D866C9" w:rsidP="00CF683F">
      <w:pPr>
        <w:jc w:val="both"/>
      </w:pPr>
      <w:r>
        <w:t>- Não houve expediente no</w:t>
      </w:r>
      <w:r w:rsidR="00C2633D">
        <w:t>s</w:t>
      </w:r>
      <w:r>
        <w:t xml:space="preserve"> dia</w:t>
      </w:r>
      <w:r w:rsidR="00C2633D">
        <w:t>s 01 (segundo) e 02</w:t>
      </w:r>
      <w:r>
        <w:t xml:space="preserve"> (</w:t>
      </w:r>
      <w:r w:rsidR="00C2633D">
        <w:t>terça</w:t>
      </w:r>
      <w:r>
        <w:t xml:space="preserve">) por conta do feriado </w:t>
      </w:r>
      <w:r w:rsidR="00C2633D">
        <w:t>nacional de Finados</w:t>
      </w:r>
      <w:r>
        <w:t>.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DD5675">
        <w:t xml:space="preserve">05 de novembro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AF9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65805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964179"/>
    <w:rsid w:val="00A003A2"/>
    <w:rsid w:val="00A4496E"/>
    <w:rsid w:val="00A51235"/>
    <w:rsid w:val="00A51A2F"/>
    <w:rsid w:val="00A575F5"/>
    <w:rsid w:val="00B36D14"/>
    <w:rsid w:val="00B45D1D"/>
    <w:rsid w:val="00B8674D"/>
    <w:rsid w:val="00B91EA1"/>
    <w:rsid w:val="00B92BA9"/>
    <w:rsid w:val="00BA2355"/>
    <w:rsid w:val="00BB4119"/>
    <w:rsid w:val="00BB64FE"/>
    <w:rsid w:val="00C2633D"/>
    <w:rsid w:val="00C3179F"/>
    <w:rsid w:val="00C555C9"/>
    <w:rsid w:val="00C84255"/>
    <w:rsid w:val="00CD46F4"/>
    <w:rsid w:val="00CF0460"/>
    <w:rsid w:val="00CF683F"/>
    <w:rsid w:val="00D50963"/>
    <w:rsid w:val="00D866C9"/>
    <w:rsid w:val="00DA75ED"/>
    <w:rsid w:val="00DD5675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4620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5</cp:revision>
  <dcterms:created xsi:type="dcterms:W3CDTF">2021-11-12T14:52:00Z</dcterms:created>
  <dcterms:modified xsi:type="dcterms:W3CDTF">2021-11-12T14:58:00Z</dcterms:modified>
</cp:coreProperties>
</file>