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D4805">
        <w:rPr>
          <w:sz w:val="30"/>
          <w:szCs w:val="30"/>
        </w:rPr>
        <w:t>0</w:t>
      </w:r>
      <w:r w:rsidR="002050AE">
        <w:rPr>
          <w:sz w:val="30"/>
          <w:szCs w:val="30"/>
        </w:rPr>
        <w:t>4</w:t>
      </w:r>
      <w:r w:rsidR="00ED7CD4">
        <w:rPr>
          <w:sz w:val="30"/>
          <w:szCs w:val="30"/>
        </w:rPr>
        <w:t xml:space="preserve"> / 2021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3A47AD" w:rsidRDefault="003A47AD" w:rsidP="007759FA"/>
    <w:p w:rsidR="00716BF5" w:rsidRDefault="00716BF5" w:rsidP="007759FA"/>
    <w:p w:rsidR="00CF33ED" w:rsidRDefault="00CF33ED" w:rsidP="00CF33ED">
      <w:pPr>
        <w:jc w:val="both"/>
      </w:pPr>
      <w:r>
        <w:t>O presente relatório refere-se às atividades de pesquisa, alimentação e atualização da página do Espaço Memória no Portal da JFPE, realizadas na Bibliote</w:t>
      </w:r>
      <w:r w:rsidR="002050AE">
        <w:t>ca da JFPE nos períodos entre 08</w:t>
      </w:r>
      <w:r w:rsidR="00FD4805">
        <w:t xml:space="preserve"> e</w:t>
      </w:r>
      <w:r w:rsidR="002050AE">
        <w:t xml:space="preserve"> 12</w:t>
      </w:r>
      <w:r w:rsidR="00601DA9">
        <w:t xml:space="preserve"> de </w:t>
      </w:r>
      <w:r w:rsidR="00694D7F">
        <w:t>fever</w:t>
      </w:r>
      <w:r w:rsidR="00601DA9">
        <w:t xml:space="preserve">eiro </w:t>
      </w:r>
      <w:r w:rsidR="00ED7CD4">
        <w:t>de 2021</w:t>
      </w:r>
      <w:r>
        <w:t xml:space="preserve">.  </w:t>
      </w: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</w:p>
    <w:p w:rsidR="00CF33ED" w:rsidRPr="001C4B0F" w:rsidRDefault="00CF33ED" w:rsidP="00CF33ED">
      <w:pPr>
        <w:jc w:val="both"/>
      </w:pPr>
      <w:r>
        <w:t xml:space="preserve">As </w:t>
      </w:r>
      <w:r w:rsidRPr="001C4B0F">
        <w:t>atividades realizadas estão descritas em tópicos: *</w:t>
      </w:r>
    </w:p>
    <w:p w:rsidR="008652F6" w:rsidRPr="004C19AA" w:rsidRDefault="00CF33ED" w:rsidP="008053A2">
      <w:pPr>
        <w:ind w:left="360"/>
        <w:jc w:val="both"/>
      </w:pPr>
      <w:r w:rsidRPr="001C4B0F">
        <w:t xml:space="preserve">   </w:t>
      </w:r>
    </w:p>
    <w:p w:rsidR="003C3EC4" w:rsidRPr="004C19AA" w:rsidRDefault="003C3EC4" w:rsidP="003C3EC4">
      <w:pPr>
        <w:pStyle w:val="PargrafodaLista"/>
      </w:pPr>
    </w:p>
    <w:p w:rsidR="003C3EC4" w:rsidRPr="004C19AA" w:rsidRDefault="004C19AA" w:rsidP="004C19AA">
      <w:pPr>
        <w:numPr>
          <w:ilvl w:val="0"/>
          <w:numId w:val="4"/>
        </w:numPr>
        <w:jc w:val="both"/>
      </w:pPr>
      <w:r w:rsidRPr="004C19AA">
        <w:t>Auxílio à Lourdinha na formulação de documento com a descrição das atividades desenvolvidas pela Seção de Biblioteca, solicitado por Izabel, em função da futura mudança na Direção do Foro da JFPE</w:t>
      </w:r>
      <w:r w:rsidR="001C4B0F" w:rsidRPr="004C19AA">
        <w:t>.</w:t>
      </w:r>
    </w:p>
    <w:p w:rsidR="003C3EC4" w:rsidRPr="004C19AA" w:rsidRDefault="003C3EC4" w:rsidP="003C3EC4">
      <w:pPr>
        <w:ind w:left="360"/>
        <w:jc w:val="both"/>
      </w:pPr>
    </w:p>
    <w:p w:rsidR="003C3EC4" w:rsidRPr="004C19AA" w:rsidRDefault="004C19AA" w:rsidP="004C19AA">
      <w:pPr>
        <w:numPr>
          <w:ilvl w:val="0"/>
          <w:numId w:val="4"/>
        </w:numPr>
        <w:jc w:val="both"/>
      </w:pPr>
      <w:r w:rsidRPr="004C19AA">
        <w:t>Auxílio à Mauricio (NTI) na configuração das Etiquetas impressas através do Sistema Pergamum para os livros adquiridos pela Biblioteca.</w:t>
      </w:r>
    </w:p>
    <w:p w:rsidR="0071418D" w:rsidRPr="004C19AA" w:rsidRDefault="0071418D" w:rsidP="0071418D">
      <w:pPr>
        <w:pStyle w:val="PargrafodaLista"/>
      </w:pPr>
    </w:p>
    <w:p w:rsidR="0071418D" w:rsidRDefault="004C19AA" w:rsidP="004C19AA">
      <w:pPr>
        <w:numPr>
          <w:ilvl w:val="0"/>
          <w:numId w:val="4"/>
        </w:numPr>
        <w:jc w:val="both"/>
      </w:pPr>
      <w:r w:rsidRPr="004C19AA">
        <w:t>Acréscimo de novas informações e link na parte dos "Apelido das Leis", na página da Biblioteca</w:t>
      </w:r>
      <w:r w:rsidR="002E1169" w:rsidRPr="004C19AA">
        <w:t>.</w:t>
      </w:r>
    </w:p>
    <w:p w:rsidR="004C19AA" w:rsidRDefault="004C19AA" w:rsidP="004C19AA">
      <w:pPr>
        <w:pStyle w:val="PargrafodaLista"/>
      </w:pPr>
    </w:p>
    <w:p w:rsidR="004C19AA" w:rsidRPr="004C19AA" w:rsidRDefault="004C19AA" w:rsidP="004C19AA">
      <w:pPr>
        <w:numPr>
          <w:ilvl w:val="0"/>
          <w:numId w:val="4"/>
        </w:numPr>
        <w:jc w:val="both"/>
      </w:pPr>
      <w:r w:rsidRPr="004C19AA">
        <w:t>Acréscimo das informações de novos livros disponíveis na web, de acordo com a ABNT, e links para os mesmos, na parte dos "Livros On-Line". Na página da Biblioteca</w:t>
      </w:r>
    </w:p>
    <w:p w:rsidR="00CF33ED" w:rsidRPr="00206035" w:rsidRDefault="00CF33ED" w:rsidP="00CF33ED">
      <w:pPr>
        <w:pStyle w:val="PargrafodaLista"/>
      </w:pPr>
    </w:p>
    <w:p w:rsidR="00CF33ED" w:rsidRPr="00206035" w:rsidRDefault="00206035" w:rsidP="00B34518">
      <w:pPr>
        <w:numPr>
          <w:ilvl w:val="0"/>
          <w:numId w:val="4"/>
        </w:numPr>
        <w:jc w:val="both"/>
      </w:pPr>
      <w:r w:rsidRPr="00206035">
        <w:t>Inserção de Portarias da Direção do Foro, no ano de 2021, na respectiva área dentro do Portal da JFPE, com as informações referentes ao número e ano das mesmas, assim como as ementas e as datas de disponibilização no Diário Oficial Eletrônico da 5ª Região</w:t>
      </w:r>
      <w:r w:rsidR="004A073C" w:rsidRPr="00206035">
        <w:t>.</w:t>
      </w:r>
    </w:p>
    <w:p w:rsidR="008053A2" w:rsidRPr="00206035" w:rsidRDefault="008053A2" w:rsidP="008053A2">
      <w:pPr>
        <w:jc w:val="both"/>
      </w:pPr>
    </w:p>
    <w:p w:rsidR="008053A2" w:rsidRPr="00206035" w:rsidRDefault="004C19AA" w:rsidP="004C19AA">
      <w:pPr>
        <w:numPr>
          <w:ilvl w:val="0"/>
          <w:numId w:val="4"/>
        </w:numPr>
        <w:jc w:val="both"/>
      </w:pPr>
      <w:r w:rsidRPr="004C19AA">
        <w:t>Elaboração e construção de novo layout para a parte das "Novas Aquisições" de livros feitas pela Biblioteca, ficando assim com uma nova organização e mantendo os mesmos links. Na parte da Biblioteca na Intranet</w:t>
      </w:r>
      <w:r w:rsidR="008053A2" w:rsidRPr="00206035">
        <w:t>.</w:t>
      </w:r>
    </w:p>
    <w:p w:rsidR="008053A2" w:rsidRPr="00206035" w:rsidRDefault="008053A2" w:rsidP="008053A2">
      <w:pPr>
        <w:pStyle w:val="PargrafodaLista"/>
      </w:pPr>
    </w:p>
    <w:p w:rsidR="008053A2" w:rsidRPr="00206035" w:rsidRDefault="00B34518" w:rsidP="00B34518">
      <w:pPr>
        <w:numPr>
          <w:ilvl w:val="0"/>
          <w:numId w:val="4"/>
        </w:numPr>
        <w:jc w:val="both"/>
      </w:pPr>
      <w:r w:rsidRPr="00206035">
        <w:t>Acréscimo dos dados dos novos livros adquiridos pela Biblioteca na parte das Novas Aquisições, na área da Biblioteca na Intranet</w:t>
      </w:r>
      <w:r w:rsidR="008053A2" w:rsidRPr="00206035">
        <w:t>.</w:t>
      </w:r>
    </w:p>
    <w:p w:rsidR="00CF33ED" w:rsidRPr="00206035" w:rsidRDefault="00CF33ED" w:rsidP="00CF33ED">
      <w:pPr>
        <w:ind w:hanging="708"/>
      </w:pPr>
    </w:p>
    <w:p w:rsidR="00CF33ED" w:rsidRPr="00206035" w:rsidRDefault="00CF33ED" w:rsidP="00CF33ED">
      <w:pPr>
        <w:numPr>
          <w:ilvl w:val="0"/>
          <w:numId w:val="4"/>
        </w:numPr>
        <w:jc w:val="both"/>
      </w:pPr>
      <w:r w:rsidRPr="00206035">
        <w:t>Contatos frequentes com Lourdinha, tratando das demandas de atividades.</w:t>
      </w:r>
    </w:p>
    <w:p w:rsidR="00CF33ED" w:rsidRDefault="00CF33ED" w:rsidP="00CF33ED">
      <w:pPr>
        <w:jc w:val="both"/>
        <w:rPr>
          <w:color w:val="0070C0"/>
        </w:rPr>
      </w:pPr>
    </w:p>
    <w:p w:rsidR="008652F6" w:rsidRDefault="00694D7F" w:rsidP="00CF33ED">
      <w:pPr>
        <w:jc w:val="both"/>
        <w:rPr>
          <w:color w:val="0070C0"/>
        </w:rPr>
      </w:pPr>
      <w:bookmarkStart w:id="0" w:name="_GoBack"/>
      <w:bookmarkEnd w:id="0"/>
      <w:r>
        <w:rPr>
          <w:color w:val="0070C0"/>
        </w:rPr>
        <w:t xml:space="preserve"> </w:t>
      </w:r>
    </w:p>
    <w:p w:rsidR="00CF33ED" w:rsidRDefault="00CF33ED" w:rsidP="00CF33ED">
      <w:pPr>
        <w:jc w:val="both"/>
      </w:pPr>
      <w:r>
        <w:rPr>
          <w:b/>
        </w:rPr>
        <w:t>Obs</w:t>
      </w:r>
      <w:r>
        <w:t xml:space="preserve">.: Por conta da Pandemia, </w:t>
      </w:r>
      <w:r w:rsidR="00716BF5">
        <w:t>as atividades</w:t>
      </w:r>
      <w:r>
        <w:t xml:space="preserve"> estão sendo realizados em Home Office.</w:t>
      </w:r>
    </w:p>
    <w:p w:rsidR="00CF33ED" w:rsidRDefault="00CF33ED" w:rsidP="00CF33ED">
      <w:pPr>
        <w:jc w:val="both"/>
        <w:rPr>
          <w:color w:val="0070C0"/>
        </w:rPr>
      </w:pPr>
    </w:p>
    <w:p w:rsidR="00CF33ED" w:rsidRDefault="00CF33ED" w:rsidP="00CF33ED">
      <w:r>
        <w:t>* Todas as atividades foram solicitadas pela Biblioteca / Espaço Memória.</w:t>
      </w:r>
    </w:p>
    <w:p w:rsidR="00CF33ED" w:rsidRDefault="00CF33ED" w:rsidP="00CF33ED">
      <w:r>
        <w:t xml:space="preserve">  </w:t>
      </w:r>
    </w:p>
    <w:p w:rsidR="008652F6" w:rsidRDefault="008652F6" w:rsidP="00CF33ED"/>
    <w:p w:rsidR="00EF2027" w:rsidRDefault="00EF2027" w:rsidP="00CF33ED"/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CF33ED" w:rsidRDefault="00CF33ED" w:rsidP="00CF33ED"/>
    <w:p w:rsidR="00E419DA" w:rsidRPr="007759FA" w:rsidRDefault="00CF33ED" w:rsidP="00CF33ED">
      <w:pPr>
        <w:jc w:val="center"/>
      </w:pPr>
      <w:r>
        <w:t xml:space="preserve">Recife, </w:t>
      </w:r>
      <w:r w:rsidR="002050AE">
        <w:t>12</w:t>
      </w:r>
      <w:r w:rsidR="00694D7F">
        <w:t xml:space="preserve"> de fevereiro</w:t>
      </w:r>
      <w:r w:rsidR="00601DA9">
        <w:t xml:space="preserve"> </w:t>
      </w:r>
      <w:r w:rsidR="00ED7CD4">
        <w:t>de 2021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50335"/>
    <w:rsid w:val="001560C0"/>
    <w:rsid w:val="00186C8E"/>
    <w:rsid w:val="001C4B0F"/>
    <w:rsid w:val="001D32D2"/>
    <w:rsid w:val="001D4B2F"/>
    <w:rsid w:val="001E2ED1"/>
    <w:rsid w:val="001E3A4E"/>
    <w:rsid w:val="001F5BFD"/>
    <w:rsid w:val="001F79FB"/>
    <w:rsid w:val="002050AE"/>
    <w:rsid w:val="00205BEC"/>
    <w:rsid w:val="00206035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2E1169"/>
    <w:rsid w:val="003263F8"/>
    <w:rsid w:val="00327932"/>
    <w:rsid w:val="00353136"/>
    <w:rsid w:val="00354D64"/>
    <w:rsid w:val="00356A43"/>
    <w:rsid w:val="00366F31"/>
    <w:rsid w:val="00376943"/>
    <w:rsid w:val="0038535B"/>
    <w:rsid w:val="00385B3A"/>
    <w:rsid w:val="003A47AD"/>
    <w:rsid w:val="003C3EC4"/>
    <w:rsid w:val="003D5753"/>
    <w:rsid w:val="00434261"/>
    <w:rsid w:val="00445065"/>
    <w:rsid w:val="00450F00"/>
    <w:rsid w:val="00453A7E"/>
    <w:rsid w:val="00484078"/>
    <w:rsid w:val="004855C1"/>
    <w:rsid w:val="00485950"/>
    <w:rsid w:val="004A073C"/>
    <w:rsid w:val="004C19AA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601DA9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94D7F"/>
    <w:rsid w:val="006C39D1"/>
    <w:rsid w:val="006C4B1E"/>
    <w:rsid w:val="006D27D5"/>
    <w:rsid w:val="006E3AB6"/>
    <w:rsid w:val="006E418E"/>
    <w:rsid w:val="0071418D"/>
    <w:rsid w:val="00716BF5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B1ED2"/>
    <w:rsid w:val="007C1F41"/>
    <w:rsid w:val="007C3470"/>
    <w:rsid w:val="007D4BDC"/>
    <w:rsid w:val="007E4043"/>
    <w:rsid w:val="007E4248"/>
    <w:rsid w:val="008053A2"/>
    <w:rsid w:val="008111DD"/>
    <w:rsid w:val="00834850"/>
    <w:rsid w:val="00840B29"/>
    <w:rsid w:val="008545E8"/>
    <w:rsid w:val="008652F6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4358"/>
    <w:rsid w:val="009C56E8"/>
    <w:rsid w:val="009E48AA"/>
    <w:rsid w:val="009E6FF0"/>
    <w:rsid w:val="009F1D17"/>
    <w:rsid w:val="00A024FA"/>
    <w:rsid w:val="00A10E0C"/>
    <w:rsid w:val="00A16950"/>
    <w:rsid w:val="00A20F12"/>
    <w:rsid w:val="00A32919"/>
    <w:rsid w:val="00A369F6"/>
    <w:rsid w:val="00A444F7"/>
    <w:rsid w:val="00A707BE"/>
    <w:rsid w:val="00A87A13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4518"/>
    <w:rsid w:val="00B35050"/>
    <w:rsid w:val="00B4122B"/>
    <w:rsid w:val="00B449E5"/>
    <w:rsid w:val="00B45AE6"/>
    <w:rsid w:val="00B5722A"/>
    <w:rsid w:val="00B800CE"/>
    <w:rsid w:val="00B8151A"/>
    <w:rsid w:val="00BB0338"/>
    <w:rsid w:val="00BE582A"/>
    <w:rsid w:val="00C04467"/>
    <w:rsid w:val="00C10F03"/>
    <w:rsid w:val="00C215D1"/>
    <w:rsid w:val="00C3778C"/>
    <w:rsid w:val="00C82680"/>
    <w:rsid w:val="00C849C2"/>
    <w:rsid w:val="00C97E38"/>
    <w:rsid w:val="00CA48BE"/>
    <w:rsid w:val="00CB3854"/>
    <w:rsid w:val="00CF33ED"/>
    <w:rsid w:val="00CF7B00"/>
    <w:rsid w:val="00CF7CFD"/>
    <w:rsid w:val="00D12372"/>
    <w:rsid w:val="00D308F2"/>
    <w:rsid w:val="00D341BF"/>
    <w:rsid w:val="00D42544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703"/>
    <w:rsid w:val="00DE2B16"/>
    <w:rsid w:val="00E32489"/>
    <w:rsid w:val="00E33192"/>
    <w:rsid w:val="00E358B4"/>
    <w:rsid w:val="00E414F6"/>
    <w:rsid w:val="00E419DA"/>
    <w:rsid w:val="00E5338F"/>
    <w:rsid w:val="00E8346B"/>
    <w:rsid w:val="00E91A64"/>
    <w:rsid w:val="00ED2164"/>
    <w:rsid w:val="00ED7CD4"/>
    <w:rsid w:val="00EF016B"/>
    <w:rsid w:val="00EF2027"/>
    <w:rsid w:val="00EF393C"/>
    <w:rsid w:val="00F43A3C"/>
    <w:rsid w:val="00F6764D"/>
    <w:rsid w:val="00F67B0E"/>
    <w:rsid w:val="00F76C4A"/>
    <w:rsid w:val="00FC283F"/>
    <w:rsid w:val="00FD1468"/>
    <w:rsid w:val="00FD4805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FB8F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2021-02-12T18:33:00Z</dcterms:created>
  <dcterms:modified xsi:type="dcterms:W3CDTF">2021-02-12T18:37:00Z</dcterms:modified>
</cp:coreProperties>
</file>