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034BC">
        <w:rPr>
          <w:sz w:val="30"/>
          <w:szCs w:val="30"/>
        </w:rPr>
        <w:t>13</w:t>
      </w:r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0B2245" w:rsidRDefault="000B2245" w:rsidP="007759FA"/>
    <w:p w:rsidR="00CF33ED" w:rsidRDefault="00CF33ED" w:rsidP="00CF33ED">
      <w:pPr>
        <w:jc w:val="both"/>
      </w:pPr>
      <w:r>
        <w:t xml:space="preserve">O presente relatório refere-se às atividades de pesquisa, </w:t>
      </w:r>
      <w:r w:rsidR="00CC299F">
        <w:t xml:space="preserve">seleção e organização de informações, </w:t>
      </w:r>
      <w:r>
        <w:t xml:space="preserve">alimentação e atualização </w:t>
      </w:r>
      <w:r w:rsidR="001B503C">
        <w:t xml:space="preserve">dos conteúdos </w:t>
      </w:r>
      <w:r>
        <w:t>da</w:t>
      </w:r>
      <w:r w:rsidR="00CC299F">
        <w:t>s</w:t>
      </w:r>
      <w:r>
        <w:t xml:space="preserve"> página</w:t>
      </w:r>
      <w:r w:rsidR="00CC299F">
        <w:t>s</w:t>
      </w:r>
      <w:r>
        <w:t xml:space="preserve"> do Espaço Memória </w:t>
      </w:r>
      <w:r w:rsidR="00CC299F">
        <w:t xml:space="preserve">e da Biblioteca </w:t>
      </w:r>
      <w:r>
        <w:t xml:space="preserve">no Portal </w:t>
      </w:r>
      <w:r w:rsidR="001B503C">
        <w:t xml:space="preserve">Web </w:t>
      </w:r>
      <w:r>
        <w:t xml:space="preserve">da JFPE, realizadas </w:t>
      </w:r>
      <w:r w:rsidR="00CC299F">
        <w:t>remotamente em</w:t>
      </w:r>
      <w:r w:rsidR="00F30913">
        <w:t xml:space="preserve"> Home Office no período entre </w:t>
      </w:r>
      <w:r w:rsidR="00F034BC">
        <w:t>12 e 16</w:t>
      </w:r>
      <w:r w:rsidR="00601DA9">
        <w:t xml:space="preserve"> de </w:t>
      </w:r>
      <w:r w:rsidR="00CC299F">
        <w:t>abril</w:t>
      </w:r>
      <w:r w:rsidR="00601DA9">
        <w:t xml:space="preserve"> </w:t>
      </w:r>
      <w:r w:rsidR="00ED7CD4">
        <w:t>de 2021</w:t>
      </w:r>
      <w:r>
        <w:t xml:space="preserve">.  </w:t>
      </w:r>
    </w:p>
    <w:p w:rsidR="00CC299F" w:rsidRDefault="00CC299F" w:rsidP="00CF33ED">
      <w:pPr>
        <w:jc w:val="both"/>
      </w:pPr>
    </w:p>
    <w:p w:rsidR="00CF33ED" w:rsidRPr="001C4B0F" w:rsidRDefault="00CF33ED" w:rsidP="00CF33ED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8652F6" w:rsidRPr="00CC299F" w:rsidRDefault="00CF33ED" w:rsidP="008053A2">
      <w:pPr>
        <w:ind w:left="360"/>
        <w:jc w:val="both"/>
      </w:pPr>
      <w:r w:rsidRPr="001C4B0F">
        <w:t xml:space="preserve">   </w:t>
      </w:r>
    </w:p>
    <w:p w:rsidR="000B2245" w:rsidRPr="00CC299F" w:rsidRDefault="000B2245" w:rsidP="008053A2">
      <w:pPr>
        <w:ind w:left="360"/>
        <w:jc w:val="both"/>
      </w:pPr>
    </w:p>
    <w:p w:rsidR="000B2245" w:rsidRPr="00CC299F" w:rsidRDefault="00F034BC" w:rsidP="00F034BC">
      <w:pPr>
        <w:numPr>
          <w:ilvl w:val="0"/>
          <w:numId w:val="1"/>
        </w:numPr>
        <w:jc w:val="both"/>
      </w:pPr>
      <w:r w:rsidRPr="00F034BC">
        <w:t>Ajustes em informações na Linha do Tempo nos anos de 2014 e 2017. Na página do Espaço Memória</w:t>
      </w:r>
      <w:r w:rsidR="000B2245" w:rsidRPr="00CC299F">
        <w:t xml:space="preserve">. </w:t>
      </w:r>
    </w:p>
    <w:p w:rsidR="003C3EC4" w:rsidRPr="00CC299F" w:rsidRDefault="003C3EC4" w:rsidP="003C3EC4">
      <w:pPr>
        <w:ind w:left="360"/>
        <w:jc w:val="both"/>
      </w:pPr>
    </w:p>
    <w:p w:rsidR="003C3EC4" w:rsidRPr="00CC299F" w:rsidRDefault="00346BD9" w:rsidP="00346BD9">
      <w:pPr>
        <w:numPr>
          <w:ilvl w:val="0"/>
          <w:numId w:val="4"/>
        </w:numPr>
        <w:jc w:val="both"/>
      </w:pPr>
      <w:r w:rsidRPr="00346BD9">
        <w:t>Ajustes em informações na parte das 1ª e 3ª Relatorias da 3ª Turma Recursal na página do Espaço Memória</w:t>
      </w:r>
      <w:r w:rsidR="00986E28">
        <w:t>.</w:t>
      </w:r>
    </w:p>
    <w:p w:rsidR="0071418D" w:rsidRPr="00CC299F" w:rsidRDefault="0071418D" w:rsidP="0071418D">
      <w:pPr>
        <w:pStyle w:val="PargrafodaLista"/>
      </w:pPr>
    </w:p>
    <w:p w:rsidR="00DD729E" w:rsidRPr="00CC299F" w:rsidRDefault="00346BD9" w:rsidP="00346BD9">
      <w:pPr>
        <w:numPr>
          <w:ilvl w:val="0"/>
          <w:numId w:val="1"/>
        </w:numPr>
        <w:jc w:val="both"/>
      </w:pPr>
      <w:r w:rsidRPr="00346BD9">
        <w:t>Organização e atualização da lista com os E-mails e Matrículas dos Magistrados, a partir de lista enviada pelo NTI da JFPE</w:t>
      </w:r>
      <w:r w:rsidR="00DD729E" w:rsidRPr="00CC299F">
        <w:t>.</w:t>
      </w:r>
    </w:p>
    <w:p w:rsidR="00DD729E" w:rsidRPr="00CC299F" w:rsidRDefault="00DD729E" w:rsidP="00DD729E">
      <w:pPr>
        <w:pStyle w:val="PargrafodaLista"/>
      </w:pPr>
    </w:p>
    <w:p w:rsidR="00DD729E" w:rsidRDefault="00346BD9" w:rsidP="00346BD9">
      <w:pPr>
        <w:numPr>
          <w:ilvl w:val="0"/>
          <w:numId w:val="1"/>
        </w:numPr>
        <w:jc w:val="both"/>
      </w:pPr>
      <w:r w:rsidRPr="00346BD9">
        <w:t>Atualização e ajuste em informações de ementas de Portarias da Direção do Foro dos anos de 2015, 2017 e 2019, na área específica no Portal da JFPE</w:t>
      </w:r>
      <w:r w:rsidR="00DD729E" w:rsidRPr="00CC299F">
        <w:t>.</w:t>
      </w:r>
    </w:p>
    <w:p w:rsidR="00986E28" w:rsidRDefault="00986E28" w:rsidP="00986E28">
      <w:pPr>
        <w:pStyle w:val="PargrafodaLista"/>
      </w:pPr>
    </w:p>
    <w:p w:rsidR="00986E28" w:rsidRDefault="001C5C8A" w:rsidP="001C5C8A">
      <w:pPr>
        <w:numPr>
          <w:ilvl w:val="0"/>
          <w:numId w:val="1"/>
        </w:numPr>
        <w:jc w:val="both"/>
      </w:pPr>
      <w:r w:rsidRPr="001C5C8A">
        <w:t>Clipping de notícia sobre a Biblioteca da JFPE publicada no perfil oficial da JFPE no Instagram. Tratamento da imagem para inserção na página da Biblioteca</w:t>
      </w:r>
      <w:r w:rsidR="00986E28">
        <w:t>.</w:t>
      </w:r>
    </w:p>
    <w:p w:rsidR="00986E28" w:rsidRDefault="00986E28" w:rsidP="00986E28">
      <w:pPr>
        <w:pStyle w:val="PargrafodaLista"/>
      </w:pPr>
    </w:p>
    <w:p w:rsidR="00986E28" w:rsidRDefault="001C5C8A" w:rsidP="001C5C8A">
      <w:pPr>
        <w:numPr>
          <w:ilvl w:val="0"/>
          <w:numId w:val="1"/>
        </w:numPr>
        <w:jc w:val="both"/>
      </w:pPr>
      <w:r w:rsidRPr="001C5C8A">
        <w:t>Acréscimo de link para nova notícia na parte das Notícias da Biblioteca. Na página da Biblioteca</w:t>
      </w:r>
      <w:r>
        <w:t>.</w:t>
      </w:r>
    </w:p>
    <w:p w:rsidR="002540D2" w:rsidRDefault="002540D2" w:rsidP="002540D2">
      <w:pPr>
        <w:pStyle w:val="PargrafodaLista"/>
      </w:pPr>
    </w:p>
    <w:p w:rsidR="002540D2" w:rsidRDefault="002540D2" w:rsidP="002540D2">
      <w:pPr>
        <w:numPr>
          <w:ilvl w:val="0"/>
          <w:numId w:val="1"/>
        </w:numPr>
        <w:jc w:val="both"/>
      </w:pPr>
      <w:r w:rsidRPr="002540D2">
        <w:t>Atualização informações ficha biográfica juíza Danielle Souza de Andrade e Silva Cavalcanti</w:t>
      </w:r>
      <w:r>
        <w:t>.</w:t>
      </w:r>
    </w:p>
    <w:p w:rsidR="000A3EE7" w:rsidRDefault="000A3EE7" w:rsidP="000A3EE7">
      <w:pPr>
        <w:pStyle w:val="PargrafodaLista"/>
      </w:pPr>
    </w:p>
    <w:p w:rsidR="000A3EE7" w:rsidRPr="00CC299F" w:rsidRDefault="000A3EE7" w:rsidP="000A3EE7">
      <w:pPr>
        <w:numPr>
          <w:ilvl w:val="0"/>
          <w:numId w:val="1"/>
        </w:numPr>
        <w:jc w:val="both"/>
      </w:pPr>
      <w:r w:rsidRPr="000A3EE7">
        <w:t>Realização de pesquisa e confirmação de informações sobre a 32ª Vara (Garanhuns) inclusive data de inauguração, solicitada pela Comunicação da JFPE</w:t>
      </w:r>
      <w:r>
        <w:t>.</w:t>
      </w:r>
    </w:p>
    <w:p w:rsidR="00CF33ED" w:rsidRPr="00CC299F" w:rsidRDefault="00CF33ED" w:rsidP="00CF33ED">
      <w:pPr>
        <w:pStyle w:val="PargrafodaLista"/>
      </w:pPr>
    </w:p>
    <w:p w:rsidR="00CF33ED" w:rsidRPr="00CC299F" w:rsidRDefault="00206035" w:rsidP="00D504E1">
      <w:pPr>
        <w:numPr>
          <w:ilvl w:val="0"/>
          <w:numId w:val="4"/>
        </w:numPr>
        <w:jc w:val="both"/>
      </w:pPr>
      <w:r w:rsidRPr="00CC299F">
        <w:t>Inserção de Portarias da Direção do Foro, no ano de 2021, na respectiva área dentro do Portal da JFPE, com</w:t>
      </w:r>
      <w:r w:rsidR="002540D2">
        <w:t xml:space="preserve"> link para </w:t>
      </w:r>
      <w:proofErr w:type="spellStart"/>
      <w:r w:rsidR="002540D2">
        <w:t>pdf</w:t>
      </w:r>
      <w:proofErr w:type="spellEnd"/>
      <w:r w:rsidR="002540D2">
        <w:t xml:space="preserve"> e</w:t>
      </w:r>
      <w:r w:rsidRPr="00CC299F">
        <w:t xml:space="preserve"> as informações referentes ao número e ano das mesmas, assim como as ementas e as datas de disponibilização no </w:t>
      </w:r>
      <w:r w:rsidR="00D504E1" w:rsidRPr="00CC299F">
        <w:t>Diário Eletrônico Administrativo SJPE</w:t>
      </w:r>
      <w:r w:rsidR="004A073C" w:rsidRPr="00CC299F">
        <w:t>.</w:t>
      </w:r>
    </w:p>
    <w:p w:rsidR="008053A2" w:rsidRPr="00206035" w:rsidRDefault="008053A2" w:rsidP="008053A2">
      <w:pPr>
        <w:jc w:val="both"/>
      </w:pPr>
    </w:p>
    <w:p w:rsidR="00CF33ED" w:rsidRPr="00206035" w:rsidRDefault="00CF33ED" w:rsidP="00CF33ED">
      <w:pPr>
        <w:numPr>
          <w:ilvl w:val="0"/>
          <w:numId w:val="4"/>
        </w:numPr>
        <w:jc w:val="both"/>
      </w:pPr>
      <w:r w:rsidRPr="00206035">
        <w:t>Contatos frequentes com Lourdinha, tratando das demandas de atividades.</w:t>
      </w:r>
    </w:p>
    <w:p w:rsidR="008652F6" w:rsidRDefault="008652F6" w:rsidP="00CF33ED">
      <w:pPr>
        <w:jc w:val="both"/>
        <w:rPr>
          <w:color w:val="0070C0"/>
        </w:rPr>
      </w:pPr>
    </w:p>
    <w:p w:rsidR="00C37617" w:rsidRDefault="00C37617" w:rsidP="00CF33ED">
      <w:pPr>
        <w:jc w:val="both"/>
        <w:rPr>
          <w:color w:val="0070C0"/>
        </w:rPr>
      </w:pPr>
    </w:p>
    <w:p w:rsidR="00B937BE" w:rsidRDefault="00CF33ED" w:rsidP="00CF33ED">
      <w:pPr>
        <w:jc w:val="both"/>
      </w:pPr>
      <w:r>
        <w:rPr>
          <w:b/>
        </w:rPr>
        <w:t>Obs</w:t>
      </w:r>
      <w:r>
        <w:t xml:space="preserve">.: </w:t>
      </w:r>
    </w:p>
    <w:p w:rsidR="00CF33ED" w:rsidRDefault="00B937BE" w:rsidP="00CF33ED">
      <w:pPr>
        <w:jc w:val="both"/>
      </w:pPr>
      <w:r>
        <w:t xml:space="preserve">- </w:t>
      </w:r>
      <w:r w:rsidR="00CF33ED">
        <w:t xml:space="preserve">Por conta da Pandemia, </w:t>
      </w:r>
      <w:r w:rsidR="00716BF5">
        <w:t>as atividades</w:t>
      </w:r>
      <w:r w:rsidR="00CF33ED">
        <w:t xml:space="preserve"> estão sendo realizados em Home Office.</w:t>
      </w:r>
    </w:p>
    <w:p w:rsidR="00CC299F" w:rsidRDefault="00CC299F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986E28" w:rsidRDefault="00CF33ED" w:rsidP="00CF33ED">
      <w:r>
        <w:t xml:space="preserve">  </w:t>
      </w:r>
    </w:p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E419DA" w:rsidRPr="007759FA" w:rsidRDefault="00CF33ED" w:rsidP="00CF33ED">
      <w:pPr>
        <w:jc w:val="center"/>
      </w:pPr>
      <w:bookmarkStart w:id="0" w:name="_GoBack"/>
      <w:bookmarkEnd w:id="0"/>
      <w:r>
        <w:t xml:space="preserve">Recife, </w:t>
      </w:r>
      <w:r w:rsidR="00F034BC">
        <w:t>16</w:t>
      </w:r>
      <w:r w:rsidR="00CC299F">
        <w:t xml:space="preserve"> de abril </w:t>
      </w:r>
      <w:r w:rsidR="00ED7CD4">
        <w:t>de 2021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A3EE7"/>
    <w:rsid w:val="000B2245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30BA2"/>
    <w:rsid w:val="00150335"/>
    <w:rsid w:val="001560C0"/>
    <w:rsid w:val="001830FB"/>
    <w:rsid w:val="00186C8E"/>
    <w:rsid w:val="001B503C"/>
    <w:rsid w:val="001B6B8E"/>
    <w:rsid w:val="001C4B0F"/>
    <w:rsid w:val="001C5C8A"/>
    <w:rsid w:val="001D32D2"/>
    <w:rsid w:val="001D4B2F"/>
    <w:rsid w:val="001E2ED1"/>
    <w:rsid w:val="001E3A4E"/>
    <w:rsid w:val="001F5BFD"/>
    <w:rsid w:val="001F79FB"/>
    <w:rsid w:val="002050AE"/>
    <w:rsid w:val="00205BEC"/>
    <w:rsid w:val="00206035"/>
    <w:rsid w:val="002173BE"/>
    <w:rsid w:val="00241B16"/>
    <w:rsid w:val="002540D2"/>
    <w:rsid w:val="00254273"/>
    <w:rsid w:val="00264ED0"/>
    <w:rsid w:val="002715D7"/>
    <w:rsid w:val="00284EB7"/>
    <w:rsid w:val="00293ECB"/>
    <w:rsid w:val="002958BC"/>
    <w:rsid w:val="002C1F3B"/>
    <w:rsid w:val="002C48DA"/>
    <w:rsid w:val="002E1169"/>
    <w:rsid w:val="00301F9B"/>
    <w:rsid w:val="003263F8"/>
    <w:rsid w:val="00327932"/>
    <w:rsid w:val="00346BD9"/>
    <w:rsid w:val="00353136"/>
    <w:rsid w:val="00354D64"/>
    <w:rsid w:val="00356A43"/>
    <w:rsid w:val="00363165"/>
    <w:rsid w:val="00366F31"/>
    <w:rsid w:val="00376943"/>
    <w:rsid w:val="0038535B"/>
    <w:rsid w:val="00385B3A"/>
    <w:rsid w:val="003A47AD"/>
    <w:rsid w:val="003C3EC4"/>
    <w:rsid w:val="003D5753"/>
    <w:rsid w:val="00425073"/>
    <w:rsid w:val="00434261"/>
    <w:rsid w:val="00445065"/>
    <w:rsid w:val="00450F00"/>
    <w:rsid w:val="00453A7E"/>
    <w:rsid w:val="00484078"/>
    <w:rsid w:val="004855C1"/>
    <w:rsid w:val="00485950"/>
    <w:rsid w:val="004A073C"/>
    <w:rsid w:val="004C19AA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94D7F"/>
    <w:rsid w:val="006C39D1"/>
    <w:rsid w:val="006C4B1E"/>
    <w:rsid w:val="006D27D5"/>
    <w:rsid w:val="006E3AB6"/>
    <w:rsid w:val="006E418E"/>
    <w:rsid w:val="0071418D"/>
    <w:rsid w:val="00716BF5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A4E00"/>
    <w:rsid w:val="007B1ED2"/>
    <w:rsid w:val="007B5570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2F6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86E28"/>
    <w:rsid w:val="009903E8"/>
    <w:rsid w:val="00993A7B"/>
    <w:rsid w:val="009952F1"/>
    <w:rsid w:val="009A0D8A"/>
    <w:rsid w:val="009B088A"/>
    <w:rsid w:val="009B25E4"/>
    <w:rsid w:val="009C4358"/>
    <w:rsid w:val="009C56E8"/>
    <w:rsid w:val="009E48AA"/>
    <w:rsid w:val="009E50BF"/>
    <w:rsid w:val="009E6329"/>
    <w:rsid w:val="009E6FF0"/>
    <w:rsid w:val="009F1D17"/>
    <w:rsid w:val="00A024FA"/>
    <w:rsid w:val="00A10E0C"/>
    <w:rsid w:val="00A16950"/>
    <w:rsid w:val="00A20F12"/>
    <w:rsid w:val="00A32919"/>
    <w:rsid w:val="00A369F6"/>
    <w:rsid w:val="00A444F7"/>
    <w:rsid w:val="00A707BE"/>
    <w:rsid w:val="00A87A13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4518"/>
    <w:rsid w:val="00B35050"/>
    <w:rsid w:val="00B4122B"/>
    <w:rsid w:val="00B449E5"/>
    <w:rsid w:val="00B45AE6"/>
    <w:rsid w:val="00B5722A"/>
    <w:rsid w:val="00B800CE"/>
    <w:rsid w:val="00B8151A"/>
    <w:rsid w:val="00B937BE"/>
    <w:rsid w:val="00BB0338"/>
    <w:rsid w:val="00BE582A"/>
    <w:rsid w:val="00C04467"/>
    <w:rsid w:val="00C10F03"/>
    <w:rsid w:val="00C215D1"/>
    <w:rsid w:val="00C37617"/>
    <w:rsid w:val="00C3778C"/>
    <w:rsid w:val="00C82680"/>
    <w:rsid w:val="00C849C2"/>
    <w:rsid w:val="00C97E38"/>
    <w:rsid w:val="00CA48BE"/>
    <w:rsid w:val="00CB3854"/>
    <w:rsid w:val="00CC299F"/>
    <w:rsid w:val="00CC402A"/>
    <w:rsid w:val="00CF33ED"/>
    <w:rsid w:val="00CF7B00"/>
    <w:rsid w:val="00CF7CFD"/>
    <w:rsid w:val="00D12372"/>
    <w:rsid w:val="00D308F2"/>
    <w:rsid w:val="00D341BF"/>
    <w:rsid w:val="00D42544"/>
    <w:rsid w:val="00D504E1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29E"/>
    <w:rsid w:val="00DD7703"/>
    <w:rsid w:val="00DE2B16"/>
    <w:rsid w:val="00E32489"/>
    <w:rsid w:val="00E33192"/>
    <w:rsid w:val="00E358B4"/>
    <w:rsid w:val="00E414F6"/>
    <w:rsid w:val="00E419DA"/>
    <w:rsid w:val="00E5338F"/>
    <w:rsid w:val="00E579AB"/>
    <w:rsid w:val="00E8346B"/>
    <w:rsid w:val="00E91A64"/>
    <w:rsid w:val="00EB1AC7"/>
    <w:rsid w:val="00ED2164"/>
    <w:rsid w:val="00ED7CD4"/>
    <w:rsid w:val="00EE225E"/>
    <w:rsid w:val="00EF016B"/>
    <w:rsid w:val="00EF2027"/>
    <w:rsid w:val="00EF393C"/>
    <w:rsid w:val="00F034BC"/>
    <w:rsid w:val="00F30913"/>
    <w:rsid w:val="00F32711"/>
    <w:rsid w:val="00F43A3C"/>
    <w:rsid w:val="00F6764D"/>
    <w:rsid w:val="00F67B0E"/>
    <w:rsid w:val="00F76C4A"/>
    <w:rsid w:val="00FA7633"/>
    <w:rsid w:val="00FC283F"/>
    <w:rsid w:val="00FD03FC"/>
    <w:rsid w:val="00FD1468"/>
    <w:rsid w:val="00FD4805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5C14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8</cp:revision>
  <dcterms:created xsi:type="dcterms:W3CDTF">2021-04-23T18:26:00Z</dcterms:created>
  <dcterms:modified xsi:type="dcterms:W3CDTF">2021-04-23T18:32:00Z</dcterms:modified>
</cp:coreProperties>
</file>