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8707A2">
        <w:rPr>
          <w:sz w:val="30"/>
          <w:szCs w:val="30"/>
        </w:rPr>
        <w:t>14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</w:t>
      </w:r>
      <w:r w:rsidR="00F30913">
        <w:t xml:space="preserve"> Home Office no período entre </w:t>
      </w:r>
      <w:r w:rsidR="00F034BC">
        <w:t>1</w:t>
      </w:r>
      <w:r w:rsidR="008707A2">
        <w:t>9 e 23</w:t>
      </w:r>
      <w:r w:rsidR="00601DA9">
        <w:t xml:space="preserve"> de </w:t>
      </w:r>
      <w:r w:rsidR="00CC299F">
        <w:t>abril</w:t>
      </w:r>
      <w:r w:rsidR="00601DA9">
        <w:t xml:space="preserve"> </w:t>
      </w:r>
      <w:r w:rsidR="00ED7CD4">
        <w:t>de 2021</w:t>
      </w:r>
      <w:r>
        <w:t xml:space="preserve">.  </w:t>
      </w: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0B2245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8707A2" w:rsidP="008707A2">
      <w:pPr>
        <w:numPr>
          <w:ilvl w:val="0"/>
          <w:numId w:val="1"/>
        </w:numPr>
        <w:jc w:val="both"/>
      </w:pPr>
      <w:r w:rsidRPr="008707A2">
        <w:t>Atualização em informações na parte das 2ª e 3ª Relatorias da 2ª Turma Recursal na página do Espaço Memória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8707A2" w:rsidP="008707A2">
      <w:pPr>
        <w:numPr>
          <w:ilvl w:val="0"/>
          <w:numId w:val="4"/>
        </w:numPr>
        <w:jc w:val="both"/>
      </w:pPr>
      <w:r w:rsidRPr="008707A2">
        <w:t xml:space="preserve">Atualização da informação de "Coordenador dos Juizados Especiais Federais" nas fichas biográficas dos juízes Leonardo Augusto Nunes Coutinho e Danielli Farias </w:t>
      </w:r>
      <w:proofErr w:type="spellStart"/>
      <w:r w:rsidRPr="008707A2">
        <w:t>Rabêlo</w:t>
      </w:r>
      <w:proofErr w:type="spellEnd"/>
      <w:r w:rsidRPr="008707A2">
        <w:t xml:space="preserve"> L. Rodrigues. Na página do Espaço Memória</w:t>
      </w:r>
      <w:r w:rsidR="00986E28">
        <w:t>.</w:t>
      </w:r>
    </w:p>
    <w:p w:rsidR="0071418D" w:rsidRPr="00CC299F" w:rsidRDefault="0071418D" w:rsidP="0071418D">
      <w:pPr>
        <w:pStyle w:val="PargrafodaLista"/>
      </w:pPr>
    </w:p>
    <w:p w:rsidR="00DD729E" w:rsidRPr="00CC299F" w:rsidRDefault="005E49F1" w:rsidP="005E49F1">
      <w:pPr>
        <w:numPr>
          <w:ilvl w:val="0"/>
          <w:numId w:val="1"/>
        </w:numPr>
        <w:jc w:val="both"/>
      </w:pPr>
      <w:r w:rsidRPr="005E49F1">
        <w:t xml:space="preserve">Conferência da lotação dos juízes que atuam na JFPE através de lista atualizada enviada pela </w:t>
      </w:r>
      <w:proofErr w:type="spellStart"/>
      <w:r w:rsidRPr="005E49F1">
        <w:t>Namag</w:t>
      </w:r>
      <w:proofErr w:type="spellEnd"/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Default="005E49F1" w:rsidP="005E49F1">
      <w:pPr>
        <w:numPr>
          <w:ilvl w:val="0"/>
          <w:numId w:val="1"/>
        </w:numPr>
        <w:jc w:val="both"/>
      </w:pPr>
      <w:r w:rsidRPr="005E49F1">
        <w:t>Atualização de informações na parte da composição dos Juízes da 1ª Vara. Na página do Espaço Memória</w:t>
      </w:r>
      <w:r w:rsidR="00DD729E" w:rsidRPr="00CC299F">
        <w:t>.</w:t>
      </w:r>
    </w:p>
    <w:p w:rsidR="00986E28" w:rsidRDefault="00986E28" w:rsidP="00986E28">
      <w:pPr>
        <w:pStyle w:val="PargrafodaLista"/>
      </w:pPr>
    </w:p>
    <w:p w:rsidR="00986E28" w:rsidRDefault="00F77655" w:rsidP="00F77655">
      <w:pPr>
        <w:numPr>
          <w:ilvl w:val="0"/>
          <w:numId w:val="1"/>
        </w:numPr>
        <w:jc w:val="both"/>
      </w:pPr>
      <w:r w:rsidRPr="00F77655">
        <w:t>Realização de pesquisa nas Portarias da Direção do Foro sobre os juízes que coordenaram o Centro Local de Inteligência da SJPE para atualização na página do Espaço Memória</w:t>
      </w:r>
      <w:r w:rsidR="00986E28">
        <w:t>.</w:t>
      </w:r>
    </w:p>
    <w:p w:rsidR="00986E28" w:rsidRDefault="00986E28" w:rsidP="00986E28">
      <w:pPr>
        <w:pStyle w:val="PargrafodaLista"/>
      </w:pPr>
    </w:p>
    <w:p w:rsidR="00986E28" w:rsidRDefault="006D3D01" w:rsidP="006D3D01">
      <w:pPr>
        <w:numPr>
          <w:ilvl w:val="0"/>
          <w:numId w:val="1"/>
        </w:numPr>
        <w:jc w:val="both"/>
      </w:pPr>
      <w:r w:rsidRPr="006D3D01">
        <w:t xml:space="preserve">Atualização em informações na ficha biográfica dos Juízes Cesar Arthur Cavalcanti de Carvalho, Augusto Cesar de Carvalho Leal, Daniela </w:t>
      </w:r>
      <w:proofErr w:type="spellStart"/>
      <w:r w:rsidRPr="006D3D01">
        <w:t>Zarzar</w:t>
      </w:r>
      <w:proofErr w:type="spellEnd"/>
      <w:r w:rsidRPr="006D3D01">
        <w:t xml:space="preserve"> Pereira de Melo Queiroz, Frederico José Pinto de Azevedo e Marcos </w:t>
      </w:r>
      <w:proofErr w:type="spellStart"/>
      <w:r w:rsidRPr="006D3D01">
        <w:t>Antonio</w:t>
      </w:r>
      <w:proofErr w:type="spellEnd"/>
      <w:r w:rsidRPr="006D3D01">
        <w:t xml:space="preserve"> Maciel Saraiva. Na página do Espaço Memória</w:t>
      </w:r>
      <w:r w:rsidR="001C5C8A">
        <w:t>.</w:t>
      </w:r>
    </w:p>
    <w:p w:rsidR="002540D2" w:rsidRDefault="002540D2" w:rsidP="002540D2">
      <w:pPr>
        <w:pStyle w:val="PargrafodaLista"/>
      </w:pPr>
    </w:p>
    <w:p w:rsidR="002540D2" w:rsidRDefault="00405A65" w:rsidP="00405A65">
      <w:pPr>
        <w:numPr>
          <w:ilvl w:val="0"/>
          <w:numId w:val="1"/>
        </w:numPr>
        <w:jc w:val="both"/>
      </w:pPr>
      <w:r w:rsidRPr="00405A65">
        <w:t xml:space="preserve">Atualização da informação de Coordenação do Centro Local de Inteligência na ficha biográfica dos Juízes Luiz Bispo da Silva Neto, Fernando Braz Ximenes e Danielli Farias </w:t>
      </w:r>
      <w:proofErr w:type="spellStart"/>
      <w:r w:rsidRPr="00405A65">
        <w:t>Rabêlo</w:t>
      </w:r>
      <w:proofErr w:type="spellEnd"/>
      <w:r w:rsidRPr="00405A65">
        <w:t xml:space="preserve"> Leitão Rodrigues. Na página do Espaço Memória</w:t>
      </w:r>
      <w:r w:rsidR="002540D2">
        <w:t>.</w:t>
      </w:r>
    </w:p>
    <w:p w:rsidR="000A3EE7" w:rsidRDefault="000A3EE7" w:rsidP="000A3EE7">
      <w:pPr>
        <w:pStyle w:val="PargrafodaLista"/>
      </w:pPr>
    </w:p>
    <w:p w:rsidR="000A3EE7" w:rsidRPr="00CC299F" w:rsidRDefault="00416D55" w:rsidP="00416D55">
      <w:pPr>
        <w:numPr>
          <w:ilvl w:val="0"/>
          <w:numId w:val="1"/>
        </w:numPr>
        <w:jc w:val="both"/>
      </w:pPr>
      <w:r w:rsidRPr="00416D55">
        <w:t>Ajustes em informações na parte do histórico dos Diretores do Foro na página do Espaço Memória</w:t>
      </w:r>
      <w:r w:rsidR="000A3EE7">
        <w:t>.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>Inserção de Portarias da Direção do Foro, no ano de 2021, na respectiva área dentro do Portal da JFPE, com</w:t>
      </w:r>
      <w:r w:rsidR="002540D2">
        <w:t xml:space="preserve"> link para </w:t>
      </w:r>
      <w:proofErr w:type="spellStart"/>
      <w:r w:rsidR="002540D2">
        <w:t>pdf</w:t>
      </w:r>
      <w:proofErr w:type="spellEnd"/>
      <w:r w:rsidR="002540D2">
        <w:t xml:space="preserve"> e</w:t>
      </w:r>
      <w:r w:rsidRPr="00CC299F">
        <w:t xml:space="preserve"> as informações referentes ao número e ano das mesmas, assim como as ementas e as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pPr>
        <w:rPr>
          <w:b/>
        </w:rPr>
      </w:pPr>
      <w:r>
        <w:t xml:space="preserve">  </w:t>
      </w:r>
      <w:r w:rsidR="007072B5">
        <w:br/>
      </w:r>
      <w:bookmarkStart w:id="0" w:name="_GoBack"/>
      <w:bookmarkEnd w:id="0"/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8707A2">
        <w:t>23</w:t>
      </w:r>
      <w:r w:rsidR="00CC299F">
        <w:t xml:space="preserve"> de abril </w:t>
      </w:r>
      <w:r w:rsidR="00ED7CD4">
        <w:t>de 2021</w:t>
      </w:r>
    </w:p>
    <w:sectPr w:rsidR="00E419DA" w:rsidRPr="007759F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A3EE7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C5C8A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0D2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46BD9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05A65"/>
    <w:rsid w:val="00416D55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5E49F1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D3D01"/>
    <w:rsid w:val="006E3AB6"/>
    <w:rsid w:val="006E418E"/>
    <w:rsid w:val="007072B5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B5570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707A2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86E28"/>
    <w:rsid w:val="009903E8"/>
    <w:rsid w:val="00993A7B"/>
    <w:rsid w:val="009952F1"/>
    <w:rsid w:val="009A0D8A"/>
    <w:rsid w:val="009B08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55E20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299F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579AB"/>
    <w:rsid w:val="00E8346B"/>
    <w:rsid w:val="00E91A64"/>
    <w:rsid w:val="00EB1AC7"/>
    <w:rsid w:val="00ED2164"/>
    <w:rsid w:val="00ED7CD4"/>
    <w:rsid w:val="00EE225E"/>
    <w:rsid w:val="00EF016B"/>
    <w:rsid w:val="00EF2027"/>
    <w:rsid w:val="00EF393C"/>
    <w:rsid w:val="00F034BC"/>
    <w:rsid w:val="00F30913"/>
    <w:rsid w:val="00F32711"/>
    <w:rsid w:val="00F43A3C"/>
    <w:rsid w:val="00F6764D"/>
    <w:rsid w:val="00F67B0E"/>
    <w:rsid w:val="00F76C4A"/>
    <w:rsid w:val="00F77655"/>
    <w:rsid w:val="00FA7633"/>
    <w:rsid w:val="00FC283F"/>
    <w:rsid w:val="00FD03FC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8A12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9</cp:revision>
  <dcterms:created xsi:type="dcterms:W3CDTF">2021-04-23T18:32:00Z</dcterms:created>
  <dcterms:modified xsi:type="dcterms:W3CDTF">2021-04-23T18:37:00Z</dcterms:modified>
</cp:coreProperties>
</file>