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5F5" w:rsidRDefault="00A575F5" w:rsidP="00A575F5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2</w:t>
      </w:r>
      <w:r w:rsidR="00561BC7">
        <w:rPr>
          <w:sz w:val="30"/>
          <w:szCs w:val="30"/>
        </w:rPr>
        <w:t>3</w:t>
      </w:r>
      <w:r>
        <w:rPr>
          <w:sz w:val="30"/>
          <w:szCs w:val="30"/>
        </w:rPr>
        <w:t xml:space="preserve"> / 2021</w:t>
      </w:r>
    </w:p>
    <w:p w:rsidR="00A575F5" w:rsidRDefault="00A575F5" w:rsidP="00A575F5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A575F5" w:rsidRDefault="00A575F5" w:rsidP="00A575F5"/>
    <w:p w:rsidR="00A575F5" w:rsidRDefault="00A575F5" w:rsidP="00A575F5"/>
    <w:p w:rsidR="00A575F5" w:rsidRDefault="00A575F5" w:rsidP="00A575F5">
      <w:pPr>
        <w:jc w:val="both"/>
      </w:pPr>
      <w:r>
        <w:t>O presente relatório refere-se às atividades de pesquisa, seleção e organização de informações, alimentação e atualização dos conteúdos das páginas do Espaço Memória e da Biblioteca no Portal Web da JFPE, realizadas remotamente em Home Office no período en</w:t>
      </w:r>
      <w:r w:rsidR="00561BC7">
        <w:t>tre 21 e 25</w:t>
      </w:r>
      <w:r>
        <w:t xml:space="preserve"> de junho de 2021.  </w:t>
      </w:r>
    </w:p>
    <w:p w:rsidR="00A575F5" w:rsidRDefault="00A575F5" w:rsidP="00A575F5">
      <w:pPr>
        <w:jc w:val="both"/>
      </w:pPr>
    </w:p>
    <w:p w:rsidR="00A575F5" w:rsidRDefault="00A575F5" w:rsidP="00A575F5">
      <w:pPr>
        <w:jc w:val="both"/>
      </w:pPr>
      <w:r>
        <w:t>As atividades realizadas estão descritas em tópicos: *</w:t>
      </w:r>
    </w:p>
    <w:p w:rsidR="00A575F5" w:rsidRDefault="00A575F5" w:rsidP="00A575F5">
      <w:pPr>
        <w:ind w:left="360"/>
        <w:jc w:val="both"/>
      </w:pPr>
      <w:r>
        <w:t xml:space="preserve">   </w:t>
      </w:r>
    </w:p>
    <w:p w:rsidR="00A575F5" w:rsidRDefault="00600380" w:rsidP="00600380">
      <w:pPr>
        <w:numPr>
          <w:ilvl w:val="0"/>
          <w:numId w:val="2"/>
        </w:numPr>
        <w:jc w:val="both"/>
      </w:pPr>
      <w:r w:rsidRPr="00600380">
        <w:t xml:space="preserve">Atualização em informação da composição dos juízes </w:t>
      </w:r>
      <w:proofErr w:type="gramStart"/>
      <w:r w:rsidRPr="00600380">
        <w:t>das 1ª vara</w:t>
      </w:r>
      <w:proofErr w:type="gramEnd"/>
      <w:r w:rsidRPr="00600380">
        <w:t xml:space="preserve"> (Recife), 18ª vara (Serra Talhada), 27ª Vara (Ouricuri) e 28ª vara (Arcoverde), por conta da remoção de alguns juízes. Na página do Espaço Memória</w:t>
      </w:r>
      <w:r w:rsidR="00A575F5">
        <w:t xml:space="preserve">. </w:t>
      </w:r>
    </w:p>
    <w:p w:rsidR="002C7E31" w:rsidRDefault="002C7E31" w:rsidP="002C7E31">
      <w:pPr>
        <w:ind w:left="360"/>
        <w:jc w:val="both"/>
      </w:pPr>
    </w:p>
    <w:p w:rsidR="002C7E31" w:rsidRDefault="00201C0E" w:rsidP="00201C0E">
      <w:pPr>
        <w:numPr>
          <w:ilvl w:val="0"/>
          <w:numId w:val="2"/>
        </w:numPr>
        <w:jc w:val="both"/>
      </w:pPr>
      <w:r w:rsidRPr="00201C0E">
        <w:t xml:space="preserve">Atualização em informações da lotação nas fichas biográficas dos juízes Allan </w:t>
      </w:r>
      <w:proofErr w:type="spellStart"/>
      <w:r w:rsidRPr="00201C0E">
        <w:t>Endry</w:t>
      </w:r>
      <w:proofErr w:type="spellEnd"/>
      <w:r w:rsidRPr="00201C0E">
        <w:t xml:space="preserve"> Veras Ferreira, Bernardo Monteiro Ferraz e Carlos Vinicius Calheiros Nobre. Na página do Espaço Memória</w:t>
      </w:r>
      <w:r>
        <w:t>.</w:t>
      </w:r>
    </w:p>
    <w:p w:rsidR="00A575F5" w:rsidRDefault="00A575F5" w:rsidP="00A575F5">
      <w:pPr>
        <w:ind w:left="360"/>
        <w:jc w:val="both"/>
      </w:pPr>
    </w:p>
    <w:p w:rsidR="00A575F5" w:rsidRDefault="00201C0E" w:rsidP="00201C0E">
      <w:pPr>
        <w:numPr>
          <w:ilvl w:val="0"/>
          <w:numId w:val="2"/>
        </w:numPr>
        <w:jc w:val="both"/>
      </w:pPr>
      <w:r w:rsidRPr="00201C0E">
        <w:t>Atualização em informações na parte da "Composição das Varas" em local específico dentro do Portal da JFPE, por conta da remoção de juízes</w:t>
      </w:r>
      <w:r w:rsidR="00A575F5">
        <w:t>.</w:t>
      </w:r>
    </w:p>
    <w:p w:rsidR="00A575F5" w:rsidRDefault="00A575F5" w:rsidP="00A575F5">
      <w:pPr>
        <w:pStyle w:val="PargrafodaLista"/>
      </w:pPr>
    </w:p>
    <w:p w:rsidR="00A575F5" w:rsidRDefault="00201C0E" w:rsidP="00201C0E">
      <w:pPr>
        <w:numPr>
          <w:ilvl w:val="0"/>
          <w:numId w:val="2"/>
        </w:numPr>
        <w:jc w:val="both"/>
      </w:pPr>
      <w:r w:rsidRPr="00201C0E">
        <w:t>Revisão geral da lotação dos juízes que atuam na JFPE, através</w:t>
      </w:r>
      <w:bookmarkStart w:id="0" w:name="_GoBack"/>
      <w:bookmarkEnd w:id="0"/>
      <w:r w:rsidRPr="00201C0E">
        <w:t xml:space="preserve"> de lista enviada pela </w:t>
      </w:r>
      <w:proofErr w:type="spellStart"/>
      <w:r w:rsidRPr="00201C0E">
        <w:t>Namag</w:t>
      </w:r>
      <w:proofErr w:type="spellEnd"/>
      <w:r w:rsidR="00A575F5">
        <w:t>.</w:t>
      </w:r>
    </w:p>
    <w:p w:rsidR="00A575F5" w:rsidRDefault="00A575F5" w:rsidP="00A575F5">
      <w:pPr>
        <w:pStyle w:val="PargrafodaLista"/>
      </w:pPr>
    </w:p>
    <w:p w:rsidR="00A575F5" w:rsidRDefault="002C7E31" w:rsidP="002C7E31">
      <w:pPr>
        <w:numPr>
          <w:ilvl w:val="0"/>
          <w:numId w:val="2"/>
        </w:numPr>
        <w:jc w:val="both"/>
      </w:pPr>
      <w:r w:rsidRPr="002C7E31">
        <w:t xml:space="preserve">Inserção das informações dos Editais e Portarias das </w:t>
      </w:r>
      <w:r w:rsidR="00201C0E">
        <w:t>10ª, 1</w:t>
      </w:r>
      <w:r w:rsidRPr="002C7E31">
        <w:t>1ª,</w:t>
      </w:r>
      <w:r w:rsidR="00201C0E">
        <w:t xml:space="preserve"> 12ª, 13ª, 14ª, 15ª, 16ª, 17ª e 18ª</w:t>
      </w:r>
      <w:r w:rsidRPr="002C7E31">
        <w:t xml:space="preserve"> Varas Federais e também dos links para os </w:t>
      </w:r>
      <w:proofErr w:type="spellStart"/>
      <w:r w:rsidRPr="002C7E31">
        <w:t>PDFs</w:t>
      </w:r>
      <w:proofErr w:type="spellEnd"/>
      <w:r w:rsidRPr="002C7E31">
        <w:t xml:space="preserve"> (salvos a partir do Diário da Justiça Eletrônico SJPE), referentes as Inspeções Judiciais dos anos de 2020 </w:t>
      </w:r>
      <w:proofErr w:type="gramStart"/>
      <w:r w:rsidRPr="002C7E31">
        <w:t>à</w:t>
      </w:r>
      <w:proofErr w:type="gramEnd"/>
      <w:r w:rsidRPr="002C7E31">
        <w:t xml:space="preserve"> 2010, de acordo com cada vara, na área da Biblioteca na Intranet, com as informações referentes as ementas e as datas de disponibilização no DJE SJPE</w:t>
      </w:r>
      <w:r w:rsidR="00A575F5">
        <w:t>.</w:t>
      </w:r>
    </w:p>
    <w:p w:rsidR="00A575F5" w:rsidRDefault="00A575F5" w:rsidP="00A575F5">
      <w:pPr>
        <w:pStyle w:val="PargrafodaLista"/>
      </w:pPr>
    </w:p>
    <w:p w:rsidR="00A575F5" w:rsidRDefault="00201C0E" w:rsidP="00201C0E">
      <w:pPr>
        <w:numPr>
          <w:ilvl w:val="0"/>
          <w:numId w:val="2"/>
        </w:numPr>
        <w:jc w:val="both"/>
      </w:pPr>
      <w:r w:rsidRPr="00201C0E">
        <w:t xml:space="preserve">Edição em arquivos </w:t>
      </w:r>
      <w:proofErr w:type="spellStart"/>
      <w:r w:rsidRPr="00201C0E">
        <w:t>PDFs</w:t>
      </w:r>
      <w:proofErr w:type="spellEnd"/>
      <w:r w:rsidRPr="00201C0E">
        <w:t xml:space="preserve"> de Portarias da direção do foro dos anos de 2011 e 2010, publicadas no Diário Oficial do Estado de PE</w:t>
      </w:r>
      <w:r w:rsidR="00A575F5">
        <w:t>.</w:t>
      </w:r>
    </w:p>
    <w:p w:rsidR="00697B56" w:rsidRDefault="00697B56" w:rsidP="00697B56">
      <w:pPr>
        <w:pStyle w:val="PargrafodaLista"/>
      </w:pPr>
    </w:p>
    <w:p w:rsidR="00697B56" w:rsidRDefault="00201C0E" w:rsidP="00201C0E">
      <w:pPr>
        <w:numPr>
          <w:ilvl w:val="0"/>
          <w:numId w:val="2"/>
        </w:numPr>
        <w:jc w:val="both"/>
      </w:pPr>
      <w:r w:rsidRPr="00201C0E">
        <w:t xml:space="preserve">Acréscimo de novas Portarias da Direção do Foro e ajustes em ementas nos anos de 2009, 2010 e 2011 na respectiva área dentro do Portal da JFPE, com link para </w:t>
      </w:r>
      <w:proofErr w:type="spellStart"/>
      <w:r w:rsidRPr="00201C0E">
        <w:t>pdf</w:t>
      </w:r>
      <w:proofErr w:type="spellEnd"/>
      <w:r w:rsidRPr="00201C0E">
        <w:t xml:space="preserve"> e informações de ementas e datas de disponibilização no Diário Oficial [do] Estado de Pernambuco</w:t>
      </w:r>
      <w:r w:rsidR="00697B56">
        <w:t>.</w:t>
      </w:r>
    </w:p>
    <w:p w:rsidR="00A575F5" w:rsidRDefault="00A575F5" w:rsidP="00A575F5"/>
    <w:p w:rsidR="00A575F5" w:rsidRDefault="00A575F5" w:rsidP="00A575F5">
      <w:pPr>
        <w:numPr>
          <w:ilvl w:val="0"/>
          <w:numId w:val="2"/>
        </w:numPr>
        <w:jc w:val="both"/>
      </w:pPr>
      <w:r>
        <w:t xml:space="preserve">Inserção de Portarias da Direção do Foro, no ano de 2021, na respectiva área dentro do Portal da JFPE, com link para </w:t>
      </w:r>
      <w:proofErr w:type="spellStart"/>
      <w:r>
        <w:t>pdf</w:t>
      </w:r>
      <w:proofErr w:type="spellEnd"/>
      <w:r>
        <w:t xml:space="preserve"> e as informações de ao número e ano, assim como ementas e datas de disponibilização no Diário Eletrônico Administrativo SJPE.</w:t>
      </w:r>
    </w:p>
    <w:p w:rsidR="00A575F5" w:rsidRDefault="00A575F5" w:rsidP="00A575F5">
      <w:pPr>
        <w:jc w:val="both"/>
      </w:pPr>
    </w:p>
    <w:p w:rsidR="00A575F5" w:rsidRDefault="00A575F5" w:rsidP="00A575F5">
      <w:pPr>
        <w:numPr>
          <w:ilvl w:val="0"/>
          <w:numId w:val="2"/>
        </w:numPr>
        <w:jc w:val="both"/>
      </w:pPr>
      <w:r>
        <w:t>Contatos frequentes com Lourdinha, tratando das demandas de atividades.</w:t>
      </w:r>
    </w:p>
    <w:p w:rsidR="00A575F5" w:rsidRDefault="00A575F5" w:rsidP="00A575F5">
      <w:pPr>
        <w:jc w:val="both"/>
        <w:rPr>
          <w:color w:val="0070C0"/>
        </w:rPr>
      </w:pPr>
    </w:p>
    <w:p w:rsidR="00A575F5" w:rsidRDefault="00A575F5" w:rsidP="00A575F5">
      <w:pPr>
        <w:jc w:val="both"/>
      </w:pPr>
      <w:r>
        <w:rPr>
          <w:b/>
        </w:rPr>
        <w:t>Obs</w:t>
      </w:r>
      <w:r>
        <w:t xml:space="preserve">.: </w:t>
      </w:r>
    </w:p>
    <w:p w:rsidR="00A575F5" w:rsidRDefault="00A575F5" w:rsidP="00A575F5">
      <w:pPr>
        <w:jc w:val="both"/>
      </w:pPr>
      <w:r>
        <w:t>- Por conta da Pandemia, as atividades estão sendo realizados em Home Office.</w:t>
      </w:r>
    </w:p>
    <w:p w:rsidR="00A575F5" w:rsidRDefault="00A575F5" w:rsidP="00A575F5">
      <w:r>
        <w:t>* Todas as atividades foram solicitadas pela Biblioteca / Espaço Memória.</w:t>
      </w:r>
    </w:p>
    <w:p w:rsidR="00A575F5" w:rsidRDefault="00A575F5" w:rsidP="00A575F5">
      <w:pPr>
        <w:rPr>
          <w:b/>
        </w:rPr>
      </w:pPr>
      <w:r>
        <w:t xml:space="preserve">  </w:t>
      </w:r>
      <w:r>
        <w:br/>
      </w:r>
      <w:r>
        <w:rPr>
          <w:b/>
        </w:rPr>
        <w:br/>
        <w:t>Igor Pires Lima</w:t>
      </w:r>
    </w:p>
    <w:p w:rsidR="00E419DA" w:rsidRPr="00A575F5" w:rsidRDefault="00561BC7" w:rsidP="00A575F5">
      <w:pPr>
        <w:jc w:val="center"/>
      </w:pPr>
      <w:r>
        <w:t>Recife, 25</w:t>
      </w:r>
      <w:r w:rsidR="00A575F5">
        <w:t xml:space="preserve"> de junho de 2021</w:t>
      </w:r>
    </w:p>
    <w:sectPr w:rsidR="00E419DA" w:rsidRPr="00A575F5" w:rsidSect="007072B5">
      <w:pgSz w:w="11906" w:h="16838"/>
      <w:pgMar w:top="1258" w:right="1701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A1"/>
    <w:rsid w:val="0002387C"/>
    <w:rsid w:val="00201C0E"/>
    <w:rsid w:val="0026174C"/>
    <w:rsid w:val="002C7E31"/>
    <w:rsid w:val="00301D99"/>
    <w:rsid w:val="004E5D1D"/>
    <w:rsid w:val="005447BB"/>
    <w:rsid w:val="00561BC7"/>
    <w:rsid w:val="00600380"/>
    <w:rsid w:val="00697B56"/>
    <w:rsid w:val="007E6FBD"/>
    <w:rsid w:val="008A6FBF"/>
    <w:rsid w:val="00A4496E"/>
    <w:rsid w:val="00A575F5"/>
    <w:rsid w:val="00B91EA1"/>
    <w:rsid w:val="00BA2355"/>
    <w:rsid w:val="00BB4119"/>
    <w:rsid w:val="00D50963"/>
    <w:rsid w:val="00DA75ED"/>
    <w:rsid w:val="00E419DA"/>
    <w:rsid w:val="00F11C2D"/>
    <w:rsid w:val="00FB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40C85"/>
  <w15:chartTrackingRefBased/>
  <w15:docId w15:val="{161A62C3-B5CD-4472-A993-7974FCCB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91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1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4</cp:revision>
  <dcterms:created xsi:type="dcterms:W3CDTF">2021-06-28T15:34:00Z</dcterms:created>
  <dcterms:modified xsi:type="dcterms:W3CDTF">2021-06-28T15:38:00Z</dcterms:modified>
</cp:coreProperties>
</file>