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30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>tre 9</w:t>
      </w:r>
      <w:r w:rsidR="000E3D18">
        <w:t xml:space="preserve"> e </w:t>
      </w:r>
      <w:r w:rsidR="0005113D">
        <w:t>13</w:t>
      </w:r>
      <w:r>
        <w:t xml:space="preserve"> de </w:t>
      </w:r>
      <w:r w:rsidR="00913A24">
        <w:t>agosto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30083E" w:rsidP="0030083E">
      <w:pPr>
        <w:numPr>
          <w:ilvl w:val="0"/>
          <w:numId w:val="3"/>
        </w:numPr>
        <w:jc w:val="both"/>
      </w:pPr>
      <w:r w:rsidRPr="0030083E">
        <w:t>Atualização e acréscimo das informações de posse e requisição nos anos de 2020 e 2021, na parte dos Servidores, na página do Espaço Memória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30083E" w:rsidP="0030083E">
      <w:pPr>
        <w:numPr>
          <w:ilvl w:val="0"/>
          <w:numId w:val="3"/>
        </w:numPr>
        <w:jc w:val="both"/>
      </w:pPr>
      <w:r w:rsidRPr="0030083E">
        <w:t>Atualização das informações de desligamento da JFPE, na parte dos Servidores, entre os anos de 1989 e 2020 a partir de lista enviada pelo Núcleo de Gestão de Pessoas. Na página do Espaço Memória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30083E" w:rsidP="0030083E">
      <w:pPr>
        <w:numPr>
          <w:ilvl w:val="0"/>
          <w:numId w:val="3"/>
        </w:numPr>
        <w:jc w:val="both"/>
      </w:pPr>
      <w:r w:rsidRPr="0030083E">
        <w:t xml:space="preserve">Acréscimo de novas informações e links na parte das Notícias dos anos de 2012 e 2013 dentro da Seção do Recife na página do Espaço Memória, feitas a partir de </w:t>
      </w:r>
      <w:proofErr w:type="spellStart"/>
      <w:r w:rsidRPr="0030083E">
        <w:t>print</w:t>
      </w:r>
      <w:proofErr w:type="spellEnd"/>
      <w:r w:rsidRPr="0030083E">
        <w:t xml:space="preserve"> de notícia do Portal G1 e do Portal do CJF e posterior edição das imagens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0083E" w:rsidP="0030083E">
      <w:pPr>
        <w:numPr>
          <w:ilvl w:val="0"/>
          <w:numId w:val="3"/>
        </w:numPr>
        <w:jc w:val="both"/>
      </w:pPr>
      <w:r w:rsidRPr="0030083E">
        <w:t xml:space="preserve">Realização de pesquisa de artigos de revista em bases de dados na internet, solicitada pela Juíza Daniela </w:t>
      </w:r>
      <w:proofErr w:type="spellStart"/>
      <w:r w:rsidRPr="0030083E">
        <w:t>Zarzar</w:t>
      </w:r>
      <w:proofErr w:type="spellEnd"/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30083E" w:rsidP="0030083E">
      <w:pPr>
        <w:numPr>
          <w:ilvl w:val="0"/>
          <w:numId w:val="3"/>
        </w:numPr>
        <w:jc w:val="both"/>
      </w:pPr>
      <w:r w:rsidRPr="0030083E">
        <w:t xml:space="preserve">Conferência da lotação de todos os juízes que atuam na JFPE, na página do Espaço Memória, através de lista enviada pela </w:t>
      </w:r>
      <w:proofErr w:type="spellStart"/>
      <w:r w:rsidRPr="0030083E">
        <w:t>Namag</w:t>
      </w:r>
      <w:proofErr w:type="spellEnd"/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1E1CA4" w:rsidP="001E1CA4">
      <w:pPr>
        <w:numPr>
          <w:ilvl w:val="0"/>
          <w:numId w:val="3"/>
        </w:numPr>
        <w:jc w:val="both"/>
      </w:pPr>
      <w:r w:rsidRPr="001E1CA4">
        <w:t>Pesquisa em fontes institucionais na internet para começar a montar a ficha biográfica do novo Juiz lotado na JFPE André Jackson de Holanda Maurício Júnior</w:t>
      </w:r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8B361C" w:rsidP="00913A24">
      <w:pPr>
        <w:numPr>
          <w:ilvl w:val="0"/>
          <w:numId w:val="3"/>
        </w:numPr>
        <w:jc w:val="both"/>
      </w:pPr>
      <w:r w:rsidRPr="00915AC6">
        <w:t>Acréscimo de nova Revista da área jurídica na parte dos "Periódicos Online", na página da Biblioteca</w:t>
      </w:r>
      <w:r w:rsidR="00C84255">
        <w:t>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bookmarkStart w:id="0" w:name="_GoBack"/>
      <w:bookmarkEnd w:id="0"/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CF683F" w:rsidRDefault="000E3D18" w:rsidP="00CF683F">
      <w:pPr>
        <w:jc w:val="center"/>
      </w:pPr>
      <w:r>
        <w:t xml:space="preserve">Recife, </w:t>
      </w:r>
      <w:r w:rsidR="0005113D">
        <w:t>13</w:t>
      </w:r>
      <w:r w:rsidR="00913A24">
        <w:t xml:space="preserve"> de agosto</w:t>
      </w:r>
      <w:r w:rsidR="00CF683F">
        <w:t xml:space="preserve"> de 2021</w:t>
      </w:r>
    </w:p>
    <w:p w:rsidR="00E419DA" w:rsidRPr="00CF683F" w:rsidRDefault="00E419DA" w:rsidP="00CF683F"/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4496E"/>
    <w:rsid w:val="00A575F5"/>
    <w:rsid w:val="00B36D14"/>
    <w:rsid w:val="00B91EA1"/>
    <w:rsid w:val="00B92BA9"/>
    <w:rsid w:val="00BA2355"/>
    <w:rsid w:val="00BB4119"/>
    <w:rsid w:val="00C84255"/>
    <w:rsid w:val="00CD46F4"/>
    <w:rsid w:val="00CF683F"/>
    <w:rsid w:val="00D50963"/>
    <w:rsid w:val="00DA75ED"/>
    <w:rsid w:val="00E419DA"/>
    <w:rsid w:val="00E572E0"/>
    <w:rsid w:val="00F11C2D"/>
    <w:rsid w:val="00FB47F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283E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2021-08-13T17:36:00Z</dcterms:created>
  <dcterms:modified xsi:type="dcterms:W3CDTF">2021-08-13T19:56:00Z</dcterms:modified>
</cp:coreProperties>
</file>