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437A55">
        <w:rPr>
          <w:sz w:val="30"/>
          <w:szCs w:val="30"/>
        </w:rPr>
        <w:t>2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437A55">
        <w:t>23</w:t>
      </w:r>
      <w:r w:rsidR="000E3D18">
        <w:t xml:space="preserve"> e </w:t>
      </w:r>
      <w:r w:rsidR="00437A55">
        <w:t>27</w:t>
      </w:r>
      <w:r>
        <w:t xml:space="preserve"> de </w:t>
      </w:r>
      <w:r w:rsidR="00913A24">
        <w:t>agosto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>Acréscimo de nova Revista da área jurídica na parte dos "Periódicos Online", na página da Biblioteca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>Realização de pesquisa de artigos de revista, livros e dissertações em bases de dados na internet, solicitada por Servidora da JFPE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>Acréscimo de novas informações e link na parte dos "Apelido das Leis" na página da Biblioteca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>Atualização e acréscimo de informações sobre requisição e desligamento de Servidores nos anos de 1996, 2013, 2017 e 2020.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 xml:space="preserve">Atualização em informações na parte da "Direção do Foro e Turmas Recursais" dentro do menu institucional no Portal da JFPE </w:t>
      </w:r>
      <w:proofErr w:type="gramStart"/>
      <w:r w:rsidRPr="006013BD">
        <w:t>à</w:t>
      </w:r>
      <w:proofErr w:type="gramEnd"/>
      <w:r w:rsidRPr="006013BD">
        <w:t xml:space="preserve"> pedido do Diretor de Núcleo da 2ª Turma Recursal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6013BD" w:rsidP="006013BD">
      <w:pPr>
        <w:numPr>
          <w:ilvl w:val="0"/>
          <w:numId w:val="3"/>
        </w:numPr>
        <w:jc w:val="both"/>
      </w:pPr>
      <w:r w:rsidRPr="006013BD">
        <w:t xml:space="preserve">Realização de pesquisa na internet sobre Atos Normativos do CNJ e TRF5 referente ao plantão extraordinário, solicitada por servidor da </w:t>
      </w:r>
      <w:proofErr w:type="spellStart"/>
      <w:r w:rsidRPr="006013BD">
        <w:t>Secad</w:t>
      </w:r>
      <w:proofErr w:type="spellEnd"/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F50AAA" w:rsidP="00F50AAA">
      <w:pPr>
        <w:numPr>
          <w:ilvl w:val="0"/>
          <w:numId w:val="3"/>
        </w:numPr>
        <w:jc w:val="both"/>
      </w:pPr>
      <w:r w:rsidRPr="00F50AAA">
        <w:t xml:space="preserve">Reunião com Charles e Carla através do programa </w:t>
      </w:r>
      <w:proofErr w:type="spellStart"/>
      <w:r w:rsidRPr="00F50AAA">
        <w:t>Teams</w:t>
      </w:r>
      <w:proofErr w:type="spellEnd"/>
      <w:r w:rsidRPr="00F50AAA">
        <w:t>, para tratar do</w:t>
      </w:r>
      <w:r w:rsidR="006013BD">
        <w:t>s</w:t>
      </w:r>
      <w:r w:rsidRPr="00F50AAA">
        <w:t xml:space="preserve"> </w:t>
      </w:r>
      <w:r w:rsidR="006013BD">
        <w:t xml:space="preserve">justes necessários na </w:t>
      </w:r>
      <w:r w:rsidRPr="00F50AAA">
        <w:t xml:space="preserve">página da Biblioteca </w:t>
      </w:r>
      <w:r w:rsidR="006013BD">
        <w:t xml:space="preserve">e outras partes do </w:t>
      </w:r>
      <w:r w:rsidRPr="00F50AAA">
        <w:t xml:space="preserve">novo Portal da JFPE </w:t>
      </w:r>
      <w:r w:rsidR="006013BD">
        <w:t xml:space="preserve">depois que entrou no </w:t>
      </w:r>
      <w:bookmarkStart w:id="0" w:name="_GoBack"/>
      <w:bookmarkEnd w:id="0"/>
      <w:r w:rsidR="006013BD">
        <w:t>ar</w:t>
      </w:r>
      <w:r w:rsidR="00C84255">
        <w:t>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C3179F">
        <w:t>2</w:t>
      </w:r>
      <w:r w:rsidR="00437A55">
        <w:t>7</w:t>
      </w:r>
      <w:r w:rsidR="00913A24">
        <w:t xml:space="preserve"> de agosto</w:t>
      </w:r>
      <w:r w:rsidR="00CF683F">
        <w:t xml:space="preserve"> 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437A55"/>
    <w:rsid w:val="004E5D1D"/>
    <w:rsid w:val="00526303"/>
    <w:rsid w:val="005447BB"/>
    <w:rsid w:val="00561BC7"/>
    <w:rsid w:val="00600380"/>
    <w:rsid w:val="006013BD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75F5"/>
    <w:rsid w:val="00B36D14"/>
    <w:rsid w:val="00B91EA1"/>
    <w:rsid w:val="00B92BA9"/>
    <w:rsid w:val="00BA2355"/>
    <w:rsid w:val="00BB4119"/>
    <w:rsid w:val="00C3179F"/>
    <w:rsid w:val="00C84255"/>
    <w:rsid w:val="00CD46F4"/>
    <w:rsid w:val="00CF683F"/>
    <w:rsid w:val="00D50963"/>
    <w:rsid w:val="00DA75ED"/>
    <w:rsid w:val="00E419DA"/>
    <w:rsid w:val="00E572E0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D6F5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2021-08-26T18:31:00Z</dcterms:created>
  <dcterms:modified xsi:type="dcterms:W3CDTF">2021-08-26T18:34:00Z</dcterms:modified>
</cp:coreProperties>
</file>