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B8674D">
        <w:rPr>
          <w:sz w:val="30"/>
          <w:szCs w:val="30"/>
        </w:rPr>
        <w:t>4</w:t>
      </w:r>
      <w:bookmarkStart w:id="0" w:name="_GoBack"/>
      <w:bookmarkEnd w:id="0"/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3775C6">
        <w:t>0</w:t>
      </w:r>
      <w:r w:rsidR="00B45D1D">
        <w:t>6</w:t>
      </w:r>
      <w:r w:rsidR="003775C6">
        <w:t xml:space="preserve"> </w:t>
      </w:r>
      <w:r w:rsidR="00B45D1D">
        <w:t xml:space="preserve">e 10 </w:t>
      </w:r>
      <w:r w:rsidR="003775C6">
        <w:t>de setembro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B45D1D" w:rsidRDefault="00B45D1D" w:rsidP="00CF683F">
      <w:pPr>
        <w:ind w:left="360"/>
        <w:jc w:val="both"/>
      </w:pPr>
    </w:p>
    <w:p w:rsidR="0002081A" w:rsidRDefault="0002081A" w:rsidP="00CF683F">
      <w:pPr>
        <w:ind w:left="360"/>
        <w:jc w:val="both"/>
      </w:pPr>
    </w:p>
    <w:p w:rsidR="00CF683F" w:rsidRDefault="00B45D1D" w:rsidP="00B45D1D">
      <w:pPr>
        <w:numPr>
          <w:ilvl w:val="0"/>
          <w:numId w:val="3"/>
        </w:numPr>
        <w:jc w:val="both"/>
      </w:pPr>
      <w:r w:rsidRPr="00B45D1D">
        <w:t>Atualização de informações sobre desligamento de Servidores no ano de 1987. Na página do Espaço Memória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071E0D" w:rsidP="00071E0D">
      <w:pPr>
        <w:numPr>
          <w:ilvl w:val="0"/>
          <w:numId w:val="3"/>
        </w:numPr>
        <w:jc w:val="both"/>
      </w:pPr>
      <w:r w:rsidRPr="00071E0D">
        <w:t>Realização de pesquisa de livros s artigos de periódicos em bases de dados na internet e no Google, solicitada pela juíza Danielli Farias Rabelo Leitão Rodrigues</w:t>
      </w:r>
      <w:r>
        <w:t>.</w:t>
      </w:r>
    </w:p>
    <w:p w:rsidR="00071E0D" w:rsidRDefault="00071E0D" w:rsidP="00071E0D">
      <w:pPr>
        <w:pStyle w:val="PargrafodaLista"/>
      </w:pPr>
    </w:p>
    <w:p w:rsidR="00CF683F" w:rsidRDefault="00B45D1D" w:rsidP="00B45D1D">
      <w:pPr>
        <w:numPr>
          <w:ilvl w:val="0"/>
          <w:numId w:val="3"/>
        </w:numPr>
        <w:jc w:val="both"/>
      </w:pPr>
      <w:r w:rsidRPr="00B45D1D">
        <w:t>Revisão das informações, dos links, da diagramação e outros detalhes na parte da "Produção Intelectual dos Juízes Atuais" na nova página da Biblioteca, por conta dos eventuais erros ocasionados na migração para o novo Portal da JFPE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B45D1D" w:rsidP="00B45D1D">
      <w:pPr>
        <w:numPr>
          <w:ilvl w:val="0"/>
          <w:numId w:val="3"/>
        </w:numPr>
        <w:jc w:val="both"/>
      </w:pPr>
      <w:r w:rsidRPr="00B45D1D">
        <w:t>Acréscimo das informações de quatro novo servidores que tomaram posse na JFPE. Na parte dos "Ser</w:t>
      </w:r>
      <w:r>
        <w:t>vidores" na página do Espaço Me</w:t>
      </w:r>
      <w:r w:rsidRPr="00B45D1D">
        <w:t>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B45D1D" w:rsidP="00B45D1D">
      <w:pPr>
        <w:numPr>
          <w:ilvl w:val="0"/>
          <w:numId w:val="3"/>
        </w:numPr>
        <w:jc w:val="both"/>
      </w:pPr>
      <w:r w:rsidRPr="00B45D1D">
        <w:t>Pesquisa, indicada por Lourdinha, sobre alguns acontecimentos importantes para a Justiça e verificação da possibilidade de inclusão na Linha do Tempo do Espaço Memória, a partir da linha do tempo da memória do CJF</w:t>
      </w:r>
      <w:r w:rsidR="00CF683F">
        <w:t>.</w:t>
      </w:r>
    </w:p>
    <w:p w:rsidR="00C84255" w:rsidRDefault="00C84255" w:rsidP="003775C6"/>
    <w:p w:rsidR="003775C6" w:rsidRDefault="00F50AAA" w:rsidP="00B45D1D">
      <w:pPr>
        <w:numPr>
          <w:ilvl w:val="0"/>
          <w:numId w:val="3"/>
        </w:numPr>
        <w:jc w:val="both"/>
      </w:pPr>
      <w:r w:rsidRPr="00F50AAA">
        <w:t xml:space="preserve">Reunião com Charles e Carla através do programa </w:t>
      </w:r>
      <w:proofErr w:type="spellStart"/>
      <w:r w:rsidRPr="00F50AAA">
        <w:t>Teams</w:t>
      </w:r>
      <w:proofErr w:type="spellEnd"/>
      <w:r w:rsidRPr="00F50AAA">
        <w:t>, para tratar do</w:t>
      </w:r>
      <w:r w:rsidR="006013BD">
        <w:t>s</w:t>
      </w:r>
      <w:r w:rsidRPr="00F50AAA">
        <w:t xml:space="preserve"> </w:t>
      </w:r>
      <w:r w:rsidR="006013BD">
        <w:t xml:space="preserve">justes necessários na </w:t>
      </w:r>
      <w:r w:rsidRPr="00F50AAA">
        <w:t xml:space="preserve">página da Biblioteca </w:t>
      </w:r>
      <w:r w:rsidR="006013BD">
        <w:t xml:space="preserve">e outras partes do </w:t>
      </w:r>
      <w:r w:rsidRPr="00F50AAA">
        <w:t xml:space="preserve">novo Portal da JFPE </w:t>
      </w:r>
      <w:r w:rsidR="006013BD">
        <w:t>depois que</w:t>
      </w:r>
      <w:r w:rsidR="003775C6">
        <w:t xml:space="preserve"> ele</w:t>
      </w:r>
      <w:r w:rsidR="006013BD">
        <w:t xml:space="preserve"> entrou no ar</w:t>
      </w:r>
      <w:r w:rsidR="00C84255">
        <w:t>.</w:t>
      </w:r>
    </w:p>
    <w:p w:rsidR="00CF683F" w:rsidRDefault="00CF683F" w:rsidP="00CF683F"/>
    <w:p w:rsidR="00CF683F" w:rsidRDefault="00ED590A" w:rsidP="00CF683F">
      <w:pPr>
        <w:numPr>
          <w:ilvl w:val="0"/>
          <w:numId w:val="3"/>
        </w:numPr>
        <w:jc w:val="both"/>
      </w:pPr>
      <w:r>
        <w:t>Envio de e-mail para Sistemas para i</w:t>
      </w:r>
      <w:r w:rsidR="00CF683F">
        <w:t xml:space="preserve">nserção de Portarias da Direção do Foro, no ano de 2021, na respectiva área dentro do Portal da JFPE, com link para </w:t>
      </w:r>
      <w:proofErr w:type="spellStart"/>
      <w:r w:rsidR="00CF683F">
        <w:t>pdf</w:t>
      </w:r>
      <w:proofErr w:type="spellEnd"/>
      <w:r w:rsidR="00CF683F"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B45D1D" w:rsidRDefault="00B45D1D" w:rsidP="00CF683F">
      <w:pPr>
        <w:jc w:val="both"/>
      </w:pPr>
      <w:r>
        <w:t>- Não houve expediente no dia 07 de setembro por conta do feriado nacional.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B45D1D">
        <w:t>1</w:t>
      </w:r>
      <w:r w:rsidR="003775C6">
        <w:t xml:space="preserve">0 de setembro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600380"/>
    <w:rsid w:val="006013BD"/>
    <w:rsid w:val="0062001C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4496E"/>
    <w:rsid w:val="00A575F5"/>
    <w:rsid w:val="00B36D14"/>
    <w:rsid w:val="00B45D1D"/>
    <w:rsid w:val="00B8674D"/>
    <w:rsid w:val="00B91EA1"/>
    <w:rsid w:val="00B92BA9"/>
    <w:rsid w:val="00BA2355"/>
    <w:rsid w:val="00BB4119"/>
    <w:rsid w:val="00C3179F"/>
    <w:rsid w:val="00C84255"/>
    <w:rsid w:val="00CD46F4"/>
    <w:rsid w:val="00CF683F"/>
    <w:rsid w:val="00D50963"/>
    <w:rsid w:val="00DA75ED"/>
    <w:rsid w:val="00E419DA"/>
    <w:rsid w:val="00E572E0"/>
    <w:rsid w:val="00ED590A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549A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2021-09-09T13:07:00Z</dcterms:created>
  <dcterms:modified xsi:type="dcterms:W3CDTF">2021-09-09T13:09:00Z</dcterms:modified>
</cp:coreProperties>
</file>