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10233F">
        <w:rPr>
          <w:sz w:val="30"/>
          <w:szCs w:val="30"/>
        </w:rPr>
        <w:t>9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10233F">
        <w:t>17</w:t>
      </w:r>
      <w:r w:rsidR="00292821">
        <w:t xml:space="preserve"> e </w:t>
      </w:r>
      <w:r w:rsidR="0010233F">
        <w:t>2</w:t>
      </w:r>
      <w:r w:rsidR="00521795">
        <w:t>1</w:t>
      </w:r>
      <w:bookmarkStart w:id="0" w:name="_GoBack"/>
      <w:bookmarkEnd w:id="0"/>
      <w:r w:rsidR="00F83F3E">
        <w:t xml:space="preserve"> de outubro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AF2962" w:rsidRDefault="00AF2962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  <w:r w:rsidR="00AF2962">
        <w:br/>
      </w:r>
    </w:p>
    <w:p w:rsidR="006E269A" w:rsidRPr="009A3BD6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>Atualização em informações da produção intelectual do Juíza promovido à desembargadora federal Joana Carolina, na página da Biblioteca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>Acréscimo de novo depoimento sobre a Biblioteca da JFPE enviado para o e-mail da biblioteca. Organização dos depoimentos por ordem alfabética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 xml:space="preserve">Atualização e acréscimo de informações na parte da Produção Intelectual da </w:t>
      </w:r>
      <w:proofErr w:type="spellStart"/>
      <w:r w:rsidRPr="002720D3">
        <w:t>juíz</w:t>
      </w:r>
      <w:proofErr w:type="spellEnd"/>
      <w:r w:rsidRPr="002720D3">
        <w:t xml:space="preserve"> Joana Carolina, na página da Biblioteca</w:t>
      </w:r>
      <w:r w:rsidR="006E269A" w:rsidRPr="009A3BD6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>Realização de pesquisa de artigos de periódicos e jurisprudência em bases de dados de bibliotecas em revistas jurídicas e na web, solicitada por usuária da Biblioteca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>Auxílio à Lourdinha na pesquisa e construção de algumas referências bibliográficas solicitada por usuária da Biblioteca</w:t>
      </w:r>
      <w:r w:rsidR="006E269A">
        <w:t>.</w:t>
      </w:r>
    </w:p>
    <w:p w:rsidR="002720D3" w:rsidRDefault="002720D3" w:rsidP="00AF2962"/>
    <w:p w:rsidR="002720D3" w:rsidRDefault="002720D3" w:rsidP="002720D3">
      <w:pPr>
        <w:pStyle w:val="PargrafodaLista"/>
        <w:numPr>
          <w:ilvl w:val="0"/>
          <w:numId w:val="1"/>
        </w:numPr>
        <w:jc w:val="both"/>
      </w:pPr>
      <w:r w:rsidRPr="002720D3">
        <w:t xml:space="preserve">Reunião com Charles e Carla, através do </w:t>
      </w:r>
      <w:proofErr w:type="spellStart"/>
      <w:r w:rsidRPr="002720D3">
        <w:t>Teams</w:t>
      </w:r>
      <w:proofErr w:type="spellEnd"/>
      <w:r w:rsidRPr="002720D3">
        <w:t xml:space="preserve">, para tratar dos ajustes na </w:t>
      </w:r>
      <w:proofErr w:type="spellStart"/>
      <w:r w:rsidRPr="002720D3">
        <w:t>contrução</w:t>
      </w:r>
      <w:proofErr w:type="spellEnd"/>
      <w:r w:rsidRPr="002720D3">
        <w:t xml:space="preserve"> do novo layout do site do Espaço Memória</w:t>
      </w:r>
    </w:p>
    <w:p w:rsidR="006E269A" w:rsidRDefault="006E269A" w:rsidP="006E269A"/>
    <w:p w:rsidR="006E269A" w:rsidRDefault="00A03D81" w:rsidP="00C60A0A">
      <w:pPr>
        <w:pStyle w:val="PargrafodaLista"/>
        <w:numPr>
          <w:ilvl w:val="0"/>
          <w:numId w:val="1"/>
        </w:numPr>
        <w:jc w:val="both"/>
      </w:pPr>
      <w:r>
        <w:t>Revisão geral dos te</w:t>
      </w:r>
      <w:r w:rsidR="00C60A0A" w:rsidRPr="00C60A0A">
        <w:t xml:space="preserve">xtos e links do novo site do Espaço Memória a pedido de Charles e Carla, para deixar tudo certo antes de </w:t>
      </w:r>
      <w:r w:rsidR="00C60A0A">
        <w:t>ser disponibilizado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 xml:space="preserve">Construção dos módulos e artigos no </w:t>
      </w:r>
      <w:proofErr w:type="spellStart"/>
      <w:r w:rsidRPr="00C60A0A">
        <w:t>joomla</w:t>
      </w:r>
      <w:proofErr w:type="spellEnd"/>
      <w:r w:rsidRPr="00C60A0A">
        <w:t xml:space="preserve"> das Inspeções Judiciais de todas as varas com editais e portarias e as respectivas descrições e links. Para ser futuramente inserido na página dos Atos Normativo, no Portal da JFPE</w:t>
      </w:r>
      <w:r w:rsidR="002720D3">
        <w:t xml:space="preserve"> (em andamento).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6E269A" w:rsidP="006E269A">
      <w:pPr>
        <w:jc w:val="both"/>
        <w:rPr>
          <w:color w:val="0070C0"/>
        </w:rPr>
      </w:pP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A03D81" w:rsidRDefault="00A03D81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10233F">
        <w:t>21</w:t>
      </w:r>
      <w:r w:rsidR="00F83F3E">
        <w:t xml:space="preserve"> de outubro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720D3"/>
    <w:rsid w:val="00292821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71522"/>
    <w:rsid w:val="008B4040"/>
    <w:rsid w:val="0090748C"/>
    <w:rsid w:val="00946ABF"/>
    <w:rsid w:val="00951122"/>
    <w:rsid w:val="0098018F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962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60A0A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CA10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2022-10-21T17:17:00Z</dcterms:created>
  <dcterms:modified xsi:type="dcterms:W3CDTF">2022-10-21T18:29:00Z</dcterms:modified>
</cp:coreProperties>
</file>