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40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607421">
        <w:t>24</w:t>
      </w:r>
      <w:r w:rsidR="00292821">
        <w:t xml:space="preserve"> e </w:t>
      </w:r>
      <w:r w:rsidR="0010233F">
        <w:t>2</w:t>
      </w:r>
      <w:r w:rsidR="00607421">
        <w:t>8</w:t>
      </w:r>
      <w:r w:rsidR="00F83F3E">
        <w:t xml:space="preserve"> de outubro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AF2962" w:rsidRDefault="00AF2962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  <w:bookmarkStart w:id="0" w:name="_GoBack"/>
      <w:bookmarkEnd w:id="0"/>
    </w:p>
    <w:p w:rsidR="006E269A" w:rsidRPr="009A3BD6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 xml:space="preserve">Atualização em informações da produção intelectual do Juiz promovido à desembargador federal </w:t>
      </w:r>
      <w:proofErr w:type="spellStart"/>
      <w:r w:rsidRPr="000D280A">
        <w:t>Élio</w:t>
      </w:r>
      <w:proofErr w:type="spellEnd"/>
      <w:r w:rsidRPr="000D280A">
        <w:t xml:space="preserve"> Wanderley de Siqueira Filho, na página da Biblioteca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>Pesquisa e preparação de novas informações para acrescentar na ficha biográfica da juíza Joana Carolina.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 xml:space="preserve">Revisão completa das atualizações que foram feitas no site do Espaço Memória durante a construção do novo layout do site e que não foram atualizadas. Reunião com Charles e Carla, pelo </w:t>
      </w:r>
      <w:proofErr w:type="spellStart"/>
      <w:r w:rsidRPr="000D280A">
        <w:t>Teams</w:t>
      </w:r>
      <w:proofErr w:type="spellEnd"/>
      <w:r w:rsidRPr="000D280A">
        <w:t>, para ir atualizando algumas dessas informações</w:t>
      </w:r>
      <w:r w:rsidR="006E269A"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0D280A" w:rsidP="000D280A">
      <w:pPr>
        <w:pStyle w:val="PargrafodaLista"/>
        <w:numPr>
          <w:ilvl w:val="0"/>
          <w:numId w:val="1"/>
        </w:numPr>
        <w:jc w:val="both"/>
      </w:pPr>
      <w:r>
        <w:t>Revisão da lotação do</w:t>
      </w:r>
      <w:r w:rsidRPr="000D280A">
        <w:t xml:space="preserve">s juízes que </w:t>
      </w:r>
      <w:r>
        <w:t>atuam na JFPE feita a partir de</w:t>
      </w:r>
      <w:r w:rsidRPr="000D280A">
        <w:t xml:space="preserve"> lista enviada pela Namag-TRF5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 xml:space="preserve">Reunião com Carla e Charles, através do </w:t>
      </w:r>
      <w:proofErr w:type="spellStart"/>
      <w:r w:rsidRPr="000D280A">
        <w:t>Teams</w:t>
      </w:r>
      <w:proofErr w:type="spellEnd"/>
      <w:r w:rsidRPr="000D280A">
        <w:t>, para ver os ajustes e atualização no novo site do Espaço Memória que está sendo construído</w:t>
      </w:r>
      <w:r w:rsidR="006E269A">
        <w:t>.</w:t>
      </w:r>
    </w:p>
    <w:p w:rsidR="002720D3" w:rsidRDefault="002720D3" w:rsidP="00AF2962"/>
    <w:p w:rsidR="002720D3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>Atualização de informações na ficha biográfica do Juiz Ubaldo Ataíde Cavalcante no site do Espaço Memória</w:t>
      </w:r>
      <w:r>
        <w:t>.</w:t>
      </w:r>
    </w:p>
    <w:p w:rsidR="006E269A" w:rsidRDefault="006E269A" w:rsidP="006E269A"/>
    <w:p w:rsidR="006E269A" w:rsidRDefault="00A03D81" w:rsidP="00C60A0A">
      <w:pPr>
        <w:pStyle w:val="PargrafodaLista"/>
        <w:numPr>
          <w:ilvl w:val="0"/>
          <w:numId w:val="1"/>
        </w:numPr>
        <w:jc w:val="both"/>
      </w:pPr>
      <w:r>
        <w:t>Revisão geral dos te</w:t>
      </w:r>
      <w:r w:rsidR="00C60A0A" w:rsidRPr="00C60A0A">
        <w:t xml:space="preserve">xtos e links do novo site do Espaço Memória a pedido de Charles e Carla, para deixar tudo certo antes de </w:t>
      </w:r>
      <w:r w:rsidR="00C60A0A">
        <w:t>ser disponibilizado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Construção dos módulos e artigos no </w:t>
      </w:r>
      <w:proofErr w:type="spellStart"/>
      <w:r w:rsidRPr="00C60A0A">
        <w:t>joomla</w:t>
      </w:r>
      <w:proofErr w:type="spellEnd"/>
      <w:r w:rsidRPr="00C60A0A">
        <w:t xml:space="preserve"> das Inspeções Judiciais de todas as varas com editais e portarias e as respectivas descrições e links. Para ser futuramente inserido na página dos Atos Normativo, no Portal da JFPE</w:t>
      </w:r>
      <w:r w:rsidR="002720D3">
        <w:t xml:space="preserve"> (</w:t>
      </w:r>
      <w:r w:rsidR="00B964C2">
        <w:t>concluída 1ª etapa</w:t>
      </w:r>
      <w:r w:rsidR="002720D3">
        <w:t>).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A03D81" w:rsidRDefault="00A03D81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10233F">
        <w:t>2</w:t>
      </w:r>
      <w:r w:rsidR="00607421">
        <w:t>8</w:t>
      </w:r>
      <w:r w:rsidR="00F83F3E">
        <w:t xml:space="preserve"> de outubro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4142C"/>
    <w:rsid w:val="00250F24"/>
    <w:rsid w:val="002720D3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71522"/>
    <w:rsid w:val="008B4040"/>
    <w:rsid w:val="0090748C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EC9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2022-10-28T18:20:00Z</dcterms:created>
  <dcterms:modified xsi:type="dcterms:W3CDTF">2022-10-28T18:24:00Z</dcterms:modified>
</cp:coreProperties>
</file>