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F02502">
        <w:rPr>
          <w:sz w:val="30"/>
          <w:szCs w:val="30"/>
        </w:rPr>
        <w:t>5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Default="00A0020C" w:rsidP="00A0020C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</w:t>
      </w:r>
      <w:r w:rsidR="00F02502">
        <w:t>07 e 11</w:t>
      </w:r>
      <w:r w:rsidR="006B528E">
        <w:t xml:space="preserve"> de fevereiro</w:t>
      </w:r>
      <w:r>
        <w:t xml:space="preserve"> de 2022.  </w:t>
      </w: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  <w:r>
        <w:t>As atividades realizadas estão descritas em tópicos: *</w:t>
      </w:r>
    </w:p>
    <w:p w:rsidR="00A0020C" w:rsidRDefault="00A0020C" w:rsidP="00A0020C">
      <w:pPr>
        <w:ind w:left="360"/>
        <w:jc w:val="both"/>
      </w:pPr>
      <w:r>
        <w:t xml:space="preserve">   </w:t>
      </w:r>
    </w:p>
    <w:p w:rsidR="00A0020C" w:rsidRPr="00ED34A4" w:rsidRDefault="0080236C" w:rsidP="0080236C">
      <w:pPr>
        <w:numPr>
          <w:ilvl w:val="0"/>
          <w:numId w:val="1"/>
        </w:numPr>
        <w:jc w:val="both"/>
      </w:pPr>
      <w:r w:rsidRPr="0080236C">
        <w:t xml:space="preserve">Construção, no </w:t>
      </w:r>
      <w:proofErr w:type="spellStart"/>
      <w:r w:rsidRPr="0080236C">
        <w:t>joomla</w:t>
      </w:r>
      <w:proofErr w:type="spellEnd"/>
      <w:r w:rsidRPr="0080236C">
        <w:t>, das páginas das Inspeções Judiciais, com as informações e os respectivos links para os editas e portarias, que vai ficar na parte dos Atos Normativos, no Portal da JFPE. (</w:t>
      </w:r>
      <w:proofErr w:type="gramStart"/>
      <w:r w:rsidRPr="0080236C">
        <w:t>em</w:t>
      </w:r>
      <w:proofErr w:type="gramEnd"/>
      <w:r w:rsidRPr="0080236C">
        <w:t xml:space="preserve"> andamento)</w:t>
      </w:r>
      <w:r w:rsidR="00A0020C" w:rsidRPr="00ED34A4">
        <w:t>.</w:t>
      </w:r>
    </w:p>
    <w:p w:rsidR="00A0020C" w:rsidRPr="00ED34A4" w:rsidRDefault="00A0020C" w:rsidP="00A0020C">
      <w:pPr>
        <w:ind w:left="360"/>
        <w:jc w:val="both"/>
      </w:pPr>
    </w:p>
    <w:p w:rsidR="00A0020C" w:rsidRPr="00ED34A4" w:rsidRDefault="0080236C" w:rsidP="0080236C">
      <w:pPr>
        <w:numPr>
          <w:ilvl w:val="0"/>
          <w:numId w:val="1"/>
        </w:numPr>
        <w:jc w:val="both"/>
      </w:pPr>
      <w:r w:rsidRPr="0080236C">
        <w:t xml:space="preserve">Ajustes em informações na parte dos Núcleos de Justiça 4.0, a partir de e-mail enviado pela </w:t>
      </w:r>
      <w:proofErr w:type="spellStart"/>
      <w:r w:rsidRPr="0080236C">
        <w:t>Secad</w:t>
      </w:r>
      <w:proofErr w:type="spellEnd"/>
      <w:r w:rsidRPr="0080236C">
        <w:t>, na página do Espaço Memória</w:t>
      </w:r>
      <w:r w:rsidR="00A0020C"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ED34A4" w:rsidRDefault="0080236C" w:rsidP="0080236C">
      <w:pPr>
        <w:numPr>
          <w:ilvl w:val="0"/>
          <w:numId w:val="1"/>
        </w:numPr>
        <w:jc w:val="both"/>
      </w:pPr>
      <w:r w:rsidRPr="0080236C">
        <w:t>Construção de nova página da Linha do Tempo do ano de 2022, com respectivas informações. Na página de Espaço Memória</w:t>
      </w:r>
      <w:r w:rsidR="00A0020C"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7B384E" w:rsidRDefault="0080236C" w:rsidP="0080236C">
      <w:pPr>
        <w:numPr>
          <w:ilvl w:val="0"/>
          <w:numId w:val="1"/>
        </w:numPr>
        <w:jc w:val="both"/>
      </w:pPr>
      <w:r w:rsidRPr="0080236C">
        <w:t>Atualização em informações de posse e desligamento de Servidores dos anos de 2001, 2014 e 2015, na página de Espaço Memória</w:t>
      </w:r>
      <w:r w:rsidR="00A0020C" w:rsidRPr="007B384E">
        <w:t>.</w:t>
      </w:r>
    </w:p>
    <w:p w:rsidR="00A0020C" w:rsidRPr="007B384E" w:rsidRDefault="00A0020C" w:rsidP="00A0020C">
      <w:pPr>
        <w:pStyle w:val="PargrafodaLista"/>
      </w:pPr>
    </w:p>
    <w:p w:rsidR="00A0020C" w:rsidRDefault="0080236C" w:rsidP="0080236C">
      <w:pPr>
        <w:numPr>
          <w:ilvl w:val="0"/>
          <w:numId w:val="1"/>
        </w:numPr>
        <w:jc w:val="both"/>
      </w:pPr>
      <w:r w:rsidRPr="0080236C">
        <w:t xml:space="preserve">Encontros com Charles e Carla através do </w:t>
      </w:r>
      <w:proofErr w:type="spellStart"/>
      <w:r w:rsidRPr="0080236C">
        <w:t>Teams</w:t>
      </w:r>
      <w:proofErr w:type="spellEnd"/>
      <w:r w:rsidRPr="0080236C">
        <w:t xml:space="preserve"> para solicitar e tirar dúvidas sobre atividades a serem feitas no </w:t>
      </w:r>
      <w:proofErr w:type="spellStart"/>
      <w:r>
        <w:t>Joomla</w:t>
      </w:r>
      <w:proofErr w:type="spellEnd"/>
      <w:r>
        <w:t>, como também sobre a nova</w:t>
      </w:r>
      <w:r w:rsidRPr="0080236C">
        <w:t xml:space="preserve"> página da Intranet</w:t>
      </w:r>
      <w:r w:rsidR="00A0020C" w:rsidRPr="007B384E">
        <w:t>.</w:t>
      </w:r>
    </w:p>
    <w:p w:rsidR="00857DF0" w:rsidRDefault="00857DF0" w:rsidP="00857DF0">
      <w:pPr>
        <w:pStyle w:val="PargrafodaLista"/>
      </w:pPr>
    </w:p>
    <w:p w:rsidR="00857DF0" w:rsidRPr="007B384E" w:rsidRDefault="00857DF0" w:rsidP="00857DF0">
      <w:pPr>
        <w:numPr>
          <w:ilvl w:val="0"/>
          <w:numId w:val="1"/>
        </w:numPr>
        <w:jc w:val="both"/>
      </w:pPr>
      <w:r w:rsidRPr="00857DF0">
        <w:t>Levantamento dos nomes dos juízes que ainda não temos o currículo para ser solicitados na NAMAG e podermos completar as informações faltantes para o Espaço Memória</w:t>
      </w:r>
      <w:r>
        <w:t>.</w:t>
      </w:r>
    </w:p>
    <w:p w:rsidR="00A0020C" w:rsidRPr="008652F6" w:rsidRDefault="00A0020C" w:rsidP="00A0020C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Pr="008652F6">
        <w:t>.</w:t>
      </w:r>
    </w:p>
    <w:p w:rsidR="00A0020C" w:rsidRDefault="00A0020C" w:rsidP="00A0020C">
      <w:pPr>
        <w:pStyle w:val="PargrafodaLista"/>
      </w:pPr>
    </w:p>
    <w:p w:rsidR="00A0020C" w:rsidRPr="008652F6" w:rsidRDefault="0080236C" w:rsidP="0080236C">
      <w:pPr>
        <w:numPr>
          <w:ilvl w:val="0"/>
          <w:numId w:val="1"/>
        </w:numPr>
        <w:jc w:val="both"/>
      </w:pPr>
      <w:r w:rsidRPr="0080236C">
        <w:t xml:space="preserve">Atualização em informações e acréscimo de link para </w:t>
      </w:r>
      <w:proofErr w:type="spellStart"/>
      <w:r w:rsidRPr="0080236C">
        <w:t>pdf</w:t>
      </w:r>
      <w:proofErr w:type="spellEnd"/>
      <w:r w:rsidRPr="0080236C">
        <w:t>, na página dos Feriados da SJPE e das Subseções. Na parte dos Feriados, no Portal da JFPE</w:t>
      </w:r>
      <w:r w:rsidR="00A0020C">
        <w:t>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bookmarkStart w:id="0" w:name="_GoBack"/>
      <w:bookmarkEnd w:id="0"/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02502">
        <w:t>,</w:t>
      </w:r>
      <w:r w:rsidR="00F02502">
        <w:t xml:space="preserve">11 de fevereiro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4D5F4C"/>
    <w:rsid w:val="006B528E"/>
    <w:rsid w:val="0075677A"/>
    <w:rsid w:val="007B6536"/>
    <w:rsid w:val="007E5084"/>
    <w:rsid w:val="0080236C"/>
    <w:rsid w:val="00857DF0"/>
    <w:rsid w:val="00A0020C"/>
    <w:rsid w:val="00F0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6FA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4</cp:revision>
  <dcterms:created xsi:type="dcterms:W3CDTF">2022-02-11T19:48:00Z</dcterms:created>
  <dcterms:modified xsi:type="dcterms:W3CDTF">2022-02-11T19:52:00Z</dcterms:modified>
</cp:coreProperties>
</file>