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01BC4">
        <w:rPr>
          <w:sz w:val="30"/>
          <w:szCs w:val="30"/>
        </w:rPr>
        <w:t>10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A0020C" w:rsidRDefault="00A0020C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em Home Office no período entre </w:t>
      </w:r>
      <w:r w:rsidR="00B01BC4">
        <w:t>14</w:t>
      </w:r>
      <w:r w:rsidR="008B4040">
        <w:t xml:space="preserve"> e </w:t>
      </w:r>
      <w:r w:rsidR="00B01BC4">
        <w:t>18</w:t>
      </w:r>
      <w:bookmarkStart w:id="0" w:name="_GoBack"/>
      <w:bookmarkEnd w:id="0"/>
      <w:r w:rsidR="008B4040">
        <w:t xml:space="preserve"> de março</w:t>
      </w:r>
      <w:r w:rsidRPr="001A71A0">
        <w:t xml:space="preserve"> de 2022.  </w:t>
      </w: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</w:p>
    <w:p w:rsidR="00A0020C" w:rsidRPr="001A71A0" w:rsidRDefault="00A0020C" w:rsidP="00A0020C">
      <w:pPr>
        <w:jc w:val="both"/>
      </w:pPr>
      <w:r w:rsidRPr="001A71A0">
        <w:t>As atividades realizadas estão descritas em tópicos: *</w:t>
      </w:r>
    </w:p>
    <w:p w:rsidR="00D874DE" w:rsidRDefault="00A0020C" w:rsidP="00A0020C">
      <w:pPr>
        <w:ind w:left="360"/>
        <w:jc w:val="both"/>
      </w:pPr>
      <w:r w:rsidRPr="001A71A0">
        <w:t xml:space="preserve">   </w:t>
      </w:r>
    </w:p>
    <w:p w:rsidR="00B203FF" w:rsidRPr="001A71A0" w:rsidRDefault="00B203FF" w:rsidP="00A0020C">
      <w:pPr>
        <w:ind w:left="360"/>
        <w:jc w:val="both"/>
      </w:pPr>
    </w:p>
    <w:p w:rsidR="00A0020C" w:rsidRPr="001A71A0" w:rsidRDefault="00A0020C" w:rsidP="00A0020C">
      <w:pPr>
        <w:ind w:left="360"/>
        <w:jc w:val="both"/>
      </w:pPr>
    </w:p>
    <w:p w:rsidR="00A0020C" w:rsidRPr="001A71A0" w:rsidRDefault="00B203FF" w:rsidP="00B203FF">
      <w:pPr>
        <w:numPr>
          <w:ilvl w:val="0"/>
          <w:numId w:val="1"/>
        </w:numPr>
        <w:jc w:val="both"/>
      </w:pPr>
      <w:r w:rsidRPr="00B203FF">
        <w:t xml:space="preserve">Revisão geral de todas </w:t>
      </w:r>
      <w:r>
        <w:t>os textos</w:t>
      </w:r>
      <w:r w:rsidRPr="00B203FF">
        <w:t xml:space="preserve"> presentes na Linha do Tempo (Destaques) e, quando necessário, envio dos ajustes a serrem feitos para o NTI</w:t>
      </w:r>
      <w:r w:rsidR="00A0020C" w:rsidRPr="001A71A0">
        <w:t>.</w:t>
      </w:r>
      <w:r>
        <w:t xml:space="preserve"> Na página do Espaço Memória.</w:t>
      </w:r>
    </w:p>
    <w:p w:rsidR="00A0020C" w:rsidRPr="001A71A0" w:rsidRDefault="00A0020C" w:rsidP="00A0020C">
      <w:pPr>
        <w:pStyle w:val="PargrafodaLista"/>
      </w:pPr>
    </w:p>
    <w:p w:rsidR="00A0020C" w:rsidRPr="001A71A0" w:rsidRDefault="00B203FF" w:rsidP="00B203FF">
      <w:pPr>
        <w:numPr>
          <w:ilvl w:val="0"/>
          <w:numId w:val="1"/>
        </w:numPr>
        <w:jc w:val="both"/>
      </w:pPr>
      <w:r w:rsidRPr="00B203FF">
        <w:t>Ajustes em informações e acréscimo de links para atos normativos presentes nas informações dos textos da Linha do Tempo Completa em vários anos diferentes. Na página do Espaço Memória</w:t>
      </w:r>
      <w:r w:rsidR="006F13C2">
        <w:t>.</w:t>
      </w:r>
    </w:p>
    <w:p w:rsidR="00A0020C" w:rsidRPr="001A71A0" w:rsidRDefault="00A0020C" w:rsidP="00A0020C">
      <w:pPr>
        <w:pStyle w:val="PargrafodaLista"/>
      </w:pPr>
    </w:p>
    <w:p w:rsidR="00A0020C" w:rsidRPr="001A71A0" w:rsidRDefault="00B203FF" w:rsidP="00B203FF">
      <w:pPr>
        <w:numPr>
          <w:ilvl w:val="0"/>
          <w:numId w:val="1"/>
        </w:numPr>
        <w:jc w:val="both"/>
      </w:pPr>
      <w:r w:rsidRPr="00B203FF">
        <w:t>Revisão de todos os links para atos normativos que não estão abrindo da Nova Linha do Tempo - Destaques e encaminhamentos dos links a serem acrescentados para Charles para que possa ser atualizado na página. Na página do Espaço Memória</w:t>
      </w:r>
      <w:r w:rsidR="00A0020C" w:rsidRPr="001A71A0">
        <w:t>.</w:t>
      </w:r>
    </w:p>
    <w:p w:rsidR="001C2005" w:rsidRPr="001A71A0" w:rsidRDefault="001C2005" w:rsidP="001C2005">
      <w:pPr>
        <w:pStyle w:val="PargrafodaLista"/>
      </w:pPr>
    </w:p>
    <w:p w:rsidR="001C2005" w:rsidRDefault="00B203FF" w:rsidP="00B203FF">
      <w:pPr>
        <w:numPr>
          <w:ilvl w:val="0"/>
          <w:numId w:val="1"/>
        </w:numPr>
        <w:jc w:val="both"/>
      </w:pPr>
      <w:r w:rsidRPr="00B203FF">
        <w:t xml:space="preserve">Construção, no </w:t>
      </w:r>
      <w:proofErr w:type="spellStart"/>
      <w:r w:rsidRPr="00B203FF">
        <w:t>joomla</w:t>
      </w:r>
      <w:proofErr w:type="spellEnd"/>
      <w:r w:rsidRPr="00B203FF">
        <w:t>, das páginas das Inspeções Judiciais, com as informações e os respectivos links para os editas e portarias referentes as prorrogações, que vai ficar na parte dos Atos Normativos, no Portal da JFPE. (</w:t>
      </w:r>
      <w:proofErr w:type="gramStart"/>
      <w:r w:rsidRPr="00B203FF">
        <w:t>em</w:t>
      </w:r>
      <w:proofErr w:type="gramEnd"/>
      <w:r w:rsidRPr="00B203FF">
        <w:t xml:space="preserve"> andamento)</w:t>
      </w:r>
      <w:r w:rsidR="001C2005" w:rsidRPr="006F13C2">
        <w:t>.</w:t>
      </w:r>
    </w:p>
    <w:p w:rsidR="00E260ED" w:rsidRDefault="00E260ED" w:rsidP="00E260ED">
      <w:pPr>
        <w:pStyle w:val="PargrafodaLista"/>
      </w:pPr>
    </w:p>
    <w:p w:rsidR="00E260ED" w:rsidRDefault="00B203FF" w:rsidP="00B203FF">
      <w:pPr>
        <w:numPr>
          <w:ilvl w:val="0"/>
          <w:numId w:val="1"/>
        </w:numPr>
        <w:jc w:val="both"/>
      </w:pPr>
      <w:r w:rsidRPr="00B203FF">
        <w:t>Pesquisa de imagens referentes a Nova Linha do Tempo - Destaques em tamanhos razoáveis e tratamento das mesmas, para serem substituídas pelas atuais que estão pequenas</w:t>
      </w:r>
      <w:r w:rsidR="00E260ED">
        <w:t>.</w:t>
      </w:r>
    </w:p>
    <w:p w:rsidR="00E260ED" w:rsidRDefault="00E260ED" w:rsidP="00E260ED">
      <w:pPr>
        <w:pStyle w:val="PargrafodaLista"/>
      </w:pPr>
    </w:p>
    <w:p w:rsidR="00E260ED" w:rsidRDefault="00E260ED" w:rsidP="00E260ED">
      <w:pPr>
        <w:numPr>
          <w:ilvl w:val="0"/>
          <w:numId w:val="1"/>
        </w:numPr>
        <w:jc w:val="both"/>
      </w:pPr>
      <w:r>
        <w:t xml:space="preserve">Reuniões, através do </w:t>
      </w:r>
      <w:proofErr w:type="spellStart"/>
      <w:r>
        <w:t>Te</w:t>
      </w:r>
      <w:r w:rsidRPr="00E260ED">
        <w:t>ams</w:t>
      </w:r>
      <w:proofErr w:type="spellEnd"/>
      <w:r w:rsidRPr="00E260ED">
        <w:t>, com Charles, Lourdinha e João para apresentação, avaliação e ajustes da nova Linha do Tempo (Destaques) que está sendo construída em parceria com NTI</w:t>
      </w:r>
      <w:r>
        <w:t>.</w:t>
      </w:r>
    </w:p>
    <w:p w:rsidR="00B203FF" w:rsidRDefault="00B203FF" w:rsidP="00E260ED">
      <w:pPr>
        <w:numPr>
          <w:ilvl w:val="0"/>
          <w:numId w:val="1"/>
        </w:numPr>
        <w:jc w:val="both"/>
      </w:pPr>
    </w:p>
    <w:p w:rsidR="00A0020C" w:rsidRDefault="00A0020C" w:rsidP="00A0020C">
      <w:pPr>
        <w:ind w:hanging="708"/>
        <w:rPr>
          <w:color w:val="0070C0"/>
        </w:rPr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pPr>
        <w:jc w:val="both"/>
      </w:pPr>
      <w:r>
        <w:rPr>
          <w:b/>
        </w:rPr>
        <w:t>Obs</w:t>
      </w:r>
      <w:r>
        <w:t xml:space="preserve">.: </w:t>
      </w:r>
    </w:p>
    <w:p w:rsidR="00A0020C" w:rsidRDefault="00A0020C" w:rsidP="00A0020C">
      <w:pPr>
        <w:jc w:val="both"/>
      </w:pPr>
      <w:r>
        <w:t>- Por conta da Pandemia, as atividades estão sendo realizados em Home Office.</w:t>
      </w:r>
    </w:p>
    <w:p w:rsidR="007B6536" w:rsidRDefault="007B6536" w:rsidP="00A0020C"/>
    <w:p w:rsidR="00A0020C" w:rsidRDefault="00A0020C" w:rsidP="00A0020C">
      <w:r>
        <w:t>* Todas as atividades foram solicitadas pela Biblioteca / Espaço Memória.</w:t>
      </w:r>
    </w:p>
    <w:p w:rsidR="00A0020C" w:rsidRDefault="00A0020C" w:rsidP="00A0020C">
      <w:r>
        <w:t xml:space="preserve">  </w:t>
      </w:r>
    </w:p>
    <w:p w:rsidR="00E260ED" w:rsidRDefault="00E260ED" w:rsidP="00A0020C"/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A0020C" w:rsidRDefault="00A0020C" w:rsidP="00A0020C"/>
    <w:p w:rsidR="004D5F4C" w:rsidRDefault="006B528E" w:rsidP="007E5084">
      <w:pPr>
        <w:jc w:val="center"/>
      </w:pPr>
      <w:r>
        <w:t>Garanhuns</w:t>
      </w:r>
      <w:r w:rsidR="00951122">
        <w:t xml:space="preserve">, </w:t>
      </w:r>
      <w:r w:rsidR="002366FD">
        <w:t>1</w:t>
      </w:r>
      <w:r w:rsidR="00ED1459">
        <w:t>8</w:t>
      </w:r>
      <w:r w:rsidR="008B4040">
        <w:t xml:space="preserve"> de março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C655B"/>
    <w:rsid w:val="001A71A0"/>
    <w:rsid w:val="001C2005"/>
    <w:rsid w:val="002366FD"/>
    <w:rsid w:val="004D5F4C"/>
    <w:rsid w:val="00675DB2"/>
    <w:rsid w:val="006B528E"/>
    <w:rsid w:val="006F13C2"/>
    <w:rsid w:val="0075677A"/>
    <w:rsid w:val="007B6536"/>
    <w:rsid w:val="007E5084"/>
    <w:rsid w:val="0080236C"/>
    <w:rsid w:val="00857DF0"/>
    <w:rsid w:val="008B4040"/>
    <w:rsid w:val="00951122"/>
    <w:rsid w:val="00A0020C"/>
    <w:rsid w:val="00AD2A3A"/>
    <w:rsid w:val="00B01BC4"/>
    <w:rsid w:val="00B203FF"/>
    <w:rsid w:val="00B66E2E"/>
    <w:rsid w:val="00C7563B"/>
    <w:rsid w:val="00D874DE"/>
    <w:rsid w:val="00E260ED"/>
    <w:rsid w:val="00ED1459"/>
    <w:rsid w:val="00F02502"/>
    <w:rsid w:val="00F9452D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634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jfpe</cp:lastModifiedBy>
  <cp:revision>3</cp:revision>
  <dcterms:created xsi:type="dcterms:W3CDTF">2022-03-18T19:38:00Z</dcterms:created>
  <dcterms:modified xsi:type="dcterms:W3CDTF">2022-03-18T19:39:00Z</dcterms:modified>
</cp:coreProperties>
</file>