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2B0FC7">
        <w:rPr>
          <w:sz w:val="30"/>
          <w:szCs w:val="30"/>
        </w:rPr>
        <w:t>1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B0FC7">
        <w:t>21</w:t>
      </w:r>
      <w:r w:rsidR="008B4040">
        <w:t xml:space="preserve"> e </w:t>
      </w:r>
      <w:r w:rsidR="002B0FC7">
        <w:t>25</w:t>
      </w:r>
      <w:r w:rsidR="008B4040">
        <w:t xml:space="preserve"> de março</w:t>
      </w:r>
      <w:r w:rsidRPr="001A71A0">
        <w:t xml:space="preserve"> 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A0020C" w:rsidRPr="001A71A0" w:rsidRDefault="00A0020C" w:rsidP="00A0020C">
      <w:pPr>
        <w:ind w:left="360"/>
        <w:jc w:val="both"/>
      </w:pPr>
    </w:p>
    <w:p w:rsidR="00A0020C" w:rsidRPr="001A71A0" w:rsidRDefault="00FC36F0" w:rsidP="00FC36F0">
      <w:pPr>
        <w:numPr>
          <w:ilvl w:val="0"/>
          <w:numId w:val="1"/>
        </w:numPr>
        <w:jc w:val="both"/>
      </w:pPr>
      <w:r w:rsidRPr="00FC36F0">
        <w:t>Realização de pesquisa na internet sobre Normas Técnicas solicitada pela juíza da JFPE Danielle Souza de A. e Silva Cavalcanti</w:t>
      </w:r>
      <w:r w:rsidR="00B203FF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FC36F0" w:rsidP="00FC36F0">
      <w:pPr>
        <w:numPr>
          <w:ilvl w:val="0"/>
          <w:numId w:val="1"/>
        </w:numPr>
        <w:jc w:val="both"/>
      </w:pPr>
      <w:r w:rsidRPr="00FC36F0">
        <w:t>Pesquisa e elaboração, junto com Lourdinha, de mais informações históricas para compor a Nova Linha do Tempo - Destaques. Na página do Espaço Memória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Default="00FC36F0" w:rsidP="00FC36F0">
      <w:pPr>
        <w:numPr>
          <w:ilvl w:val="0"/>
          <w:numId w:val="1"/>
        </w:numPr>
        <w:jc w:val="both"/>
      </w:pPr>
      <w:r w:rsidRPr="00FC36F0">
        <w:t>Atualização em informações nas ementas de algumas Portarias DF dos anos de 2021 e 2022, na parte das Portarias da Direção do Foro, no Portal da JFPE</w:t>
      </w:r>
      <w:r w:rsidR="00A0020C" w:rsidRPr="001A71A0">
        <w:t>.</w:t>
      </w:r>
    </w:p>
    <w:p w:rsidR="00FC36F0" w:rsidRDefault="00FC36F0" w:rsidP="00FC36F0">
      <w:pPr>
        <w:pStyle w:val="PargrafodaLista"/>
      </w:pPr>
    </w:p>
    <w:p w:rsidR="00FC36F0" w:rsidRDefault="00FC36F0" w:rsidP="00FC36F0">
      <w:pPr>
        <w:numPr>
          <w:ilvl w:val="0"/>
          <w:numId w:val="1"/>
        </w:numPr>
        <w:jc w:val="both"/>
      </w:pPr>
      <w:r w:rsidRPr="00FC36F0">
        <w:t>Seleção e tratamento de fotos da inauguração do Laboratório de Inovação LABI/JFPE enviadas pela Comunicação</w:t>
      </w:r>
      <w:r>
        <w:t>.</w:t>
      </w:r>
    </w:p>
    <w:p w:rsidR="00FC36F0" w:rsidRDefault="00FC36F0" w:rsidP="00FC36F0">
      <w:pPr>
        <w:pStyle w:val="PargrafodaLista"/>
      </w:pPr>
    </w:p>
    <w:p w:rsidR="00FC36F0" w:rsidRPr="001A71A0" w:rsidRDefault="00FC36F0" w:rsidP="00FC36F0">
      <w:pPr>
        <w:numPr>
          <w:ilvl w:val="0"/>
          <w:numId w:val="1"/>
        </w:numPr>
        <w:jc w:val="both"/>
      </w:pPr>
      <w:r w:rsidRPr="00FC36F0">
        <w:t xml:space="preserve">Inserção e organização das fotos </w:t>
      </w:r>
      <w:proofErr w:type="spellStart"/>
      <w:r w:rsidRPr="00FC36F0">
        <w:t>traladas</w:t>
      </w:r>
      <w:proofErr w:type="spellEnd"/>
      <w:r w:rsidRPr="00FC36F0">
        <w:t xml:space="preserve"> do LABI/JFPE no Banco de Imagens do Espaço Memória</w:t>
      </w:r>
    </w:p>
    <w:p w:rsidR="001C2005" w:rsidRPr="001A71A0" w:rsidRDefault="001C2005" w:rsidP="001C2005">
      <w:pPr>
        <w:pStyle w:val="PargrafodaLista"/>
      </w:pPr>
    </w:p>
    <w:p w:rsidR="001C2005" w:rsidRDefault="00B203FF" w:rsidP="00B203FF">
      <w:pPr>
        <w:numPr>
          <w:ilvl w:val="0"/>
          <w:numId w:val="1"/>
        </w:numPr>
        <w:jc w:val="both"/>
      </w:pPr>
      <w:r w:rsidRPr="00B203FF">
        <w:t xml:space="preserve">Construção, no </w:t>
      </w:r>
      <w:proofErr w:type="spellStart"/>
      <w:r w:rsidRPr="00B203FF">
        <w:t>joomla</w:t>
      </w:r>
      <w:proofErr w:type="spellEnd"/>
      <w:r w:rsidRPr="00B203FF">
        <w:t>, das páginas das Inspeções Judiciais, com as informações e os respectivos links para os editas e portarias referentes as prorrogações, que vai ficar na parte dos Atos Normativos, no Portal da JFPE. (</w:t>
      </w:r>
      <w:proofErr w:type="gramStart"/>
      <w:r w:rsidRPr="00B203FF">
        <w:t>em</w:t>
      </w:r>
      <w:proofErr w:type="gramEnd"/>
      <w:r w:rsidRPr="00B203FF">
        <w:t xml:space="preserve"> andamento)</w:t>
      </w:r>
      <w:r w:rsidR="001C2005" w:rsidRPr="006F13C2">
        <w:t>.</w:t>
      </w:r>
    </w:p>
    <w:p w:rsidR="00FC36F0" w:rsidRDefault="00FC36F0" w:rsidP="00FC36F0">
      <w:pPr>
        <w:pStyle w:val="PargrafodaLista"/>
      </w:pPr>
    </w:p>
    <w:p w:rsidR="00FC36F0" w:rsidRDefault="00FC36F0" w:rsidP="00FC36F0">
      <w:pPr>
        <w:numPr>
          <w:ilvl w:val="0"/>
          <w:numId w:val="1"/>
        </w:numPr>
        <w:jc w:val="both"/>
      </w:pPr>
      <w:r w:rsidRPr="00FC36F0">
        <w:t>Pesquisa e envio para Charles de mais algumas fotos que vão ser inseridas na Nova Linha do Tempo do Espaço Memória</w:t>
      </w:r>
      <w:r>
        <w:t>.</w:t>
      </w:r>
    </w:p>
    <w:p w:rsidR="00FC36F0" w:rsidRDefault="00FC36F0" w:rsidP="00FC36F0">
      <w:pPr>
        <w:pStyle w:val="PargrafodaLista"/>
      </w:pPr>
    </w:p>
    <w:p w:rsidR="00FC36F0" w:rsidRDefault="00FC36F0" w:rsidP="00FC36F0">
      <w:pPr>
        <w:numPr>
          <w:ilvl w:val="0"/>
          <w:numId w:val="1"/>
        </w:numPr>
        <w:jc w:val="both"/>
      </w:pPr>
      <w:r w:rsidRPr="00FC36F0">
        <w:t>Elaboração das legendas de todas as fotos que compõem a Nova Linha do Tempo do Espaço Memória</w:t>
      </w:r>
      <w:r>
        <w:t>.</w:t>
      </w:r>
    </w:p>
    <w:p w:rsidR="00E260ED" w:rsidRDefault="00E260ED" w:rsidP="00E260ED">
      <w:pPr>
        <w:pStyle w:val="PargrafodaLista"/>
      </w:pPr>
    </w:p>
    <w:p w:rsidR="00E260ED" w:rsidRDefault="00E260ED" w:rsidP="00E260ED">
      <w:pPr>
        <w:numPr>
          <w:ilvl w:val="0"/>
          <w:numId w:val="1"/>
        </w:numPr>
        <w:jc w:val="both"/>
      </w:pPr>
      <w:r>
        <w:t xml:space="preserve">Reuniões, através do </w:t>
      </w:r>
      <w:proofErr w:type="spellStart"/>
      <w:r>
        <w:t>Te</w:t>
      </w:r>
      <w:r w:rsidRPr="00E260ED">
        <w:t>ams</w:t>
      </w:r>
      <w:proofErr w:type="spellEnd"/>
      <w:r w:rsidRPr="00E260ED">
        <w:t xml:space="preserve">, com Charles, Lourdinha e </w:t>
      </w:r>
      <w:r w:rsidR="00FC36F0">
        <w:t>Carla</w:t>
      </w:r>
      <w:r w:rsidRPr="00E260ED">
        <w:t xml:space="preserve"> para ajustes da nova Linha do Tempo (Destaques) </w:t>
      </w:r>
      <w:r w:rsidR="00FC36F0">
        <w:t xml:space="preserve">e para a construção da nova página </w:t>
      </w:r>
      <w:bookmarkStart w:id="0" w:name="_GoBack"/>
      <w:bookmarkEnd w:id="0"/>
      <w:r w:rsidR="00FC36F0">
        <w:t>da Biblioteca na Intranet</w:t>
      </w:r>
      <w:r>
        <w:t>.</w:t>
      </w:r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951122">
        <w:t xml:space="preserve">, </w:t>
      </w:r>
      <w:r w:rsidR="002B0FC7">
        <w:t>25</w:t>
      </w:r>
      <w:r w:rsidR="008B4040">
        <w:t xml:space="preserve"> de março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A71A0"/>
    <w:rsid w:val="001C2005"/>
    <w:rsid w:val="002366FD"/>
    <w:rsid w:val="002B0FC7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01BC4"/>
    <w:rsid w:val="00B203FF"/>
    <w:rsid w:val="00B66E2E"/>
    <w:rsid w:val="00C7563B"/>
    <w:rsid w:val="00D874DE"/>
    <w:rsid w:val="00E260ED"/>
    <w:rsid w:val="00ED1459"/>
    <w:rsid w:val="00F02502"/>
    <w:rsid w:val="00F9452D"/>
    <w:rsid w:val="00FC36F0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D2C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3</cp:revision>
  <dcterms:created xsi:type="dcterms:W3CDTF">2022-03-28T13:23:00Z</dcterms:created>
  <dcterms:modified xsi:type="dcterms:W3CDTF">2022-03-28T13:28:00Z</dcterms:modified>
</cp:coreProperties>
</file>