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01BC4">
        <w:rPr>
          <w:sz w:val="30"/>
          <w:szCs w:val="30"/>
        </w:rPr>
        <w:t>1</w:t>
      </w:r>
      <w:r w:rsidR="00685840">
        <w:rPr>
          <w:sz w:val="30"/>
          <w:szCs w:val="30"/>
        </w:rPr>
        <w:t>8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58531A" w:rsidRDefault="0058531A" w:rsidP="00A0020C"/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685840" w:rsidRPr="00685840">
        <w:t xml:space="preserve">09 e 13 </w:t>
      </w:r>
      <w:r w:rsidR="0098018F" w:rsidRPr="0098018F">
        <w:t>de maio</w:t>
      </w:r>
      <w:r w:rsidR="0098018F">
        <w:t xml:space="preserve"> </w:t>
      </w:r>
      <w:r w:rsidRPr="001A71A0">
        <w:t xml:space="preserve">de 2022.  </w:t>
      </w:r>
    </w:p>
    <w:p w:rsidR="00A0020C" w:rsidRDefault="00A0020C" w:rsidP="00A0020C">
      <w:pPr>
        <w:jc w:val="both"/>
      </w:pPr>
    </w:p>
    <w:p w:rsidR="0058531A" w:rsidRPr="001A71A0" w:rsidRDefault="0058531A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B203FF" w:rsidRPr="001A71A0" w:rsidRDefault="00A0020C" w:rsidP="00A0020C">
      <w:pPr>
        <w:ind w:left="360"/>
        <w:jc w:val="both"/>
      </w:pPr>
      <w:r w:rsidRPr="001A71A0">
        <w:t xml:space="preserve">   </w:t>
      </w:r>
    </w:p>
    <w:p w:rsidR="001F22B0" w:rsidRDefault="001F22B0" w:rsidP="001F22B0">
      <w:pPr>
        <w:ind w:left="360"/>
        <w:jc w:val="both"/>
      </w:pPr>
    </w:p>
    <w:p w:rsidR="001F22B0" w:rsidRDefault="001F22B0" w:rsidP="001F22B0">
      <w:pPr>
        <w:numPr>
          <w:ilvl w:val="0"/>
          <w:numId w:val="1"/>
        </w:numPr>
        <w:jc w:val="both"/>
      </w:pPr>
      <w:r>
        <w:t>Localização das fotos da inauguração da Sede II da JFPE</w:t>
      </w:r>
      <w:r w:rsidR="00DE5FE6">
        <w:t xml:space="preserve"> no e-mail</w:t>
      </w:r>
      <w:r>
        <w:t>, enviadas pela comunicação e auxílio a Lourdinha na seleção das que irão para o Banco de Imagens.</w:t>
      </w:r>
    </w:p>
    <w:p w:rsidR="00A87F25" w:rsidRDefault="00A87F25" w:rsidP="00A87F25">
      <w:pPr>
        <w:pStyle w:val="PargrafodaLista"/>
      </w:pPr>
    </w:p>
    <w:p w:rsidR="00A87F25" w:rsidRDefault="00A87F25" w:rsidP="00A87F25">
      <w:pPr>
        <w:numPr>
          <w:ilvl w:val="0"/>
          <w:numId w:val="1"/>
        </w:numPr>
        <w:jc w:val="both"/>
      </w:pPr>
      <w:r>
        <w:t>Revisão completa em todas as partes da página do Espaço Memória, para identificar as possíveis perdas de dados ocasionadas pelo ataque cibernético. Preparação dos dados e encaminhamento para a reparação dos dados.</w:t>
      </w:r>
      <w:r w:rsidR="00027B31">
        <w:t xml:space="preserve"> (em andamento</w:t>
      </w:r>
      <w:bookmarkStart w:id="0" w:name="_GoBack"/>
      <w:bookmarkEnd w:id="0"/>
      <w:r w:rsidR="00027B31">
        <w:t>)</w:t>
      </w:r>
    </w:p>
    <w:p w:rsidR="00AD1C87" w:rsidRDefault="00AD1C87" w:rsidP="00AD1C87">
      <w:pPr>
        <w:pStyle w:val="PargrafodaLista"/>
      </w:pPr>
    </w:p>
    <w:p w:rsidR="00AD1C87" w:rsidRDefault="00AD1C87" w:rsidP="00A87F25">
      <w:pPr>
        <w:numPr>
          <w:ilvl w:val="0"/>
          <w:numId w:val="1"/>
        </w:numPr>
        <w:jc w:val="both"/>
      </w:pPr>
      <w:r>
        <w:t xml:space="preserve">Acompanhamento do </w:t>
      </w:r>
      <w:r w:rsidRPr="00D173B5">
        <w:t>II Encontro Nacional de Memória do Poder Judiciário</w:t>
      </w:r>
      <w:r>
        <w:t xml:space="preserve">, através dos vídeos disponibilizados pela </w:t>
      </w:r>
      <w:proofErr w:type="spellStart"/>
      <w:r>
        <w:t>Esmape</w:t>
      </w:r>
      <w:proofErr w:type="spellEnd"/>
      <w:r>
        <w:t xml:space="preserve"> no </w:t>
      </w:r>
      <w:proofErr w:type="spellStart"/>
      <w:r>
        <w:t>YouTube</w:t>
      </w:r>
      <w:proofErr w:type="spellEnd"/>
      <w:r>
        <w:t xml:space="preserve">.  </w:t>
      </w:r>
    </w:p>
    <w:p w:rsidR="00A0020C" w:rsidRPr="002B0FC7" w:rsidRDefault="00A0020C" w:rsidP="002B0FC7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1F22B0" w:rsidRDefault="001F22B0" w:rsidP="001F22B0">
      <w:pPr>
        <w:jc w:val="both"/>
      </w:pPr>
    </w:p>
    <w:p w:rsidR="00A0020C" w:rsidRDefault="00A0020C" w:rsidP="00A0020C">
      <w:pPr>
        <w:jc w:val="both"/>
        <w:rPr>
          <w:color w:val="0070C0"/>
        </w:rPr>
      </w:pPr>
    </w:p>
    <w:p w:rsidR="00BB4B8E" w:rsidRDefault="00BB4B8E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 xml:space="preserve">- </w:t>
      </w:r>
      <w:r w:rsidR="00ED76B3">
        <w:t>Em razão dos transtornos causados pelo ataque cibernético sofrido pela JFPE</w:t>
      </w:r>
      <w:r>
        <w:t xml:space="preserve">, </w:t>
      </w:r>
      <w:r w:rsidR="005D5252">
        <w:t>ainda</w:t>
      </w:r>
      <w:r w:rsidR="00ED76B3">
        <w:t xml:space="preserve"> não está sendo possível acessar os sistemas e fazer as atualizações necessárias.</w:t>
      </w:r>
      <w:r w:rsidR="005D5252" w:rsidRPr="005D5252">
        <w:t xml:space="preserve"> </w:t>
      </w:r>
      <w:r w:rsidR="00584C8F">
        <w:t>Com a volta do Outlook e Temas a comunicação está normalizada</w:t>
      </w:r>
      <w:r w:rsidR="005D5252">
        <w:t xml:space="preserve"> e </w:t>
      </w:r>
      <w:r w:rsidR="00584C8F">
        <w:t xml:space="preserve">já </w:t>
      </w:r>
      <w:r w:rsidR="005D5252">
        <w:t xml:space="preserve">podem surgir outras demandas. Continuo </w:t>
      </w:r>
      <w:r w:rsidR="00ED76B3">
        <w:t xml:space="preserve">fazendo algumas pesquisas e </w:t>
      </w:r>
      <w:r w:rsidR="002F6C66">
        <w:t xml:space="preserve">salvando algumas informações para quando voltar o sistema. </w:t>
      </w:r>
      <w:r w:rsidR="00A87F25">
        <w:t xml:space="preserve">Com </w:t>
      </w:r>
      <w:r w:rsidR="00A87F25">
        <w:t>a possibilidade do acesso ao</w:t>
      </w:r>
      <w:r w:rsidR="00A87F25">
        <w:t xml:space="preserve"> Espaço Memória já está sendo possível fazer mais pesquisas de atualização de informações</w:t>
      </w:r>
      <w:r w:rsidR="002F6C66">
        <w:t>.</w:t>
      </w:r>
    </w:p>
    <w:p w:rsidR="007B6536" w:rsidRDefault="007B6536" w:rsidP="00A0020C"/>
    <w:p w:rsidR="0058531A" w:rsidRDefault="0058531A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58531A" w:rsidRDefault="0058531A" w:rsidP="00A0020C"/>
    <w:p w:rsidR="00753B3D" w:rsidRDefault="00753B3D" w:rsidP="00A0020C"/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685840">
        <w:t>13</w:t>
      </w:r>
      <w:r w:rsidR="0098018F" w:rsidRPr="0098018F">
        <w:t xml:space="preserve"> de maio</w:t>
      </w:r>
      <w:r w:rsidR="0098018F">
        <w:t xml:space="preserve">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27B31"/>
    <w:rsid w:val="000432E0"/>
    <w:rsid w:val="000C655B"/>
    <w:rsid w:val="001A71A0"/>
    <w:rsid w:val="001C2005"/>
    <w:rsid w:val="001F22B0"/>
    <w:rsid w:val="00211758"/>
    <w:rsid w:val="002366FD"/>
    <w:rsid w:val="002B0FC7"/>
    <w:rsid w:val="002F6C66"/>
    <w:rsid w:val="00356414"/>
    <w:rsid w:val="003874AF"/>
    <w:rsid w:val="004D5F4C"/>
    <w:rsid w:val="00584C8F"/>
    <w:rsid w:val="0058531A"/>
    <w:rsid w:val="005D5252"/>
    <w:rsid w:val="00675DB2"/>
    <w:rsid w:val="00685840"/>
    <w:rsid w:val="006B528E"/>
    <w:rsid w:val="006F13C2"/>
    <w:rsid w:val="00753B3D"/>
    <w:rsid w:val="0075677A"/>
    <w:rsid w:val="007B6536"/>
    <w:rsid w:val="007E5084"/>
    <w:rsid w:val="0080236C"/>
    <w:rsid w:val="00857DF0"/>
    <w:rsid w:val="008B4040"/>
    <w:rsid w:val="00951122"/>
    <w:rsid w:val="0098018F"/>
    <w:rsid w:val="00A0020C"/>
    <w:rsid w:val="00A87F25"/>
    <w:rsid w:val="00AD1C87"/>
    <w:rsid w:val="00AD2A3A"/>
    <w:rsid w:val="00B01BC4"/>
    <w:rsid w:val="00B203FF"/>
    <w:rsid w:val="00B66E2E"/>
    <w:rsid w:val="00BB4B8E"/>
    <w:rsid w:val="00C7563B"/>
    <w:rsid w:val="00CB16D7"/>
    <w:rsid w:val="00D874DE"/>
    <w:rsid w:val="00DE5FE6"/>
    <w:rsid w:val="00E260ED"/>
    <w:rsid w:val="00ED1459"/>
    <w:rsid w:val="00ED76B3"/>
    <w:rsid w:val="00F02502"/>
    <w:rsid w:val="00F74A98"/>
    <w:rsid w:val="00F9452D"/>
    <w:rsid w:val="00FC36F0"/>
    <w:rsid w:val="00FC7D93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A04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12</cp:revision>
  <dcterms:created xsi:type="dcterms:W3CDTF">2022-05-18T19:57:00Z</dcterms:created>
  <dcterms:modified xsi:type="dcterms:W3CDTF">2022-05-19T16:01:00Z</dcterms:modified>
</cp:coreProperties>
</file>