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20</w:t>
      </w:r>
      <w:bookmarkStart w:id="0" w:name="_GoBack"/>
      <w:bookmarkEnd w:id="0"/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232F95">
        <w:t>23</w:t>
      </w:r>
      <w:r w:rsidR="00293C43" w:rsidRPr="00293C43">
        <w:t xml:space="preserve"> e 2</w:t>
      </w:r>
      <w:r w:rsidR="00232F95">
        <w:t>7</w:t>
      </w:r>
      <w:r w:rsidR="00293C43" w:rsidRPr="00293C43">
        <w:t xml:space="preserve"> </w:t>
      </w:r>
      <w:r w:rsidR="0098018F" w:rsidRPr="0098018F">
        <w:t>de maio</w:t>
      </w:r>
      <w:r w:rsidR="0098018F">
        <w:t xml:space="preserve"> </w:t>
      </w:r>
      <w:r w:rsidRPr="001A71A0">
        <w:t xml:space="preserve">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515106" w:rsidRDefault="00A0020C" w:rsidP="0011312C">
      <w:pPr>
        <w:ind w:left="360"/>
        <w:jc w:val="both"/>
      </w:pPr>
      <w:r w:rsidRPr="001A71A0">
        <w:t xml:space="preserve">   </w:t>
      </w:r>
    </w:p>
    <w:p w:rsidR="00946ABF" w:rsidRDefault="00946ABF" w:rsidP="00946ABF">
      <w:pPr>
        <w:pStyle w:val="PargrafodaLista"/>
        <w:numPr>
          <w:ilvl w:val="0"/>
          <w:numId w:val="1"/>
        </w:numPr>
        <w:jc w:val="both"/>
      </w:pPr>
      <w:r w:rsidRPr="00946ABF">
        <w:t>Realização de pesquisa de artigos e monografias em bases de dados on-line e sites sobre tema solicitado pela juíza Danielle Souza de Andrade e Silva Cavalcanti</w:t>
      </w:r>
      <w:r>
        <w:t>.</w:t>
      </w:r>
    </w:p>
    <w:p w:rsidR="00946ABF" w:rsidRDefault="00946ABF" w:rsidP="0011312C">
      <w:pPr>
        <w:ind w:left="360"/>
        <w:jc w:val="both"/>
      </w:pPr>
    </w:p>
    <w:p w:rsidR="00946ABF" w:rsidRDefault="00515106" w:rsidP="00946ABF">
      <w:pPr>
        <w:numPr>
          <w:ilvl w:val="0"/>
          <w:numId w:val="1"/>
        </w:numPr>
        <w:jc w:val="both"/>
      </w:pPr>
      <w:r>
        <w:t xml:space="preserve">Revisão completa em todas as partes da página da Biblioteca, assim como em partes específicas do Portal que nós atualizamos, como a parte das Portarias da Direção do Foro, para identificar as possíveis perdas de dados ocasionadas pelo ataque cibernético. </w:t>
      </w:r>
      <w:r w:rsidR="00006BC8">
        <w:t>Preparação dos dados e encaminhamento para</w:t>
      </w:r>
      <w:r>
        <w:t xml:space="preserve"> a devida reparação dos dados.</w:t>
      </w:r>
      <w:r w:rsidR="00250F24">
        <w:t xml:space="preserve"> (</w:t>
      </w:r>
      <w:proofErr w:type="gramStart"/>
      <w:r w:rsidR="00250F24">
        <w:t>em</w:t>
      </w:r>
      <w:proofErr w:type="gramEnd"/>
      <w:r w:rsidR="00250F24">
        <w:t xml:space="preserve"> andamento).</w:t>
      </w:r>
    </w:p>
    <w:p w:rsidR="00E26222" w:rsidRDefault="00E26222" w:rsidP="00E26222">
      <w:pPr>
        <w:pStyle w:val="PargrafodaLista"/>
      </w:pPr>
    </w:p>
    <w:p w:rsidR="00E26222" w:rsidRDefault="00E26222" w:rsidP="00E26222">
      <w:pPr>
        <w:numPr>
          <w:ilvl w:val="0"/>
          <w:numId w:val="1"/>
        </w:numPr>
        <w:jc w:val="both"/>
      </w:pPr>
      <w:r>
        <w:t xml:space="preserve">Revisão completa em todas as partes da página do Espaço Memória, para identificar as possíveis perdas de dados ocasionadas pelo ataque cibernético. </w:t>
      </w:r>
      <w:r w:rsidR="00006BC8">
        <w:t>Preparação dos dados e encaminhamento</w:t>
      </w:r>
      <w:r>
        <w:t xml:space="preserve"> </w:t>
      </w:r>
      <w:r w:rsidR="00006BC8">
        <w:t xml:space="preserve">para a </w:t>
      </w:r>
      <w:r>
        <w:t>reparação dos dados.</w:t>
      </w:r>
      <w:r w:rsidR="00250F24" w:rsidRPr="00250F24">
        <w:t xml:space="preserve"> </w:t>
      </w:r>
      <w:r w:rsidR="00250F24">
        <w:t>(em andamento).</w:t>
      </w:r>
    </w:p>
    <w:p w:rsidR="00FE6F3C" w:rsidRDefault="00FE6F3C" w:rsidP="00FE6F3C">
      <w:pPr>
        <w:jc w:val="both"/>
      </w:pPr>
    </w:p>
    <w:p w:rsidR="00FE6F3C" w:rsidRDefault="00946ABF" w:rsidP="00946ABF">
      <w:pPr>
        <w:numPr>
          <w:ilvl w:val="0"/>
          <w:numId w:val="1"/>
        </w:numPr>
        <w:jc w:val="both"/>
      </w:pPr>
      <w:r w:rsidRPr="00946ABF">
        <w:t>Identificação de necessidade de ajuste em informações nos feriados no Portal da JFPE, decorrente do ataque cibernético e encaminhamento para Charles/Carla fazer a atualização.</w:t>
      </w:r>
    </w:p>
    <w:p w:rsidR="00FE6F3C" w:rsidRDefault="00FE6F3C" w:rsidP="00FE6F3C">
      <w:pPr>
        <w:pStyle w:val="PargrafodaLista"/>
      </w:pPr>
    </w:p>
    <w:p w:rsidR="00FE6F3C" w:rsidRDefault="00946ABF" w:rsidP="00946ABF">
      <w:pPr>
        <w:numPr>
          <w:ilvl w:val="0"/>
          <w:numId w:val="1"/>
        </w:numPr>
        <w:jc w:val="both"/>
      </w:pPr>
      <w:r w:rsidRPr="00946ABF">
        <w:t>Identificação de necessidade de ajuste em informações na Linha do Tempo Destaques, decorrente do ataque cibernético e encaminhamento para Charles/Carla fazer a atualização</w:t>
      </w:r>
      <w:r w:rsidR="00FE6F3C">
        <w:t>.</w:t>
      </w:r>
    </w:p>
    <w:p w:rsidR="001A2A92" w:rsidRDefault="001A2A92" w:rsidP="001A2A92">
      <w:pPr>
        <w:pStyle w:val="PargrafodaLista"/>
      </w:pPr>
    </w:p>
    <w:p w:rsidR="001A2A92" w:rsidRDefault="00946ABF" w:rsidP="00946ABF">
      <w:pPr>
        <w:numPr>
          <w:ilvl w:val="0"/>
          <w:numId w:val="1"/>
        </w:numPr>
        <w:jc w:val="both"/>
      </w:pPr>
      <w:r w:rsidRPr="00946ABF">
        <w:t xml:space="preserve">Organização das informações de novas Portarias da Direção do Foro e pesquisa dos respectivos </w:t>
      </w:r>
      <w:proofErr w:type="spellStart"/>
      <w:r w:rsidRPr="00946ABF">
        <w:t>PDFs</w:t>
      </w:r>
      <w:proofErr w:type="spellEnd"/>
      <w:r w:rsidRPr="00946ABF">
        <w:t xml:space="preserve"> e encaminhamento para Charles/Carla fazer a inserção no Portal</w:t>
      </w:r>
      <w:r w:rsidR="001A2A92">
        <w:t>.</w:t>
      </w:r>
    </w:p>
    <w:p w:rsidR="005D5556" w:rsidRDefault="005D5556" w:rsidP="005D5556">
      <w:pPr>
        <w:pStyle w:val="PargrafodaLista"/>
      </w:pPr>
    </w:p>
    <w:p w:rsidR="005D5556" w:rsidRDefault="00946ABF" w:rsidP="00946ABF">
      <w:pPr>
        <w:numPr>
          <w:ilvl w:val="0"/>
          <w:numId w:val="1"/>
        </w:numPr>
        <w:jc w:val="both"/>
      </w:pPr>
      <w:r w:rsidRPr="00946ABF">
        <w:t>Realização de Pesquisa em bases de dados on-line, no Currículo Lattes e na web em geral, da recente produção intelectual dos juízes que atuam na JFPE para atualizar as páginas das respectivas produções na página da Biblioteca. (</w:t>
      </w:r>
      <w:proofErr w:type="gramStart"/>
      <w:r w:rsidRPr="00946ABF">
        <w:t>em</w:t>
      </w:r>
      <w:proofErr w:type="gramEnd"/>
      <w:r w:rsidRPr="00946ABF">
        <w:t xml:space="preserve"> andamento).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 xml:space="preserve">- </w:t>
      </w:r>
      <w:r w:rsidR="00ED76B3">
        <w:t>Em razão dos transtornos causados pelo ataque cibernético sofrido pela JFPE</w:t>
      </w:r>
      <w:r>
        <w:t xml:space="preserve">, </w:t>
      </w:r>
      <w:r w:rsidR="00293C43">
        <w:t>ainda</w:t>
      </w:r>
      <w:r w:rsidR="00ED76B3">
        <w:t xml:space="preserve"> não está sendo possível acessar </w:t>
      </w:r>
      <w:r w:rsidR="00515106">
        <w:t>totalmente os</w:t>
      </w:r>
      <w:r w:rsidR="00ED76B3">
        <w:t xml:space="preserve"> sistemas e fazer as atualizações necessárias.</w:t>
      </w:r>
      <w:r w:rsidR="00293C43">
        <w:t xml:space="preserve"> Com a volta do Outlook e Temas </w:t>
      </w:r>
      <w:r w:rsidR="00515106">
        <w:t xml:space="preserve">a </w:t>
      </w:r>
      <w:r w:rsidR="00293C43">
        <w:t xml:space="preserve">comunicação </w:t>
      </w:r>
      <w:r w:rsidR="00515106">
        <w:t xml:space="preserve">está normalizada </w:t>
      </w:r>
      <w:r w:rsidR="00293C43">
        <w:t xml:space="preserve">e </w:t>
      </w:r>
      <w:r w:rsidR="00515106">
        <w:t xml:space="preserve">já </w:t>
      </w:r>
      <w:r w:rsidR="00293C43">
        <w:t>podem surgir outras demandas.</w:t>
      </w:r>
      <w:r w:rsidR="00ED76B3">
        <w:t xml:space="preserve"> </w:t>
      </w:r>
      <w:r w:rsidR="00293C43">
        <w:t>Com a volta do Portal da JFPE e do Espaço Memória já está sendo possível fazer mais pesquisas de atualização de informações</w:t>
      </w:r>
      <w:r w:rsidR="002F6C66">
        <w:t>.</w:t>
      </w:r>
      <w:r w:rsidR="00293C43">
        <w:t xml:space="preserve"> 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293C43">
        <w:t>2</w:t>
      </w:r>
      <w:r w:rsidR="00232F95">
        <w:t>7</w:t>
      </w:r>
      <w:r w:rsidR="0098018F" w:rsidRPr="0098018F">
        <w:t xml:space="preserve"> de maio</w:t>
      </w:r>
      <w:r w:rsidR="0098018F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432E0"/>
    <w:rsid w:val="000C655B"/>
    <w:rsid w:val="0011312C"/>
    <w:rsid w:val="00144ADB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56414"/>
    <w:rsid w:val="004D5F4C"/>
    <w:rsid w:val="00515106"/>
    <w:rsid w:val="005D5556"/>
    <w:rsid w:val="00675DB2"/>
    <w:rsid w:val="00685840"/>
    <w:rsid w:val="006B528E"/>
    <w:rsid w:val="006F13C2"/>
    <w:rsid w:val="0075677A"/>
    <w:rsid w:val="007B6536"/>
    <w:rsid w:val="007E5084"/>
    <w:rsid w:val="0080236C"/>
    <w:rsid w:val="00857DF0"/>
    <w:rsid w:val="008B4040"/>
    <w:rsid w:val="00946ABF"/>
    <w:rsid w:val="00951122"/>
    <w:rsid w:val="0098018F"/>
    <w:rsid w:val="00A0020C"/>
    <w:rsid w:val="00A61726"/>
    <w:rsid w:val="00AD2A3A"/>
    <w:rsid w:val="00B01BC4"/>
    <w:rsid w:val="00B203FF"/>
    <w:rsid w:val="00B66E2E"/>
    <w:rsid w:val="00BB4B8E"/>
    <w:rsid w:val="00C7563B"/>
    <w:rsid w:val="00CB16D7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FE5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4</cp:revision>
  <dcterms:created xsi:type="dcterms:W3CDTF">2022-05-27T18:31:00Z</dcterms:created>
  <dcterms:modified xsi:type="dcterms:W3CDTF">2022-05-27T18:36:00Z</dcterms:modified>
</cp:coreProperties>
</file>