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34126D">
        <w:rPr>
          <w:sz w:val="30"/>
          <w:szCs w:val="30"/>
        </w:rPr>
        <w:t>2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34126D">
        <w:t>06</w:t>
      </w:r>
      <w:r w:rsidR="0098018F">
        <w:t xml:space="preserve"> </w:t>
      </w:r>
      <w:r w:rsidR="0034126D">
        <w:t>e 10</w:t>
      </w:r>
      <w:r w:rsidR="004F79B6">
        <w:t xml:space="preserve"> de junho </w:t>
      </w:r>
      <w:r w:rsidRPr="001A71A0">
        <w:t xml:space="preserve">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996798" w:rsidRDefault="00A0020C" w:rsidP="00996798">
      <w:pPr>
        <w:ind w:left="360"/>
        <w:jc w:val="both"/>
      </w:pPr>
      <w:r w:rsidRPr="001A71A0">
        <w:t xml:space="preserve">   </w:t>
      </w:r>
    </w:p>
    <w:p w:rsidR="00996798" w:rsidRDefault="00996798" w:rsidP="00996798">
      <w:pPr>
        <w:pStyle w:val="PargrafodaLista"/>
        <w:numPr>
          <w:ilvl w:val="0"/>
          <w:numId w:val="1"/>
        </w:numPr>
        <w:jc w:val="both"/>
      </w:pPr>
      <w:r w:rsidRPr="00996798">
        <w:t xml:space="preserve">Realização de </w:t>
      </w:r>
      <w:r w:rsidRPr="00996798">
        <w:t>pesquisa</w:t>
      </w:r>
      <w:r w:rsidRPr="00996798">
        <w:t xml:space="preserve"> de artigos de periódicos, capítulos de livros e monografias em bases de dados de bibliotecas e na web, solicitada pelo juiz Frederico </w:t>
      </w:r>
      <w:proofErr w:type="spellStart"/>
      <w:r w:rsidRPr="00996798">
        <w:t>Koehler</w:t>
      </w:r>
      <w:proofErr w:type="spellEnd"/>
      <w:r>
        <w:t>.</w:t>
      </w:r>
    </w:p>
    <w:p w:rsidR="00996798" w:rsidRDefault="00996798" w:rsidP="00996798">
      <w:pPr>
        <w:pStyle w:val="PargrafodaLista"/>
        <w:ind w:left="360"/>
        <w:jc w:val="both"/>
      </w:pPr>
    </w:p>
    <w:p w:rsidR="00996798" w:rsidRDefault="00996798" w:rsidP="00996798">
      <w:pPr>
        <w:pStyle w:val="PargrafodaLista"/>
        <w:numPr>
          <w:ilvl w:val="0"/>
          <w:numId w:val="1"/>
        </w:numPr>
        <w:jc w:val="both"/>
      </w:pPr>
      <w:r w:rsidRPr="00996798">
        <w:t>Acréscimo das informações de livro na lista para novas aquisições de livros pela Biblioteca. Sugerido por servidora da JFPE</w:t>
      </w:r>
      <w:r>
        <w:t>.</w:t>
      </w:r>
    </w:p>
    <w:p w:rsidR="00996798" w:rsidRDefault="00996798" w:rsidP="00996798">
      <w:pPr>
        <w:pStyle w:val="PargrafodaLista"/>
      </w:pPr>
    </w:p>
    <w:p w:rsidR="00996798" w:rsidRDefault="00996798" w:rsidP="00996798">
      <w:pPr>
        <w:pStyle w:val="PargrafodaLista"/>
        <w:numPr>
          <w:ilvl w:val="0"/>
          <w:numId w:val="1"/>
        </w:numPr>
        <w:jc w:val="both"/>
      </w:pPr>
      <w:r w:rsidRPr="00996798">
        <w:t>Levantamento dos nomes dos juízes que atuam na JFPE que ainda não tem a foto e sua ficha biográfica na página do Espaço Memória. Solicitado pela seção de Comunicação</w:t>
      </w:r>
      <w:r>
        <w:t>.</w:t>
      </w:r>
    </w:p>
    <w:p w:rsidR="00996798" w:rsidRDefault="00996798" w:rsidP="00996798">
      <w:pPr>
        <w:pStyle w:val="PargrafodaLista"/>
      </w:pPr>
    </w:p>
    <w:p w:rsidR="00996798" w:rsidRDefault="00996798" w:rsidP="00996798">
      <w:pPr>
        <w:pStyle w:val="PargrafodaLista"/>
        <w:numPr>
          <w:ilvl w:val="0"/>
          <w:numId w:val="1"/>
        </w:numPr>
        <w:jc w:val="both"/>
      </w:pPr>
      <w:r w:rsidRPr="00996798">
        <w:t>Identificação e organização das informações de desligamento de servidora que estava desatualizado na página do Espaço Memória e envio para Charles atualizar</w:t>
      </w:r>
      <w:r>
        <w:t>.</w:t>
      </w:r>
    </w:p>
    <w:p w:rsidR="00996798" w:rsidRDefault="00996798" w:rsidP="0011312C">
      <w:pPr>
        <w:ind w:left="360"/>
        <w:jc w:val="both"/>
      </w:pPr>
    </w:p>
    <w:p w:rsidR="00996798" w:rsidRDefault="00A65509" w:rsidP="00996798">
      <w:pPr>
        <w:pStyle w:val="PargrafodaLista"/>
        <w:numPr>
          <w:ilvl w:val="0"/>
          <w:numId w:val="1"/>
        </w:numPr>
        <w:jc w:val="both"/>
      </w:pPr>
      <w:r w:rsidRPr="00A65509">
        <w:t>Realização de Pesquisa em bases de dados on-line, no Currículo Lattes e na web em geral, da recente produção intelectual dos juízes que atuam na JFPE para atualizar as páginas das respectivas produções na página da Biblioteca. (</w:t>
      </w:r>
      <w:r w:rsidR="00996798">
        <w:t>Concluído</w:t>
      </w:r>
      <w:r w:rsidRPr="00A65509">
        <w:t>)</w:t>
      </w:r>
      <w:r w:rsidR="00946ABF">
        <w:t>.</w:t>
      </w:r>
    </w:p>
    <w:p w:rsidR="00946ABF" w:rsidRDefault="00946ABF" w:rsidP="0011312C">
      <w:pPr>
        <w:ind w:left="360"/>
        <w:jc w:val="both"/>
      </w:pPr>
    </w:p>
    <w:p w:rsidR="00946ABF" w:rsidRDefault="00515106" w:rsidP="00946ABF">
      <w:pPr>
        <w:numPr>
          <w:ilvl w:val="0"/>
          <w:numId w:val="1"/>
        </w:numPr>
        <w:jc w:val="both"/>
      </w:pPr>
      <w:r>
        <w:t xml:space="preserve">Revisão completa em todas as partes da página da Biblioteca, assim como em partes específicas do Portal que nós atualizamos, como a parte das Portarias da Direção do Foro, para identificar as possíveis perdas de dados ocasionadas pelo ataque cibernético. </w:t>
      </w:r>
      <w:r w:rsidR="00006BC8">
        <w:t>Preparação dos dados e encaminhamento para</w:t>
      </w:r>
      <w:r>
        <w:t xml:space="preserve"> a devida reparação dos dados.</w:t>
      </w:r>
      <w:r w:rsidR="00250F24">
        <w:t xml:space="preserve"> (</w:t>
      </w:r>
      <w:proofErr w:type="gramStart"/>
      <w:r w:rsidR="00250F24">
        <w:t>em</w:t>
      </w:r>
      <w:proofErr w:type="gramEnd"/>
      <w:r w:rsidR="00250F24">
        <w:t xml:space="preserve"> andamento).</w:t>
      </w:r>
    </w:p>
    <w:p w:rsidR="00E26222" w:rsidRDefault="00E26222" w:rsidP="00E26222">
      <w:pPr>
        <w:pStyle w:val="PargrafodaLista"/>
      </w:pPr>
    </w:p>
    <w:p w:rsidR="00E26222" w:rsidRDefault="00E26222" w:rsidP="00E26222">
      <w:pPr>
        <w:numPr>
          <w:ilvl w:val="0"/>
          <w:numId w:val="1"/>
        </w:numPr>
        <w:jc w:val="both"/>
      </w:pPr>
      <w:r>
        <w:t xml:space="preserve">Revisão completa em todas as partes da página do Espaço Memória, para identificar as possíveis perdas de dados ocasionadas pelo ataque cibernético. </w:t>
      </w:r>
      <w:r w:rsidR="00006BC8">
        <w:t>Preparação dos dados e encaminhamento</w:t>
      </w:r>
      <w:r>
        <w:t xml:space="preserve"> </w:t>
      </w:r>
      <w:r w:rsidR="00006BC8">
        <w:t xml:space="preserve">para a </w:t>
      </w:r>
      <w:r>
        <w:t>reparação dos dados.</w:t>
      </w:r>
      <w:r w:rsidR="00250F24" w:rsidRPr="00250F24">
        <w:t xml:space="preserve"> </w:t>
      </w:r>
      <w:r w:rsidR="00250F24">
        <w:t>(em andamento).</w:t>
      </w:r>
    </w:p>
    <w:p w:rsidR="00FE6F3C" w:rsidRDefault="00FE6F3C" w:rsidP="00FE6F3C">
      <w:pPr>
        <w:jc w:val="both"/>
      </w:pPr>
    </w:p>
    <w:p w:rsidR="00FE6F3C" w:rsidRDefault="00996798" w:rsidP="00996798">
      <w:pPr>
        <w:numPr>
          <w:ilvl w:val="0"/>
          <w:numId w:val="1"/>
        </w:numPr>
        <w:jc w:val="both"/>
      </w:pPr>
      <w:r w:rsidRPr="00996798">
        <w:t xml:space="preserve">Localização das informações das </w:t>
      </w:r>
      <w:r>
        <w:t>inspeções judiciais</w:t>
      </w:r>
      <w:r w:rsidRPr="00996798">
        <w:t xml:space="preserve"> de duas varas federais e deixado salvas para atualizar em área a ser criada no Portal da JFPE</w:t>
      </w:r>
      <w:r w:rsidR="00946ABF" w:rsidRPr="00946ABF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- </w:t>
      </w:r>
      <w:r w:rsidR="00ED76B3">
        <w:t>Em razão dos transtornos causados pelo ataque cibernético sofrido pela JFPE</w:t>
      </w:r>
      <w:r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ED76B3">
        <w:t xml:space="preserve"> sistemas e fazer as atualizações necessárias.</w:t>
      </w:r>
      <w:r w:rsidR="00605F98">
        <w:t xml:space="preserve"> </w:t>
      </w:r>
      <w:r w:rsidR="00293C43">
        <w:t>Com a volta do Portal da JFPE e do Espaço Memória já está sendo possível fazer mais pesquisas de atualização de informações</w:t>
      </w:r>
      <w:r w:rsidR="002F6C66">
        <w:t>.</w:t>
      </w:r>
      <w:r w:rsidR="00293C43">
        <w:t xml:space="preserve"> </w:t>
      </w:r>
    </w:p>
    <w:p w:rsidR="007B6536" w:rsidRDefault="007B6536" w:rsidP="00A0020C">
      <w:bookmarkStart w:id="0" w:name="_GoBack"/>
      <w:bookmarkEnd w:id="0"/>
    </w:p>
    <w:p w:rsidR="00A0020C" w:rsidRDefault="00A0020C" w:rsidP="00A0020C">
      <w:r>
        <w:t>* Todas as atividades foram solicitadas pela Biblioteca / Espaço Memória.</w:t>
      </w:r>
    </w:p>
    <w:p w:rsidR="00996798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34126D">
        <w:t>10</w:t>
      </w:r>
      <w:r w:rsidR="004F79B6">
        <w:t xml:space="preserve"> de junho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C655B"/>
    <w:rsid w:val="0011312C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4D5F4C"/>
    <w:rsid w:val="004F79B6"/>
    <w:rsid w:val="00515106"/>
    <w:rsid w:val="005D5556"/>
    <w:rsid w:val="00605F98"/>
    <w:rsid w:val="00675DB2"/>
    <w:rsid w:val="00685840"/>
    <w:rsid w:val="006B528E"/>
    <w:rsid w:val="006F13C2"/>
    <w:rsid w:val="0075677A"/>
    <w:rsid w:val="007B6536"/>
    <w:rsid w:val="007E5084"/>
    <w:rsid w:val="0080236C"/>
    <w:rsid w:val="00857DF0"/>
    <w:rsid w:val="008B4040"/>
    <w:rsid w:val="00946ABF"/>
    <w:rsid w:val="00951122"/>
    <w:rsid w:val="0098018F"/>
    <w:rsid w:val="00996798"/>
    <w:rsid w:val="00A0020C"/>
    <w:rsid w:val="00A61726"/>
    <w:rsid w:val="00A65509"/>
    <w:rsid w:val="00AD2A3A"/>
    <w:rsid w:val="00B01BC4"/>
    <w:rsid w:val="00B203FF"/>
    <w:rsid w:val="00B66E2E"/>
    <w:rsid w:val="00BB4B8E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E913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4</cp:revision>
  <dcterms:created xsi:type="dcterms:W3CDTF">2022-06-10T15:32:00Z</dcterms:created>
  <dcterms:modified xsi:type="dcterms:W3CDTF">2022-06-10T15:38:00Z</dcterms:modified>
</cp:coreProperties>
</file>