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FD4279">
        <w:rPr>
          <w:sz w:val="30"/>
          <w:szCs w:val="30"/>
        </w:rPr>
        <w:t>6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9A3BD6" w:rsidRDefault="009A3BD6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 xml:space="preserve">em Home Office no período entre </w:t>
      </w:r>
      <w:r w:rsidR="00FD4279">
        <w:t>04 e 08</w:t>
      </w:r>
      <w:r w:rsidR="003E45CE">
        <w:t xml:space="preserve"> de julho</w:t>
      </w:r>
      <w:r w:rsidR="004F79B6">
        <w:t xml:space="preserve"> </w:t>
      </w:r>
      <w:r w:rsidRPr="001A71A0">
        <w:t xml:space="preserve">de 2022.  </w:t>
      </w:r>
    </w:p>
    <w:p w:rsidR="009A3BD6" w:rsidRPr="001A71A0" w:rsidRDefault="009A3BD6" w:rsidP="00A0020C">
      <w:pPr>
        <w:jc w:val="both"/>
      </w:pPr>
    </w:p>
    <w:p w:rsidR="00A0020C" w:rsidRPr="009A3BD6" w:rsidRDefault="00A0020C" w:rsidP="00A0020C">
      <w:pPr>
        <w:jc w:val="both"/>
      </w:pPr>
      <w:r w:rsidRPr="009A3BD6">
        <w:t>As atividades realizadas estão descritas em tópicos: *</w:t>
      </w:r>
    </w:p>
    <w:p w:rsidR="00996798" w:rsidRDefault="00A0020C" w:rsidP="00996798">
      <w:pPr>
        <w:ind w:left="360"/>
        <w:jc w:val="both"/>
      </w:pPr>
      <w:r w:rsidRPr="009A3BD6">
        <w:t xml:space="preserve">   </w:t>
      </w:r>
    </w:p>
    <w:p w:rsidR="009A3BD6" w:rsidRPr="009A3BD6" w:rsidRDefault="009A3BD6" w:rsidP="00996798">
      <w:pPr>
        <w:ind w:left="360"/>
        <w:jc w:val="both"/>
      </w:pPr>
    </w:p>
    <w:p w:rsidR="00996798" w:rsidRPr="009A3BD6" w:rsidRDefault="00FD4279" w:rsidP="00FD4279">
      <w:pPr>
        <w:pStyle w:val="PargrafodaLista"/>
        <w:numPr>
          <w:ilvl w:val="0"/>
          <w:numId w:val="1"/>
        </w:numPr>
        <w:jc w:val="both"/>
      </w:pPr>
      <w:r w:rsidRPr="00FD4279">
        <w:t>Identificação de necessidade de acréscimo de link para portaria na parte dos Créditos na página do Espaço Memória e envio para Charles atualizar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FD4279" w:rsidP="00FD4279">
      <w:pPr>
        <w:pStyle w:val="PargrafodaLista"/>
        <w:numPr>
          <w:ilvl w:val="0"/>
          <w:numId w:val="1"/>
        </w:numPr>
        <w:jc w:val="both"/>
      </w:pPr>
      <w:r w:rsidRPr="00FD4279">
        <w:t>Organização e preparação da informação de desligamento de Servidor da JFPE para ser atualizada na página do Espaço Memória. Envio para Carla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FD4279" w:rsidP="00FD4279">
      <w:pPr>
        <w:pStyle w:val="PargrafodaLista"/>
        <w:numPr>
          <w:ilvl w:val="0"/>
          <w:numId w:val="1"/>
        </w:numPr>
        <w:jc w:val="both"/>
      </w:pPr>
      <w:r w:rsidRPr="00FD4279">
        <w:t xml:space="preserve">Organização e preparação das informações referentes a atualização nas fichas biográficas de alguns juízes que atuam e que atuaram na JFPE, por conta de mudança na lotação, a partir de lista enviada pela </w:t>
      </w:r>
      <w:proofErr w:type="spellStart"/>
      <w:r w:rsidRPr="00FD4279">
        <w:t>Namag</w:t>
      </w:r>
      <w:proofErr w:type="spellEnd"/>
      <w:r w:rsidRPr="00FD4279">
        <w:t>. Para atualizar na página do Espaço Memória. Envio para Carla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FD4279" w:rsidP="00FD4279">
      <w:pPr>
        <w:pStyle w:val="PargrafodaLista"/>
        <w:numPr>
          <w:ilvl w:val="0"/>
          <w:numId w:val="1"/>
        </w:numPr>
        <w:jc w:val="both"/>
      </w:pPr>
      <w:r w:rsidRPr="00FD4279">
        <w:t>Revisão dos nomes e datas de posse e desligamento de todos os servidores da JFPE dos anos de 2020, 2021 e 2022, na página do Espaço Memória. A partir de lista enviada pelo Setor de Gestão de Pessoas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FD4279" w:rsidP="00FD4279">
      <w:pPr>
        <w:pStyle w:val="PargrafodaLista"/>
        <w:numPr>
          <w:ilvl w:val="0"/>
          <w:numId w:val="1"/>
        </w:numPr>
        <w:jc w:val="both"/>
      </w:pPr>
      <w:r w:rsidRPr="00FD4279">
        <w:t xml:space="preserve">Organização e preparação das informações referentes à </w:t>
      </w:r>
      <w:r>
        <w:t>alguns</w:t>
      </w:r>
      <w:r w:rsidRPr="00FD4279">
        <w:t xml:space="preserve"> ajustes em vários anos na parte dos Servidores, na página do espaço Memória. Envio para Carla</w:t>
      </w:r>
      <w:r w:rsidR="007B46E2">
        <w:t>.</w:t>
      </w:r>
    </w:p>
    <w:p w:rsidR="007B46E2" w:rsidRDefault="007B46E2" w:rsidP="007B46E2">
      <w:pPr>
        <w:pStyle w:val="PargrafodaLista"/>
      </w:pPr>
    </w:p>
    <w:p w:rsidR="007B46E2" w:rsidRDefault="00FD4279" w:rsidP="00FD4279">
      <w:pPr>
        <w:pStyle w:val="PargrafodaLista"/>
        <w:numPr>
          <w:ilvl w:val="0"/>
          <w:numId w:val="1"/>
        </w:numPr>
        <w:jc w:val="both"/>
      </w:pPr>
      <w:r w:rsidRPr="00FD4279">
        <w:t>Realização de pesquisa de artigos de periódicos e capítulos de livros em bases de dados online e na web sobre tema solicitado pelo Juiz Luiz Bispo</w:t>
      </w:r>
      <w:r w:rsidR="007B46E2">
        <w:t>.</w:t>
      </w:r>
    </w:p>
    <w:p w:rsidR="00671D87" w:rsidRDefault="00671D87" w:rsidP="00671D87">
      <w:pPr>
        <w:pStyle w:val="PargrafodaLista"/>
      </w:pPr>
    </w:p>
    <w:p w:rsidR="00671D87" w:rsidRDefault="00FD4279" w:rsidP="00FD4279">
      <w:pPr>
        <w:pStyle w:val="PargrafodaLista"/>
        <w:numPr>
          <w:ilvl w:val="0"/>
          <w:numId w:val="1"/>
        </w:numPr>
        <w:jc w:val="both"/>
      </w:pPr>
      <w:r w:rsidRPr="00FD4279">
        <w:t>Organização e preparação das informações referentes a atualização na Composição dos Juízes das 17ª, 20ª 27ª, 28ª, 32ª Varas, nas partes das respectivas Subseções dentro da página do Espaço Memória. Envio para Carla</w:t>
      </w:r>
      <w:r w:rsidR="00671D87">
        <w:t>.</w:t>
      </w:r>
    </w:p>
    <w:p w:rsidR="00FE6F3C" w:rsidRPr="00140AE9" w:rsidRDefault="00FE6F3C" w:rsidP="00FE6F3C">
      <w:pPr>
        <w:jc w:val="both"/>
      </w:pPr>
    </w:p>
    <w:p w:rsidR="00FE6F3C" w:rsidRDefault="00140AE9" w:rsidP="00140AE9">
      <w:pPr>
        <w:numPr>
          <w:ilvl w:val="0"/>
          <w:numId w:val="1"/>
        </w:numPr>
        <w:jc w:val="both"/>
      </w:pPr>
      <w:r w:rsidRPr="00140AE9">
        <w:t xml:space="preserve">Preparação de Portarias da Direção do Foro, do ano de 2022, com </w:t>
      </w:r>
      <w:proofErr w:type="spellStart"/>
      <w:r w:rsidRPr="00140AE9">
        <w:t>pdf</w:t>
      </w:r>
      <w:proofErr w:type="spellEnd"/>
      <w:r w:rsidRPr="00140AE9">
        <w:t xml:space="preserve"> e as informações de ao número e ano, assim como ementas e datas de disponibilização no Diário Eletrônico Administrativo SJPE. Envio para Charles inserir no Portal da JFPE.</w:t>
      </w:r>
    </w:p>
    <w:p w:rsidR="005D5556" w:rsidRDefault="005D5556" w:rsidP="005D5556">
      <w:pPr>
        <w:pStyle w:val="PargrafodaLista"/>
      </w:pPr>
      <w:bookmarkStart w:id="0" w:name="_GoBack"/>
      <w:bookmarkEnd w:id="0"/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9A3BD6" w:rsidRDefault="00A0020C" w:rsidP="00A0020C">
      <w:pPr>
        <w:jc w:val="both"/>
      </w:pPr>
      <w:r>
        <w:rPr>
          <w:b/>
        </w:rPr>
        <w:t>Obs</w:t>
      </w:r>
      <w:r w:rsidR="000531CB">
        <w:t xml:space="preserve">.: </w:t>
      </w:r>
    </w:p>
    <w:p w:rsidR="00A0020C" w:rsidRDefault="009A3BD6" w:rsidP="00A0020C">
      <w:pPr>
        <w:jc w:val="both"/>
      </w:pPr>
      <w:r>
        <w:t xml:space="preserve">- </w:t>
      </w:r>
      <w:r w:rsidR="000531CB">
        <w:t>E</w:t>
      </w:r>
      <w:r w:rsidR="00ED76B3">
        <w:t>m razão dos transtornos causados pelo ataque cibernético sofrido pela JFPE</w:t>
      </w:r>
      <w:r w:rsidR="00A0020C"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3E45CE">
        <w:t xml:space="preserve"> sistemas, mas as </w:t>
      </w:r>
      <w:r w:rsidR="00ED76B3">
        <w:t xml:space="preserve">atualizações </w:t>
      </w:r>
      <w:r w:rsidR="003E45CE">
        <w:t>estão sendo feitas</w:t>
      </w:r>
      <w:r w:rsidR="00ED76B3">
        <w:t>.</w:t>
      </w:r>
      <w:r w:rsidR="00605F98">
        <w:t xml:space="preserve"> </w:t>
      </w:r>
    </w:p>
    <w:p w:rsidR="009A3BD6" w:rsidRDefault="009A3BD6" w:rsidP="00A0020C"/>
    <w:p w:rsidR="00A0020C" w:rsidRDefault="00A0020C" w:rsidP="00A0020C">
      <w:r>
        <w:t>* Todas as atividades foram solicitadas pela Biblioteca / Espaço Memória.</w:t>
      </w:r>
    </w:p>
    <w:p w:rsidR="009A3BD6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FD4279">
        <w:t>08</w:t>
      </w:r>
      <w:r w:rsidR="003E45CE">
        <w:t xml:space="preserve"> de julho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531CB"/>
    <w:rsid w:val="000C655B"/>
    <w:rsid w:val="000F7132"/>
    <w:rsid w:val="0011312C"/>
    <w:rsid w:val="00140AE9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91BFE"/>
    <w:rsid w:val="004D5F4C"/>
    <w:rsid w:val="004F79B6"/>
    <w:rsid w:val="00515106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B46E2"/>
    <w:rsid w:val="007B6536"/>
    <w:rsid w:val="007E5084"/>
    <w:rsid w:val="0080236C"/>
    <w:rsid w:val="00857DF0"/>
    <w:rsid w:val="008B4040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AF2EBE"/>
    <w:rsid w:val="00B01BC4"/>
    <w:rsid w:val="00B203FF"/>
    <w:rsid w:val="00B66E2E"/>
    <w:rsid w:val="00BB4B8E"/>
    <w:rsid w:val="00BF5C47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D4279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D02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2</cp:revision>
  <dcterms:created xsi:type="dcterms:W3CDTF">2022-07-08T18:38:00Z</dcterms:created>
  <dcterms:modified xsi:type="dcterms:W3CDTF">2022-07-08T18:38:00Z</dcterms:modified>
</cp:coreProperties>
</file>