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E692E">
        <w:rPr>
          <w:sz w:val="30"/>
          <w:szCs w:val="30"/>
        </w:rPr>
        <w:t>3</w:t>
      </w:r>
      <w:r w:rsidR="00DF4F53">
        <w:rPr>
          <w:sz w:val="30"/>
          <w:szCs w:val="30"/>
        </w:rPr>
        <w:t>6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6E269A" w:rsidRDefault="006E269A" w:rsidP="006E269A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em</w:t>
      </w:r>
      <w:r w:rsidR="00DF4F53">
        <w:t xml:space="preserve"> Home Office no período entre 26 e 30</w:t>
      </w:r>
      <w:r>
        <w:t xml:space="preserve"> de setembro </w:t>
      </w:r>
      <w:r w:rsidRPr="001A71A0">
        <w:t xml:space="preserve">de 2022. </w:t>
      </w:r>
    </w:p>
    <w:p w:rsidR="006E269A" w:rsidRDefault="006E269A" w:rsidP="006E269A">
      <w:pPr>
        <w:jc w:val="both"/>
      </w:pPr>
      <w:r w:rsidRPr="001A71A0">
        <w:t xml:space="preserve"> </w:t>
      </w:r>
    </w:p>
    <w:p w:rsidR="006E269A" w:rsidRPr="001A71A0" w:rsidRDefault="006E269A" w:rsidP="006E269A">
      <w:pPr>
        <w:jc w:val="both"/>
      </w:pPr>
    </w:p>
    <w:p w:rsidR="006E269A" w:rsidRDefault="006E269A" w:rsidP="006E269A">
      <w:pPr>
        <w:jc w:val="both"/>
      </w:pPr>
      <w:r w:rsidRPr="009A3BD6">
        <w:t>As atividades realizadas estão descritas em tópicos: *</w:t>
      </w:r>
    </w:p>
    <w:p w:rsidR="006E269A" w:rsidRPr="009A3BD6" w:rsidRDefault="006E269A" w:rsidP="006E269A">
      <w:pPr>
        <w:ind w:left="360"/>
        <w:jc w:val="both"/>
      </w:pPr>
      <w:r w:rsidRPr="009A3BD6">
        <w:t xml:space="preserve">   </w:t>
      </w:r>
    </w:p>
    <w:p w:rsidR="006E269A" w:rsidRPr="009A3BD6" w:rsidRDefault="00EA6ED8" w:rsidP="00EA6ED8">
      <w:pPr>
        <w:pStyle w:val="PargrafodaLista"/>
        <w:numPr>
          <w:ilvl w:val="0"/>
          <w:numId w:val="1"/>
        </w:numPr>
        <w:jc w:val="both"/>
      </w:pPr>
      <w:r w:rsidRPr="00EA6ED8">
        <w:t>Acréscimo das informações da ficha biográfica do juiz substituto Denis Soares França com os respectivos links, no site do Espaço Memória</w:t>
      </w:r>
      <w:r w:rsidR="006E269A" w:rsidRPr="009A3BD6">
        <w:t>.</w:t>
      </w:r>
    </w:p>
    <w:p w:rsidR="006E269A" w:rsidRPr="009A3BD6" w:rsidRDefault="006E269A" w:rsidP="006E269A">
      <w:pPr>
        <w:pStyle w:val="PargrafodaLista"/>
        <w:ind w:left="360"/>
        <w:jc w:val="both"/>
      </w:pPr>
    </w:p>
    <w:p w:rsidR="006E269A" w:rsidRPr="009A3BD6" w:rsidRDefault="00EA6ED8" w:rsidP="00EA6ED8">
      <w:pPr>
        <w:pStyle w:val="PargrafodaLista"/>
        <w:numPr>
          <w:ilvl w:val="0"/>
          <w:numId w:val="1"/>
        </w:numPr>
        <w:jc w:val="both"/>
      </w:pPr>
      <w:r w:rsidRPr="00EA6ED8">
        <w:t>Atualização em informações nas fichas dos juízes Francisco Alves dos Santos Júnior, Joana Carolina Lins Pereira e Leonardo Augusto Nunes Coutinh</w:t>
      </w:r>
      <w:r>
        <w:t xml:space="preserve">o com acréscimo de link para o </w:t>
      </w:r>
      <w:r w:rsidRPr="00EA6ED8">
        <w:t>decreto de nomeação como desembargador. No site do Espaço Memória</w:t>
      </w:r>
      <w:r w:rsidR="006E269A" w:rsidRPr="009A3BD6">
        <w:t>.</w:t>
      </w:r>
    </w:p>
    <w:p w:rsidR="006E269A" w:rsidRPr="009A3BD6" w:rsidRDefault="006E269A" w:rsidP="006E269A">
      <w:pPr>
        <w:pStyle w:val="PargrafodaLista"/>
      </w:pPr>
    </w:p>
    <w:p w:rsidR="006E269A" w:rsidRPr="009A3BD6" w:rsidRDefault="00EA6ED8" w:rsidP="00EA6ED8">
      <w:pPr>
        <w:pStyle w:val="PargrafodaLista"/>
        <w:numPr>
          <w:ilvl w:val="0"/>
          <w:numId w:val="1"/>
        </w:numPr>
        <w:jc w:val="both"/>
      </w:pPr>
      <w:r w:rsidRPr="00EA6ED8">
        <w:t>Pesquisa e atualização da ficha biográfica de alguns juízes que atuaram na JFPE com acréscimo de link de acesso ao currículo Lattes. No site do Espaço Memória</w:t>
      </w:r>
      <w:r w:rsidR="006E269A" w:rsidRPr="009A3BD6">
        <w:t>.</w:t>
      </w:r>
    </w:p>
    <w:p w:rsidR="006E269A" w:rsidRPr="009A3BD6" w:rsidRDefault="006E269A" w:rsidP="006E269A">
      <w:pPr>
        <w:ind w:left="360"/>
        <w:jc w:val="both"/>
      </w:pPr>
    </w:p>
    <w:p w:rsidR="006E269A" w:rsidRDefault="00EA6ED8" w:rsidP="00EA6ED8">
      <w:pPr>
        <w:pStyle w:val="PargrafodaLista"/>
        <w:numPr>
          <w:ilvl w:val="0"/>
          <w:numId w:val="1"/>
        </w:numPr>
        <w:jc w:val="both"/>
      </w:pPr>
      <w:r w:rsidRPr="00EA6ED8">
        <w:t>Acréscimo de novos títulos n</w:t>
      </w:r>
      <w:bookmarkStart w:id="0" w:name="_GoBack"/>
      <w:bookmarkEnd w:id="0"/>
      <w:r w:rsidRPr="00EA6ED8">
        <w:t>a lista de livros que está sendo construída para futura aquisição da Biblioteca</w:t>
      </w:r>
      <w:r w:rsidR="006E269A" w:rsidRPr="009A3BD6">
        <w:t>.</w:t>
      </w:r>
    </w:p>
    <w:p w:rsidR="006E269A" w:rsidRDefault="006E269A" w:rsidP="006E269A">
      <w:pPr>
        <w:pStyle w:val="PargrafodaLista"/>
      </w:pPr>
    </w:p>
    <w:p w:rsidR="006E269A" w:rsidRDefault="007C4DEA" w:rsidP="007C4DEA">
      <w:pPr>
        <w:pStyle w:val="PargrafodaLista"/>
        <w:numPr>
          <w:ilvl w:val="0"/>
          <w:numId w:val="1"/>
        </w:numPr>
        <w:jc w:val="both"/>
      </w:pPr>
      <w:r w:rsidRPr="007C4DEA">
        <w:t>Acréscimo da informação e link para o currículo Lattes de alguns juízes, na parte da Produção Intelectual na página da Biblioteca</w:t>
      </w:r>
      <w:r w:rsidR="006E269A">
        <w:t>.</w:t>
      </w:r>
    </w:p>
    <w:p w:rsidR="006E269A" w:rsidRDefault="006E269A" w:rsidP="006E269A">
      <w:pPr>
        <w:pStyle w:val="PargrafodaLista"/>
      </w:pPr>
    </w:p>
    <w:p w:rsidR="006E269A" w:rsidRDefault="00EB1024" w:rsidP="00EB1024">
      <w:pPr>
        <w:pStyle w:val="PargrafodaLista"/>
        <w:numPr>
          <w:ilvl w:val="0"/>
          <w:numId w:val="1"/>
        </w:numPr>
        <w:jc w:val="both"/>
      </w:pPr>
      <w:r w:rsidRPr="00EB1024">
        <w:t xml:space="preserve">Atualização de informações nas fichas biográficas dos juízes que atuaram na JFPE, André Luiz Cavalcanti Silveira, Edwiges Conceição </w:t>
      </w:r>
      <w:proofErr w:type="spellStart"/>
      <w:r w:rsidRPr="00EB1024">
        <w:t>Caraciolo</w:t>
      </w:r>
      <w:proofErr w:type="spellEnd"/>
      <w:r w:rsidRPr="00EB1024">
        <w:t xml:space="preserve"> Rocha, Guilherme </w:t>
      </w:r>
      <w:proofErr w:type="spellStart"/>
      <w:r w:rsidRPr="00EB1024">
        <w:t>Masaiti</w:t>
      </w:r>
      <w:proofErr w:type="spellEnd"/>
      <w:r w:rsidRPr="00EB1024">
        <w:t xml:space="preserve"> Hirata </w:t>
      </w:r>
      <w:proofErr w:type="spellStart"/>
      <w:r w:rsidRPr="00EB1024">
        <w:t>Yendo</w:t>
      </w:r>
      <w:proofErr w:type="spellEnd"/>
      <w:r w:rsidRPr="00EB1024">
        <w:t xml:space="preserve">, Gustavo Pontes </w:t>
      </w:r>
      <w:proofErr w:type="spellStart"/>
      <w:r w:rsidRPr="00EB1024">
        <w:t>Mazzocchi</w:t>
      </w:r>
      <w:proofErr w:type="spellEnd"/>
      <w:r w:rsidRPr="00EB1024">
        <w:t xml:space="preserve"> e Heloisa Silva de Melo. No site do Espaço Memória</w:t>
      </w:r>
      <w:r w:rsidR="006E269A">
        <w:t>.</w:t>
      </w:r>
    </w:p>
    <w:p w:rsidR="006E269A" w:rsidRDefault="006E269A" w:rsidP="006E269A"/>
    <w:p w:rsidR="006E269A" w:rsidRDefault="00EB1024" w:rsidP="00EB1024">
      <w:pPr>
        <w:pStyle w:val="PargrafodaLista"/>
        <w:numPr>
          <w:ilvl w:val="0"/>
          <w:numId w:val="1"/>
        </w:numPr>
        <w:jc w:val="both"/>
      </w:pPr>
      <w:r w:rsidRPr="00EB1024">
        <w:t xml:space="preserve">Revisão geral da lotação dos juízes que atuam na JFPE a partir de lista enviada pela </w:t>
      </w:r>
      <w:proofErr w:type="spellStart"/>
      <w:r w:rsidRPr="00EB1024">
        <w:t>Namag</w:t>
      </w:r>
      <w:proofErr w:type="spellEnd"/>
      <w:r w:rsidR="006E269A">
        <w:t>.</w:t>
      </w:r>
    </w:p>
    <w:p w:rsidR="006E269A" w:rsidRDefault="006E269A" w:rsidP="006E269A">
      <w:pPr>
        <w:pStyle w:val="PargrafodaLista"/>
      </w:pPr>
    </w:p>
    <w:p w:rsidR="006E269A" w:rsidRDefault="00EB1024" w:rsidP="00EB1024">
      <w:pPr>
        <w:pStyle w:val="PargrafodaLista"/>
        <w:numPr>
          <w:ilvl w:val="0"/>
          <w:numId w:val="1"/>
        </w:numPr>
        <w:jc w:val="both"/>
      </w:pPr>
      <w:r w:rsidRPr="00EB1024">
        <w:t>Atualização em informações na Composição dos Juízes da 27ª Vara. No site do Espaço Memória</w:t>
      </w:r>
      <w:r w:rsidR="006E269A">
        <w:t>.</w:t>
      </w:r>
    </w:p>
    <w:p w:rsidR="006E269A" w:rsidRPr="00140AE9" w:rsidRDefault="006E269A" w:rsidP="006E269A">
      <w:pPr>
        <w:jc w:val="both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6E269A" w:rsidRDefault="006E269A" w:rsidP="006E269A">
      <w:pPr>
        <w:jc w:val="both"/>
        <w:rPr>
          <w:color w:val="0070C0"/>
        </w:rPr>
      </w:pPr>
    </w:p>
    <w:p w:rsidR="006E269A" w:rsidRDefault="006E269A" w:rsidP="006E269A">
      <w:r>
        <w:t>* Todas as atividades foram solicitadas pela Biblioteca / Espaço Memória.</w:t>
      </w:r>
    </w:p>
    <w:p w:rsidR="006E269A" w:rsidRDefault="006E269A" w:rsidP="006E269A">
      <w:pPr>
        <w:rPr>
          <w:b/>
        </w:rPr>
      </w:pPr>
    </w:p>
    <w:p w:rsidR="006E269A" w:rsidRDefault="006E269A" w:rsidP="006E269A">
      <w:pPr>
        <w:rPr>
          <w:b/>
        </w:rPr>
      </w:pPr>
      <w:r>
        <w:rPr>
          <w:b/>
        </w:rPr>
        <w:t>Igor Pires Lima</w:t>
      </w:r>
    </w:p>
    <w:p w:rsidR="006E269A" w:rsidRDefault="006E269A" w:rsidP="006E269A">
      <w:pPr>
        <w:rPr>
          <w:b/>
        </w:rPr>
      </w:pPr>
    </w:p>
    <w:p w:rsidR="004D5F4C" w:rsidRDefault="00DF4F53" w:rsidP="006E269A">
      <w:pPr>
        <w:jc w:val="center"/>
      </w:pPr>
      <w:r>
        <w:t>Garanhuns, 30</w:t>
      </w:r>
      <w:r w:rsidR="006E269A">
        <w:t xml:space="preserve"> de setembro 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655B"/>
    <w:rsid w:val="000F7132"/>
    <w:rsid w:val="0011312C"/>
    <w:rsid w:val="00140AE9"/>
    <w:rsid w:val="00144ADB"/>
    <w:rsid w:val="0019430E"/>
    <w:rsid w:val="001A240C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A64A6"/>
    <w:rsid w:val="003D1CDF"/>
    <w:rsid w:val="003E45CE"/>
    <w:rsid w:val="00403FE0"/>
    <w:rsid w:val="00431D7B"/>
    <w:rsid w:val="004748ED"/>
    <w:rsid w:val="00491BFE"/>
    <w:rsid w:val="004A20C2"/>
    <w:rsid w:val="004D5F4C"/>
    <w:rsid w:val="004F79B6"/>
    <w:rsid w:val="00515106"/>
    <w:rsid w:val="00553A53"/>
    <w:rsid w:val="005D5556"/>
    <w:rsid w:val="005F792D"/>
    <w:rsid w:val="00605F98"/>
    <w:rsid w:val="00671D87"/>
    <w:rsid w:val="0067473B"/>
    <w:rsid w:val="00675DB2"/>
    <w:rsid w:val="00685840"/>
    <w:rsid w:val="006B528E"/>
    <w:rsid w:val="006E269A"/>
    <w:rsid w:val="006F13C2"/>
    <w:rsid w:val="0075677A"/>
    <w:rsid w:val="007856B6"/>
    <w:rsid w:val="007B46E2"/>
    <w:rsid w:val="007B6536"/>
    <w:rsid w:val="007C4DEA"/>
    <w:rsid w:val="007D4B7E"/>
    <w:rsid w:val="007E5084"/>
    <w:rsid w:val="0080236C"/>
    <w:rsid w:val="008023E9"/>
    <w:rsid w:val="00857DF0"/>
    <w:rsid w:val="008B4040"/>
    <w:rsid w:val="0090748C"/>
    <w:rsid w:val="00946ABF"/>
    <w:rsid w:val="00951122"/>
    <w:rsid w:val="0098018F"/>
    <w:rsid w:val="00996798"/>
    <w:rsid w:val="009A3BD6"/>
    <w:rsid w:val="00A0020C"/>
    <w:rsid w:val="00A47C30"/>
    <w:rsid w:val="00A557CF"/>
    <w:rsid w:val="00A61726"/>
    <w:rsid w:val="00A65509"/>
    <w:rsid w:val="00A90BB7"/>
    <w:rsid w:val="00AA1279"/>
    <w:rsid w:val="00AB390A"/>
    <w:rsid w:val="00AD2A3A"/>
    <w:rsid w:val="00AF2EBE"/>
    <w:rsid w:val="00B01BC4"/>
    <w:rsid w:val="00B203FF"/>
    <w:rsid w:val="00B27741"/>
    <w:rsid w:val="00B66E2E"/>
    <w:rsid w:val="00BB4B8E"/>
    <w:rsid w:val="00BC13CE"/>
    <w:rsid w:val="00BC1A8B"/>
    <w:rsid w:val="00BF5C47"/>
    <w:rsid w:val="00C7563B"/>
    <w:rsid w:val="00CB16D7"/>
    <w:rsid w:val="00CC115A"/>
    <w:rsid w:val="00CD19CF"/>
    <w:rsid w:val="00D874DE"/>
    <w:rsid w:val="00DF4F53"/>
    <w:rsid w:val="00E260ED"/>
    <w:rsid w:val="00E26222"/>
    <w:rsid w:val="00E76F25"/>
    <w:rsid w:val="00EA6ED8"/>
    <w:rsid w:val="00EB1024"/>
    <w:rsid w:val="00ED1459"/>
    <w:rsid w:val="00ED76B3"/>
    <w:rsid w:val="00F02502"/>
    <w:rsid w:val="00F52A72"/>
    <w:rsid w:val="00F74A98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F208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2022-10-07T18:27:00Z</dcterms:created>
  <dcterms:modified xsi:type="dcterms:W3CDTF">2022-10-07T18:29:00Z</dcterms:modified>
</cp:coreProperties>
</file>