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06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13 e 17 de fevereiro 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>Levantamento dos nomes dos Substitutos Eventuais dos Diretores de Secretaria de todas as varas e envio para que NGP possa confirmar se está atualizado.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>Pesquisa em periódicos na Web, do inteiro teor de artigos da área jurídica do Desembargador Rogério de Meneses Fialho Moreira, solicitada pela Biblioteca da SJPB.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 xml:space="preserve">Atualização da produção intelectual, pelas regras da ABNT, do juiz Rogério de Meneses Fialho Moreira, com referências e link para </w:t>
      </w:r>
      <w:proofErr w:type="spellStart"/>
      <w:r>
        <w:t>pdf</w:t>
      </w:r>
      <w:proofErr w:type="spellEnd"/>
      <w:r>
        <w:t>. Na parte da produção dos juízes na página da Biblioteca.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>Acréscimo das informações e link de novas revistas na parte dos Periódicos Online, na página da Biblioteca.</w:t>
      </w:r>
    </w:p>
    <w:p w:rsidR="00E6472B" w:rsidRDefault="00E6472B" w:rsidP="00E6472B">
      <w:pPr>
        <w:ind w:left="360"/>
        <w:jc w:val="both"/>
      </w:pP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 xml:space="preserve">Reunião, pelo </w:t>
      </w:r>
      <w:proofErr w:type="spellStart"/>
      <w:r>
        <w:t>Teams</w:t>
      </w:r>
      <w:proofErr w:type="spellEnd"/>
      <w:r>
        <w:t>, com Carla e Charles para ver o andamento da construção da nova página das Novas Aquisições da Biblioteca que tinha na Intranet e que vai ser migrada para a página da Biblioteca no Portal.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>Acréscimo de notícia sobre a Revista Jurídica da Seção Judiciária de Pernambuco na página da Revista no Portal da JFPE.</w:t>
      </w:r>
    </w:p>
    <w:p w:rsidR="00E6472B" w:rsidRDefault="00E6472B" w:rsidP="00E6472B">
      <w:pPr>
        <w:jc w:val="both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Atualização em informações de posse na parte dos Servidores de 2023, na página da Espaço Memória.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Atualização e acréscimo de informações na ficha biográfica do juiz que atuou na JFPE Arthur Napoleão Teixeira Filho, na página da Espaço Memória.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>Garanhuns, 17 de fevereiro de 2023</w:t>
      </w:r>
      <w:bookmarkStart w:id="0" w:name="_GoBack"/>
      <w:bookmarkEnd w:id="0"/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4126D"/>
    <w:rsid w:val="0034589F"/>
    <w:rsid w:val="00356414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60A0A"/>
    <w:rsid w:val="00C70489"/>
    <w:rsid w:val="00C7563B"/>
    <w:rsid w:val="00C865F7"/>
    <w:rsid w:val="00CB16D7"/>
    <w:rsid w:val="00CB3E57"/>
    <w:rsid w:val="00CC115A"/>
    <w:rsid w:val="00CD19CF"/>
    <w:rsid w:val="00D36673"/>
    <w:rsid w:val="00D43831"/>
    <w:rsid w:val="00D604CE"/>
    <w:rsid w:val="00D874DE"/>
    <w:rsid w:val="00DB1C06"/>
    <w:rsid w:val="00DB5064"/>
    <w:rsid w:val="00DF4F5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907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2023-02-17T19:30:00Z</dcterms:created>
  <dcterms:modified xsi:type="dcterms:W3CDTF">2023-02-17T19:30:00Z</dcterms:modified>
</cp:coreProperties>
</file>