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0A10AA">
        <w:rPr>
          <w:sz w:val="30"/>
          <w:szCs w:val="30"/>
        </w:rPr>
        <w:t>2</w:t>
      </w:r>
      <w:r w:rsidR="00233489">
        <w:rPr>
          <w:sz w:val="30"/>
          <w:szCs w:val="30"/>
        </w:rPr>
        <w:t>4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5E2DEC" w:rsidRDefault="005E2DEC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F87633">
        <w:t xml:space="preserve">ce no período entre </w:t>
      </w:r>
      <w:r w:rsidR="00233489">
        <w:t>19</w:t>
      </w:r>
      <w:r w:rsidR="0098169E">
        <w:t xml:space="preserve"> e </w:t>
      </w:r>
      <w:r w:rsidR="00233489">
        <w:t>23</w:t>
      </w:r>
      <w:r w:rsidR="00626CC2">
        <w:t xml:space="preserve"> de junho</w:t>
      </w:r>
      <w:r w:rsidR="00F87633">
        <w:t xml:space="preserve"> </w:t>
      </w:r>
      <w:r>
        <w:t xml:space="preserve">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bookmarkStart w:id="0" w:name="_GoBack"/>
      <w:bookmarkEnd w:id="0"/>
      <w:r>
        <w:t>As atividades realizadas estão descritas em tópicos: *</w:t>
      </w:r>
    </w:p>
    <w:p w:rsidR="00E6472B" w:rsidRDefault="00E6472B" w:rsidP="00E6472B">
      <w:pPr>
        <w:ind w:left="360"/>
        <w:jc w:val="both"/>
      </w:pPr>
      <w:r>
        <w:t xml:space="preserve">   </w:t>
      </w:r>
    </w:p>
    <w:p w:rsidR="004B7D10" w:rsidRDefault="004B7D10" w:rsidP="00E6472B">
      <w:pPr>
        <w:ind w:left="360"/>
        <w:jc w:val="both"/>
      </w:pPr>
    </w:p>
    <w:p w:rsidR="00E6472B" w:rsidRDefault="00233489" w:rsidP="00233489">
      <w:pPr>
        <w:pStyle w:val="PargrafodaLista"/>
        <w:numPr>
          <w:ilvl w:val="0"/>
          <w:numId w:val="3"/>
        </w:numPr>
        <w:jc w:val="both"/>
      </w:pPr>
      <w:r w:rsidRPr="00233489">
        <w:t>Organização de informações referente a apelidos de leis pesquisados e enviados por Lourdinha, assim como busca dos link</w:t>
      </w:r>
      <w:r>
        <w:t>s</w:t>
      </w:r>
      <w:r w:rsidRPr="00233489">
        <w:t xml:space="preserve"> para as referidas leis e comparação com os apelidos já presentes na parte dos Apelidos das Leis que fica na página da Biblioteca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233489" w:rsidP="00233489">
      <w:pPr>
        <w:pStyle w:val="PargrafodaLista"/>
        <w:numPr>
          <w:ilvl w:val="0"/>
          <w:numId w:val="3"/>
        </w:numPr>
        <w:jc w:val="both"/>
      </w:pPr>
      <w:r w:rsidRPr="00233489">
        <w:t>Acréscimo do nome e data de posse e desligamento de servidor da JFPE na parte dos S</w:t>
      </w:r>
      <w:r>
        <w:t xml:space="preserve">ervidores, na página do Espaço </w:t>
      </w:r>
      <w:r w:rsidRPr="00233489">
        <w:t>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233489" w:rsidP="00233489">
      <w:pPr>
        <w:pStyle w:val="PargrafodaLista"/>
        <w:numPr>
          <w:ilvl w:val="0"/>
          <w:numId w:val="3"/>
        </w:numPr>
        <w:jc w:val="both"/>
      </w:pPr>
      <w:r w:rsidRPr="00233489">
        <w:t>Pesquisa e arquivamento de Ordem de serviço conjunta para ser inserida futuramente na parte das Ordens de Serviço, no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Pr="005D564A" w:rsidRDefault="00233489" w:rsidP="00233489">
      <w:pPr>
        <w:pStyle w:val="PargrafodaLista"/>
        <w:numPr>
          <w:ilvl w:val="0"/>
          <w:numId w:val="3"/>
        </w:numPr>
        <w:jc w:val="both"/>
      </w:pPr>
      <w:r w:rsidRPr="00233489">
        <w:t>Acréscimo das informações e link para inteiro teor de editais e portarias de inspeção judicial das 2ª e 35ª varas, na parte das Inspeções Judiciais, dentro dos Atos Normativos no Portal da JFPE</w:t>
      </w:r>
      <w:r w:rsidR="00E6472B" w:rsidRPr="005D564A">
        <w:t>.</w:t>
      </w:r>
    </w:p>
    <w:p w:rsidR="00E6472B" w:rsidRPr="005D564A" w:rsidRDefault="00E6472B" w:rsidP="00E6472B">
      <w:pPr>
        <w:ind w:left="360"/>
        <w:jc w:val="both"/>
      </w:pPr>
    </w:p>
    <w:p w:rsidR="00E6472B" w:rsidRPr="005D564A" w:rsidRDefault="00233489" w:rsidP="00233489">
      <w:pPr>
        <w:pStyle w:val="PargrafodaLista"/>
        <w:numPr>
          <w:ilvl w:val="0"/>
          <w:numId w:val="3"/>
        </w:numPr>
        <w:jc w:val="both"/>
      </w:pPr>
      <w:r w:rsidRPr="00233489">
        <w:t>Acréscimo das informações de ementa e disponibilização e link de portaria no ano de 2021, na parte das Portarias da Direção do Foro dentro do Portal da JFPE</w:t>
      </w:r>
      <w:r w:rsidR="00E6472B" w:rsidRPr="005D564A">
        <w:t>.</w:t>
      </w:r>
    </w:p>
    <w:p w:rsidR="00E6472B" w:rsidRPr="00C21043" w:rsidRDefault="00E6472B" w:rsidP="00E6472B">
      <w:pPr>
        <w:pStyle w:val="PargrafodaLista"/>
        <w:rPr>
          <w:highlight w:val="cyan"/>
        </w:rPr>
      </w:pPr>
    </w:p>
    <w:p w:rsidR="00E6472B" w:rsidRDefault="00233489" w:rsidP="00233489">
      <w:pPr>
        <w:pStyle w:val="PargrafodaLista"/>
        <w:numPr>
          <w:ilvl w:val="0"/>
          <w:numId w:val="3"/>
        </w:numPr>
        <w:jc w:val="both"/>
      </w:pPr>
      <w:r w:rsidRPr="00233489">
        <w:t xml:space="preserve">Acréscimo das informações de ementa e disponibilização e link de portaria da direção do foro no ano de 2021, na parte dos Atos Normativos </w:t>
      </w:r>
      <w:proofErr w:type="spellStart"/>
      <w:r w:rsidRPr="00233489">
        <w:t>Covid</w:t>
      </w:r>
      <w:proofErr w:type="spellEnd"/>
      <w:r>
        <w:t xml:space="preserve"> 19</w:t>
      </w:r>
      <w:r w:rsidRPr="00233489">
        <w:t>, dentro do Portal da JFPE</w:t>
      </w:r>
      <w:r w:rsidR="00E6472B">
        <w:t>.</w:t>
      </w:r>
    </w:p>
    <w:p w:rsidR="00E6472B" w:rsidRDefault="00E6472B" w:rsidP="00E6472B">
      <w:pPr>
        <w:jc w:val="both"/>
      </w:pPr>
    </w:p>
    <w:p w:rsidR="00E6472B" w:rsidRPr="00104230" w:rsidRDefault="00233489" w:rsidP="00CB52C0">
      <w:pPr>
        <w:numPr>
          <w:ilvl w:val="0"/>
          <w:numId w:val="3"/>
        </w:numPr>
        <w:jc w:val="both"/>
      </w:pPr>
      <w:r w:rsidRPr="00CB52C0">
        <w:t>Realização de pesquisa, em bases de dados on-line e na web, de artigos jurídicos, solicitada por servidora da JFPE</w:t>
      </w:r>
      <w:r w:rsidR="00E6472B">
        <w:t>.</w:t>
      </w:r>
    </w:p>
    <w:p w:rsidR="00E6472B" w:rsidRPr="00104230" w:rsidRDefault="00E6472B" w:rsidP="00E6472B">
      <w:pPr>
        <w:pStyle w:val="PargrafodaLista"/>
      </w:pPr>
    </w:p>
    <w:p w:rsidR="00E6472B" w:rsidRDefault="00233489" w:rsidP="00233489">
      <w:pPr>
        <w:pStyle w:val="PargrafodaLista"/>
        <w:numPr>
          <w:ilvl w:val="0"/>
          <w:numId w:val="3"/>
        </w:numPr>
        <w:jc w:val="both"/>
      </w:pPr>
      <w:r w:rsidRPr="00CB52C0">
        <w:t>Auxílio a Lourdinha na revisão e sugestão de ajustes nas informações da Ata de Adesão Livros que está sendo construída pela Biblioteca</w:t>
      </w:r>
      <w:r>
        <w:t>.</w:t>
      </w:r>
    </w:p>
    <w:p w:rsidR="006014FA" w:rsidRDefault="006014FA" w:rsidP="006014FA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 w:rsidRPr="00396D8B">
        <w:rPr>
          <w:i/>
        </w:rPr>
        <w:t>pdf</w:t>
      </w:r>
      <w:proofErr w:type="spellEnd"/>
      <w:r w:rsidRPr="00396D8B">
        <w:rPr>
          <w:i/>
        </w:rPr>
        <w:t xml:space="preserve"> </w:t>
      </w:r>
      <w:r>
        <w:t xml:space="preserve">e as informações de número e ano, assim como ementas e datas de disponibilização no </w:t>
      </w:r>
      <w:r w:rsidR="00104230">
        <w:t>DEA da</w:t>
      </w:r>
      <w:r>
        <w:t xml:space="preserve">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</w:pPr>
    </w:p>
    <w:p w:rsidR="000F4F0A" w:rsidRDefault="000F4F0A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0F4F0A" w:rsidRDefault="000F4F0A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D604CE" w:rsidRPr="00E6472B" w:rsidRDefault="00E6472B" w:rsidP="00E6472B">
      <w:pPr>
        <w:jc w:val="center"/>
      </w:pPr>
      <w:r>
        <w:t xml:space="preserve">Garanhuns, </w:t>
      </w:r>
      <w:r w:rsidR="00233489">
        <w:t>23</w:t>
      </w:r>
      <w:r w:rsidR="00626CC2">
        <w:t xml:space="preserve"> de junho </w:t>
      </w:r>
      <w:r>
        <w:t>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94"/>
    <w:rsid w:val="000531CB"/>
    <w:rsid w:val="000537D3"/>
    <w:rsid w:val="000773E2"/>
    <w:rsid w:val="000853B5"/>
    <w:rsid w:val="000A10AA"/>
    <w:rsid w:val="000C436F"/>
    <w:rsid w:val="000C655B"/>
    <w:rsid w:val="000D280A"/>
    <w:rsid w:val="000F4F0A"/>
    <w:rsid w:val="000F7132"/>
    <w:rsid w:val="0010233F"/>
    <w:rsid w:val="00104230"/>
    <w:rsid w:val="0011312C"/>
    <w:rsid w:val="00121398"/>
    <w:rsid w:val="00140AE9"/>
    <w:rsid w:val="00143C3F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1F113D"/>
    <w:rsid w:val="00211758"/>
    <w:rsid w:val="00212AB0"/>
    <w:rsid w:val="00215388"/>
    <w:rsid w:val="00232A49"/>
    <w:rsid w:val="00232F95"/>
    <w:rsid w:val="00233489"/>
    <w:rsid w:val="002366FD"/>
    <w:rsid w:val="0024142C"/>
    <w:rsid w:val="002452CF"/>
    <w:rsid w:val="00250F24"/>
    <w:rsid w:val="00261EBF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22E47"/>
    <w:rsid w:val="0032333C"/>
    <w:rsid w:val="0034126D"/>
    <w:rsid w:val="0034589F"/>
    <w:rsid w:val="003538CD"/>
    <w:rsid w:val="00356414"/>
    <w:rsid w:val="003724A3"/>
    <w:rsid w:val="003807FC"/>
    <w:rsid w:val="00396D8B"/>
    <w:rsid w:val="003C45CE"/>
    <w:rsid w:val="003C5907"/>
    <w:rsid w:val="003D1CDF"/>
    <w:rsid w:val="003E118B"/>
    <w:rsid w:val="003E45CE"/>
    <w:rsid w:val="00403FE0"/>
    <w:rsid w:val="004147F2"/>
    <w:rsid w:val="00431D7B"/>
    <w:rsid w:val="00437F07"/>
    <w:rsid w:val="00453B2B"/>
    <w:rsid w:val="004748ED"/>
    <w:rsid w:val="00491BFE"/>
    <w:rsid w:val="004B7D10"/>
    <w:rsid w:val="004D5F4C"/>
    <w:rsid w:val="004F79B6"/>
    <w:rsid w:val="00515106"/>
    <w:rsid w:val="00521795"/>
    <w:rsid w:val="00553A53"/>
    <w:rsid w:val="005C7997"/>
    <w:rsid w:val="005D5556"/>
    <w:rsid w:val="005D564A"/>
    <w:rsid w:val="005E2DEC"/>
    <w:rsid w:val="005F792D"/>
    <w:rsid w:val="006014FA"/>
    <w:rsid w:val="00605F98"/>
    <w:rsid w:val="00607421"/>
    <w:rsid w:val="00626CC2"/>
    <w:rsid w:val="00671D87"/>
    <w:rsid w:val="00673446"/>
    <w:rsid w:val="0067473B"/>
    <w:rsid w:val="00675DB2"/>
    <w:rsid w:val="00685840"/>
    <w:rsid w:val="006B528E"/>
    <w:rsid w:val="006B602C"/>
    <w:rsid w:val="006C18B8"/>
    <w:rsid w:val="006E269A"/>
    <w:rsid w:val="006F13C2"/>
    <w:rsid w:val="0070481E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369CA"/>
    <w:rsid w:val="00844609"/>
    <w:rsid w:val="00857DF0"/>
    <w:rsid w:val="00871522"/>
    <w:rsid w:val="008B4040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35BC4"/>
    <w:rsid w:val="00B36906"/>
    <w:rsid w:val="00B659D5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21043"/>
    <w:rsid w:val="00C60A0A"/>
    <w:rsid w:val="00C70489"/>
    <w:rsid w:val="00C7563B"/>
    <w:rsid w:val="00C865F7"/>
    <w:rsid w:val="00CA0913"/>
    <w:rsid w:val="00CB16D7"/>
    <w:rsid w:val="00CB3E57"/>
    <w:rsid w:val="00CB52C0"/>
    <w:rsid w:val="00CC115A"/>
    <w:rsid w:val="00CD19CF"/>
    <w:rsid w:val="00CD7A4E"/>
    <w:rsid w:val="00D003F9"/>
    <w:rsid w:val="00D36673"/>
    <w:rsid w:val="00D43831"/>
    <w:rsid w:val="00D5022D"/>
    <w:rsid w:val="00D604CE"/>
    <w:rsid w:val="00D874DE"/>
    <w:rsid w:val="00DB1C06"/>
    <w:rsid w:val="00DB5064"/>
    <w:rsid w:val="00DF4F53"/>
    <w:rsid w:val="00E07D6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24300"/>
    <w:rsid w:val="00F52A72"/>
    <w:rsid w:val="00F5632D"/>
    <w:rsid w:val="00F6198E"/>
    <w:rsid w:val="00F74A98"/>
    <w:rsid w:val="00F81AFE"/>
    <w:rsid w:val="00F83F3E"/>
    <w:rsid w:val="00F87633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F9366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2023-07-04T18:41:00Z</dcterms:created>
  <dcterms:modified xsi:type="dcterms:W3CDTF">2023-07-04T18:45:00Z</dcterms:modified>
</cp:coreProperties>
</file>