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7C9" w:rsidRPr="00F82EF2" w:rsidRDefault="00BE37C9" w:rsidP="00BE37C9">
      <w:pPr>
        <w:jc w:val="center"/>
        <w:rPr>
          <w:sz w:val="30"/>
          <w:szCs w:val="30"/>
        </w:rPr>
      </w:pPr>
      <w:r w:rsidRPr="00F82EF2">
        <w:rPr>
          <w:sz w:val="30"/>
          <w:szCs w:val="30"/>
        </w:rPr>
        <w:t>Relatório de Atividades nº 3</w:t>
      </w:r>
      <w:r w:rsidR="00111940">
        <w:rPr>
          <w:sz w:val="30"/>
          <w:szCs w:val="30"/>
        </w:rPr>
        <w:t>8</w:t>
      </w:r>
      <w:r w:rsidRPr="00F82EF2">
        <w:rPr>
          <w:sz w:val="30"/>
          <w:szCs w:val="30"/>
        </w:rPr>
        <w:t xml:space="preserve"> / 2023</w:t>
      </w:r>
    </w:p>
    <w:p w:rsidR="00BE37C9" w:rsidRPr="00F82EF2" w:rsidRDefault="00BE37C9" w:rsidP="00BE37C9">
      <w:pPr>
        <w:jc w:val="center"/>
        <w:rPr>
          <w:sz w:val="30"/>
          <w:szCs w:val="30"/>
        </w:rPr>
      </w:pPr>
      <w:r w:rsidRPr="00F82EF2">
        <w:rPr>
          <w:sz w:val="30"/>
          <w:szCs w:val="30"/>
        </w:rPr>
        <w:t>Biblioteca / Espaço Memória</w:t>
      </w:r>
    </w:p>
    <w:p w:rsidR="00BE37C9" w:rsidRPr="00F82EF2" w:rsidRDefault="00BE37C9" w:rsidP="00BE37C9"/>
    <w:p w:rsidR="00BE37C9" w:rsidRDefault="00BE37C9" w:rsidP="00BE37C9"/>
    <w:p w:rsidR="00C125AD" w:rsidRDefault="00C125AD" w:rsidP="00BE37C9"/>
    <w:p w:rsidR="00BE37C9" w:rsidRPr="00F82EF2" w:rsidRDefault="00BE37C9" w:rsidP="00BE37C9">
      <w:pPr>
        <w:jc w:val="both"/>
      </w:pPr>
      <w:r w:rsidRPr="00F82EF2">
        <w:t xml:space="preserve">O presente relatório refere-se às atividades de pesquisa, seleção e organização de informações, alimentação e atualização de conteúdos no site do Espaço Memória, na página da Biblioteca e em partes do Portal Web da JFPE, realizadas remotamente em Home Office no período entre </w:t>
      </w:r>
      <w:r w:rsidR="00111940">
        <w:t>25</w:t>
      </w:r>
      <w:r w:rsidR="00C52BA3">
        <w:t xml:space="preserve"> e </w:t>
      </w:r>
      <w:r w:rsidR="004B5B01">
        <w:t>2</w:t>
      </w:r>
      <w:r w:rsidR="00111940">
        <w:t>9</w:t>
      </w:r>
      <w:r w:rsidR="00FC09C1">
        <w:t xml:space="preserve"> de setembro</w:t>
      </w:r>
      <w:r w:rsidRPr="00F82EF2">
        <w:t xml:space="preserve"> de 2023. </w:t>
      </w:r>
    </w:p>
    <w:p w:rsidR="00BE37C9" w:rsidRDefault="00BE37C9" w:rsidP="00BE37C9">
      <w:pPr>
        <w:jc w:val="both"/>
      </w:pPr>
      <w:r w:rsidRPr="00F82EF2">
        <w:t xml:space="preserve"> </w:t>
      </w:r>
    </w:p>
    <w:p w:rsidR="00715DD7" w:rsidRPr="00F82EF2" w:rsidRDefault="00715DD7" w:rsidP="00BE37C9">
      <w:pPr>
        <w:jc w:val="both"/>
      </w:pPr>
    </w:p>
    <w:p w:rsidR="00BE37C9" w:rsidRPr="002659EC" w:rsidRDefault="00BE37C9" w:rsidP="00BE37C9">
      <w:pPr>
        <w:jc w:val="both"/>
      </w:pPr>
      <w:r w:rsidRPr="00F82EF2">
        <w:t>As ativi</w:t>
      </w:r>
      <w:r w:rsidRPr="00C5284F">
        <w:t>dades r</w:t>
      </w:r>
      <w:r w:rsidRPr="002659EC">
        <w:t>ealizadas estão descritas em tópicos: *</w:t>
      </w:r>
    </w:p>
    <w:p w:rsidR="00BE37C9" w:rsidRPr="002659EC" w:rsidRDefault="00BE37C9" w:rsidP="00BE37C9">
      <w:pPr>
        <w:ind w:left="360"/>
        <w:jc w:val="both"/>
      </w:pPr>
      <w:r w:rsidRPr="002659EC">
        <w:t xml:space="preserve">   </w:t>
      </w:r>
    </w:p>
    <w:p w:rsidR="00BE37C9" w:rsidRPr="002659EC" w:rsidRDefault="00BE37C9" w:rsidP="00BE37C9">
      <w:pPr>
        <w:ind w:left="360"/>
        <w:jc w:val="both"/>
      </w:pPr>
    </w:p>
    <w:p w:rsidR="00BE37C9" w:rsidRPr="001B0119" w:rsidRDefault="007963F7" w:rsidP="007963F7">
      <w:pPr>
        <w:pStyle w:val="PargrafodaLista"/>
        <w:numPr>
          <w:ilvl w:val="0"/>
          <w:numId w:val="5"/>
        </w:numPr>
        <w:jc w:val="both"/>
      </w:pPr>
      <w:r w:rsidRPr="007963F7">
        <w:t>Realização de pesquisa na web sobre material em vídeo e escrito, solicitado pela juíza Danielle Souza de Andrade e Silva Cavalcanti</w:t>
      </w:r>
      <w:r w:rsidR="00BE37C9" w:rsidRPr="001B0119">
        <w:t>.</w:t>
      </w:r>
    </w:p>
    <w:p w:rsidR="00BE37C9" w:rsidRPr="001B0119" w:rsidRDefault="00BE37C9" w:rsidP="00BE37C9">
      <w:pPr>
        <w:pStyle w:val="PargrafodaLista"/>
      </w:pPr>
    </w:p>
    <w:p w:rsidR="00BE37C9" w:rsidRPr="001B0119" w:rsidRDefault="007963F7" w:rsidP="007963F7">
      <w:pPr>
        <w:pStyle w:val="PargrafodaLista"/>
        <w:numPr>
          <w:ilvl w:val="0"/>
          <w:numId w:val="5"/>
        </w:numPr>
        <w:jc w:val="both"/>
      </w:pPr>
      <w:r w:rsidRPr="007963F7">
        <w:t xml:space="preserve">Busca de portarias da Direção do Foro no DOE e edição dos </w:t>
      </w:r>
      <w:proofErr w:type="spellStart"/>
      <w:r w:rsidRPr="007963F7">
        <w:t>pdfs</w:t>
      </w:r>
      <w:proofErr w:type="spellEnd"/>
      <w:r w:rsidRPr="007963F7">
        <w:t xml:space="preserve"> das mesmas para inserir no Portal da JFPE</w:t>
      </w:r>
      <w:r w:rsidR="00BE37C9" w:rsidRPr="001B0119">
        <w:t>.</w:t>
      </w:r>
    </w:p>
    <w:p w:rsidR="00BE37C9" w:rsidRPr="001B0119" w:rsidRDefault="00BE37C9" w:rsidP="00BE37C9">
      <w:pPr>
        <w:pStyle w:val="PargrafodaLista"/>
      </w:pPr>
    </w:p>
    <w:p w:rsidR="00BE37C9" w:rsidRPr="001B0119" w:rsidRDefault="007963F7" w:rsidP="007963F7">
      <w:pPr>
        <w:pStyle w:val="PargrafodaLista"/>
        <w:numPr>
          <w:ilvl w:val="0"/>
          <w:numId w:val="5"/>
        </w:numPr>
        <w:jc w:val="both"/>
      </w:pPr>
      <w:r w:rsidRPr="007963F7">
        <w:t>Acréscimo de novas Portarias da direção do foro e link no ano de 2011, na parte dos Atos Normativos, no Portal da JFPE</w:t>
      </w:r>
      <w:r w:rsidR="00BE37C9" w:rsidRPr="001B0119">
        <w:t>.</w:t>
      </w:r>
    </w:p>
    <w:p w:rsidR="00BE37C9" w:rsidRPr="002659EC" w:rsidRDefault="00BE37C9" w:rsidP="00BE37C9">
      <w:pPr>
        <w:pStyle w:val="PargrafodaLista"/>
      </w:pPr>
    </w:p>
    <w:p w:rsidR="00BE37C9" w:rsidRPr="00396766" w:rsidRDefault="006F757F" w:rsidP="006F757F">
      <w:pPr>
        <w:pStyle w:val="PargrafodaLista"/>
        <w:numPr>
          <w:ilvl w:val="0"/>
          <w:numId w:val="5"/>
        </w:numPr>
        <w:jc w:val="both"/>
      </w:pPr>
      <w:r w:rsidRPr="002659EC">
        <w:t xml:space="preserve">Inclusão das informações de ementa, número e data, além de links e </w:t>
      </w:r>
      <w:proofErr w:type="spellStart"/>
      <w:r w:rsidRPr="002659EC">
        <w:t>pdf</w:t>
      </w:r>
      <w:proofErr w:type="spellEnd"/>
      <w:r w:rsidRPr="002659EC">
        <w:t xml:space="preserve"> das Portarias da Direção </w:t>
      </w:r>
      <w:r w:rsidRPr="00396766">
        <w:t xml:space="preserve">do Foro dos anos de </w:t>
      </w:r>
      <w:r w:rsidR="005F7722">
        <w:t>2009, 2010, 2011 e 2012</w:t>
      </w:r>
      <w:r w:rsidRPr="00396766">
        <w:t xml:space="preserve"> no novo sistema criado pelo NTI, que vai agregar e disponibilizar todas as Portarias DF da JFPE</w:t>
      </w:r>
      <w:r w:rsidR="00BE37C9" w:rsidRPr="00396766">
        <w:t>.</w:t>
      </w:r>
    </w:p>
    <w:p w:rsidR="00BE37C9" w:rsidRPr="00396766" w:rsidRDefault="00BE37C9" w:rsidP="00BE37C9">
      <w:pPr>
        <w:pStyle w:val="PargrafodaLista"/>
      </w:pPr>
    </w:p>
    <w:p w:rsidR="00BE37C9" w:rsidRPr="00396766" w:rsidRDefault="00035149" w:rsidP="00035149">
      <w:pPr>
        <w:pStyle w:val="PargrafodaLista"/>
        <w:numPr>
          <w:ilvl w:val="0"/>
          <w:numId w:val="5"/>
        </w:numPr>
        <w:jc w:val="both"/>
      </w:pPr>
      <w:r w:rsidRPr="00035149">
        <w:t>Acréscimo das informações e link rem</w:t>
      </w:r>
      <w:r>
        <w:t>e</w:t>
      </w:r>
      <w:r w:rsidRPr="00035149">
        <w:t>tendo para portarias revogam e são revogadas no ano de 2010, na parte dos Atos Normativos, no Portal da JFPE</w:t>
      </w:r>
      <w:r w:rsidR="00BE37C9" w:rsidRPr="00396766">
        <w:t>.</w:t>
      </w:r>
    </w:p>
    <w:p w:rsidR="00C125AD" w:rsidRPr="005A6021" w:rsidRDefault="00C125AD" w:rsidP="00C125AD">
      <w:pPr>
        <w:pStyle w:val="PargrafodaLista"/>
      </w:pPr>
    </w:p>
    <w:p w:rsidR="00C125AD" w:rsidRPr="00EF0ADE" w:rsidRDefault="005F7722" w:rsidP="005F7722">
      <w:pPr>
        <w:pStyle w:val="PargrafodaLista"/>
        <w:numPr>
          <w:ilvl w:val="0"/>
          <w:numId w:val="5"/>
        </w:numPr>
        <w:jc w:val="both"/>
      </w:pPr>
      <w:r w:rsidRPr="005F7722">
        <w:t>Acrésc</w:t>
      </w:r>
      <w:r>
        <w:t>imo das informações de nova Portaria</w:t>
      </w:r>
      <w:r w:rsidRPr="005F7722">
        <w:t xml:space="preserve"> da direção do foro e link no ano de 2009, na parte dos Atos Normativos, no Portal da JFPE</w:t>
      </w:r>
      <w:r w:rsidR="00C125AD" w:rsidRPr="00EF0ADE">
        <w:t>.</w:t>
      </w:r>
    </w:p>
    <w:p w:rsidR="00C125AD" w:rsidRPr="00EF0ADE" w:rsidRDefault="00C125AD" w:rsidP="00C125AD">
      <w:pPr>
        <w:pStyle w:val="PargrafodaLista"/>
      </w:pPr>
    </w:p>
    <w:p w:rsidR="00C125AD" w:rsidRDefault="005F7722" w:rsidP="005F7722">
      <w:pPr>
        <w:pStyle w:val="PargrafodaLista"/>
        <w:numPr>
          <w:ilvl w:val="0"/>
          <w:numId w:val="5"/>
        </w:numPr>
        <w:jc w:val="both"/>
      </w:pPr>
      <w:r w:rsidRPr="005F7722">
        <w:t>Ajustes nas ementas de algumas portarias dos anos de 2009 e 2010 na parte dos Atos Normativos, no Portal da JFPE</w:t>
      </w:r>
      <w:r w:rsidR="00C125AD" w:rsidRPr="00EF0ADE">
        <w:t>.</w:t>
      </w:r>
    </w:p>
    <w:p w:rsidR="00C170B6" w:rsidRDefault="00C170B6" w:rsidP="00C170B6">
      <w:pPr>
        <w:pStyle w:val="PargrafodaLista"/>
      </w:pPr>
    </w:p>
    <w:p w:rsidR="00C170B6" w:rsidRPr="00EF0ADE" w:rsidRDefault="00C170B6" w:rsidP="00C170B6">
      <w:pPr>
        <w:pStyle w:val="PargrafodaLista"/>
        <w:numPr>
          <w:ilvl w:val="0"/>
          <w:numId w:val="5"/>
        </w:numPr>
        <w:jc w:val="both"/>
      </w:pPr>
      <w:r w:rsidRPr="00C170B6">
        <w:t>Correção de link quebrado na página inicial das Portarias da Direção do Foro, dentro do Portal da JFPE</w:t>
      </w:r>
      <w:r>
        <w:t>.</w:t>
      </w:r>
      <w:bookmarkStart w:id="0" w:name="_GoBack"/>
      <w:bookmarkEnd w:id="0"/>
    </w:p>
    <w:p w:rsidR="00BE37C9" w:rsidRPr="00EF0ADE" w:rsidRDefault="00BE37C9" w:rsidP="00BE37C9">
      <w:pPr>
        <w:pStyle w:val="PargrafodaLista"/>
      </w:pPr>
    </w:p>
    <w:p w:rsidR="00BE37C9" w:rsidRPr="002659EC" w:rsidRDefault="00BE37C9" w:rsidP="00BE37C9">
      <w:pPr>
        <w:numPr>
          <w:ilvl w:val="0"/>
          <w:numId w:val="5"/>
        </w:numPr>
        <w:jc w:val="both"/>
      </w:pPr>
      <w:r w:rsidRPr="00EF0ADE">
        <w:t>Inserção de Portarias da Direção do Foro, no ano de 2023, na parte dos Atos Normativos dentro do Portal</w:t>
      </w:r>
      <w:r w:rsidRPr="002659EC">
        <w:t xml:space="preserve"> da JFPE, com link para </w:t>
      </w:r>
      <w:proofErr w:type="spellStart"/>
      <w:r w:rsidRPr="002659EC">
        <w:rPr>
          <w:i/>
        </w:rPr>
        <w:t>pdf</w:t>
      </w:r>
      <w:proofErr w:type="spellEnd"/>
      <w:r w:rsidRPr="002659EC">
        <w:rPr>
          <w:i/>
        </w:rPr>
        <w:t xml:space="preserve"> </w:t>
      </w:r>
      <w:r w:rsidRPr="002659EC">
        <w:t>e as informações de número e ano, assim como ementas e datas de disponibilização no DEA da SJPE.</w:t>
      </w:r>
    </w:p>
    <w:p w:rsidR="00BE37C9" w:rsidRPr="002659EC" w:rsidRDefault="00BE37C9" w:rsidP="00BE37C9">
      <w:pPr>
        <w:pStyle w:val="PargrafodaLista"/>
      </w:pPr>
    </w:p>
    <w:p w:rsidR="00BE37C9" w:rsidRPr="00F82EF2" w:rsidRDefault="00BE37C9" w:rsidP="00BE37C9">
      <w:pPr>
        <w:numPr>
          <w:ilvl w:val="0"/>
          <w:numId w:val="5"/>
        </w:numPr>
        <w:jc w:val="both"/>
      </w:pPr>
      <w:r w:rsidRPr="002659EC">
        <w:t>Contatos frequentes com Lourdinha, tratando</w:t>
      </w:r>
      <w:r w:rsidRPr="00F82EF2">
        <w:t xml:space="preserve"> das demandas de atividades.</w:t>
      </w:r>
    </w:p>
    <w:p w:rsidR="00BE37C9" w:rsidRPr="00F82EF2" w:rsidRDefault="00BE37C9" w:rsidP="00BE37C9">
      <w:pPr>
        <w:jc w:val="both"/>
      </w:pPr>
    </w:p>
    <w:p w:rsidR="00BE37C9" w:rsidRPr="00F82EF2" w:rsidRDefault="00BE37C9" w:rsidP="00BE37C9">
      <w:pPr>
        <w:jc w:val="both"/>
      </w:pPr>
    </w:p>
    <w:p w:rsidR="00BE37C9" w:rsidRPr="00F82EF2" w:rsidRDefault="00BE37C9" w:rsidP="00BE37C9">
      <w:pPr>
        <w:jc w:val="both"/>
      </w:pPr>
      <w:r w:rsidRPr="00F82EF2">
        <w:t>* Todas as atividades foram solicitadas pela Biblioteca / Espaço Memória.</w:t>
      </w:r>
    </w:p>
    <w:p w:rsidR="00715DD7" w:rsidRPr="00F82EF2" w:rsidRDefault="00715DD7" w:rsidP="00BE37C9">
      <w:pPr>
        <w:rPr>
          <w:b/>
        </w:rPr>
      </w:pPr>
    </w:p>
    <w:p w:rsidR="00BE37C9" w:rsidRPr="00F82EF2" w:rsidRDefault="00BE37C9" w:rsidP="00BE37C9">
      <w:pPr>
        <w:rPr>
          <w:b/>
        </w:rPr>
      </w:pPr>
    </w:p>
    <w:p w:rsidR="00BE37C9" w:rsidRPr="00F82EF2" w:rsidRDefault="00BE37C9" w:rsidP="00BE37C9">
      <w:pPr>
        <w:rPr>
          <w:b/>
        </w:rPr>
      </w:pPr>
      <w:r w:rsidRPr="00F82EF2">
        <w:rPr>
          <w:b/>
        </w:rPr>
        <w:t>Igor Pires Lima</w:t>
      </w:r>
    </w:p>
    <w:p w:rsidR="00D604CE" w:rsidRPr="00BE37C9" w:rsidRDefault="00BE37C9" w:rsidP="006F757F">
      <w:pPr>
        <w:jc w:val="center"/>
      </w:pPr>
      <w:r w:rsidRPr="00F82EF2">
        <w:t xml:space="preserve">Garanhuns, </w:t>
      </w:r>
      <w:r w:rsidR="004B5B01">
        <w:t>2</w:t>
      </w:r>
      <w:r w:rsidR="00111940">
        <w:t>9</w:t>
      </w:r>
      <w:r w:rsidR="00FC09C1">
        <w:t xml:space="preserve"> de setembro</w:t>
      </w:r>
      <w:r w:rsidR="00FC09C1" w:rsidRPr="00F82EF2">
        <w:t xml:space="preserve"> </w:t>
      </w:r>
      <w:r w:rsidRPr="00F82EF2">
        <w:t>de 2023</w:t>
      </w:r>
    </w:p>
    <w:sectPr w:rsidR="00D604CE" w:rsidRPr="00BE37C9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43B"/>
    <w:rsid w:val="00017BE2"/>
    <w:rsid w:val="00024BE9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40AE9"/>
    <w:rsid w:val="00143C3F"/>
    <w:rsid w:val="00144ADB"/>
    <w:rsid w:val="00156EEA"/>
    <w:rsid w:val="00163B08"/>
    <w:rsid w:val="00191085"/>
    <w:rsid w:val="0019430E"/>
    <w:rsid w:val="001A240C"/>
    <w:rsid w:val="001A2A92"/>
    <w:rsid w:val="001A71A0"/>
    <w:rsid w:val="001B0119"/>
    <w:rsid w:val="001B5456"/>
    <w:rsid w:val="001C2005"/>
    <w:rsid w:val="001D2FEE"/>
    <w:rsid w:val="001D3B7C"/>
    <w:rsid w:val="001F113D"/>
    <w:rsid w:val="00211758"/>
    <w:rsid w:val="00212AB0"/>
    <w:rsid w:val="00215388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7943"/>
    <w:rsid w:val="002B0FC7"/>
    <w:rsid w:val="002F6C66"/>
    <w:rsid w:val="00310F87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766"/>
    <w:rsid w:val="00396D8B"/>
    <w:rsid w:val="003C45CE"/>
    <w:rsid w:val="003C5907"/>
    <w:rsid w:val="003D1CDF"/>
    <w:rsid w:val="003E118B"/>
    <w:rsid w:val="003E45CE"/>
    <w:rsid w:val="00403FE0"/>
    <w:rsid w:val="004147F2"/>
    <w:rsid w:val="00431D7B"/>
    <w:rsid w:val="004342FD"/>
    <w:rsid w:val="00437F07"/>
    <w:rsid w:val="00453B2B"/>
    <w:rsid w:val="004748ED"/>
    <w:rsid w:val="00491BFE"/>
    <w:rsid w:val="004B5B01"/>
    <w:rsid w:val="004B7D10"/>
    <w:rsid w:val="004D49DA"/>
    <w:rsid w:val="004D5F4C"/>
    <w:rsid w:val="004E0A28"/>
    <w:rsid w:val="004F79B6"/>
    <w:rsid w:val="00515106"/>
    <w:rsid w:val="00521795"/>
    <w:rsid w:val="00553A53"/>
    <w:rsid w:val="005840D5"/>
    <w:rsid w:val="005A6021"/>
    <w:rsid w:val="005C7997"/>
    <w:rsid w:val="005D5556"/>
    <w:rsid w:val="005D564A"/>
    <w:rsid w:val="005E2DEC"/>
    <w:rsid w:val="005E4FF3"/>
    <w:rsid w:val="005F6B08"/>
    <w:rsid w:val="005F7722"/>
    <w:rsid w:val="005F792D"/>
    <w:rsid w:val="006014FA"/>
    <w:rsid w:val="00605F98"/>
    <w:rsid w:val="00607421"/>
    <w:rsid w:val="00626CC2"/>
    <w:rsid w:val="00650A75"/>
    <w:rsid w:val="0065108C"/>
    <w:rsid w:val="00671D87"/>
    <w:rsid w:val="00673446"/>
    <w:rsid w:val="0067473B"/>
    <w:rsid w:val="00675DB2"/>
    <w:rsid w:val="00685840"/>
    <w:rsid w:val="006B528E"/>
    <w:rsid w:val="006B602C"/>
    <w:rsid w:val="006C18B8"/>
    <w:rsid w:val="006E0589"/>
    <w:rsid w:val="006E269A"/>
    <w:rsid w:val="006F13C2"/>
    <w:rsid w:val="006F757F"/>
    <w:rsid w:val="0070481E"/>
    <w:rsid w:val="00715DD7"/>
    <w:rsid w:val="00740C03"/>
    <w:rsid w:val="0075677A"/>
    <w:rsid w:val="007856B6"/>
    <w:rsid w:val="007963F7"/>
    <w:rsid w:val="007A03B9"/>
    <w:rsid w:val="007B46E2"/>
    <w:rsid w:val="007B6536"/>
    <w:rsid w:val="007C4DEA"/>
    <w:rsid w:val="007C7060"/>
    <w:rsid w:val="007D3404"/>
    <w:rsid w:val="007D4B7E"/>
    <w:rsid w:val="007E5084"/>
    <w:rsid w:val="007F5646"/>
    <w:rsid w:val="00802009"/>
    <w:rsid w:val="0080236C"/>
    <w:rsid w:val="008023E9"/>
    <w:rsid w:val="00826023"/>
    <w:rsid w:val="00827A30"/>
    <w:rsid w:val="008369CA"/>
    <w:rsid w:val="00844609"/>
    <w:rsid w:val="00857DF0"/>
    <w:rsid w:val="00871522"/>
    <w:rsid w:val="008B4040"/>
    <w:rsid w:val="008E5831"/>
    <w:rsid w:val="008E6881"/>
    <w:rsid w:val="00901158"/>
    <w:rsid w:val="0090748C"/>
    <w:rsid w:val="00907BAC"/>
    <w:rsid w:val="009339A8"/>
    <w:rsid w:val="00946ABF"/>
    <w:rsid w:val="00951122"/>
    <w:rsid w:val="0098018F"/>
    <w:rsid w:val="0098169E"/>
    <w:rsid w:val="009829DB"/>
    <w:rsid w:val="009874B9"/>
    <w:rsid w:val="00996116"/>
    <w:rsid w:val="00996798"/>
    <w:rsid w:val="009A3BD6"/>
    <w:rsid w:val="009C55A8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B3F96"/>
    <w:rsid w:val="00AC774E"/>
    <w:rsid w:val="00AD2A3A"/>
    <w:rsid w:val="00AF2962"/>
    <w:rsid w:val="00AF2EBE"/>
    <w:rsid w:val="00B01BC4"/>
    <w:rsid w:val="00B203FF"/>
    <w:rsid w:val="00B27741"/>
    <w:rsid w:val="00B308D1"/>
    <w:rsid w:val="00B35BC4"/>
    <w:rsid w:val="00B36906"/>
    <w:rsid w:val="00B44F5D"/>
    <w:rsid w:val="00B659D5"/>
    <w:rsid w:val="00B66E2E"/>
    <w:rsid w:val="00B729B9"/>
    <w:rsid w:val="00B964C2"/>
    <w:rsid w:val="00BB4B8E"/>
    <w:rsid w:val="00BC13CE"/>
    <w:rsid w:val="00BC1A8B"/>
    <w:rsid w:val="00BE37C9"/>
    <w:rsid w:val="00BF5C47"/>
    <w:rsid w:val="00C01952"/>
    <w:rsid w:val="00C125AD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D003F9"/>
    <w:rsid w:val="00D36673"/>
    <w:rsid w:val="00D43831"/>
    <w:rsid w:val="00D5022D"/>
    <w:rsid w:val="00D604CE"/>
    <w:rsid w:val="00D874DE"/>
    <w:rsid w:val="00DB1C06"/>
    <w:rsid w:val="00DB5064"/>
    <w:rsid w:val="00DF4F53"/>
    <w:rsid w:val="00E0485B"/>
    <w:rsid w:val="00E07D65"/>
    <w:rsid w:val="00E130F5"/>
    <w:rsid w:val="00E13793"/>
    <w:rsid w:val="00E2495F"/>
    <w:rsid w:val="00E260ED"/>
    <w:rsid w:val="00E26222"/>
    <w:rsid w:val="00E369AB"/>
    <w:rsid w:val="00E6472B"/>
    <w:rsid w:val="00E7507D"/>
    <w:rsid w:val="00E76F25"/>
    <w:rsid w:val="00EA6ED8"/>
    <w:rsid w:val="00EB1024"/>
    <w:rsid w:val="00ED034B"/>
    <w:rsid w:val="00ED1459"/>
    <w:rsid w:val="00ED76B3"/>
    <w:rsid w:val="00EF0ADE"/>
    <w:rsid w:val="00EF108A"/>
    <w:rsid w:val="00EF42DA"/>
    <w:rsid w:val="00F02502"/>
    <w:rsid w:val="00F050B3"/>
    <w:rsid w:val="00F05DB0"/>
    <w:rsid w:val="00F076D0"/>
    <w:rsid w:val="00F24300"/>
    <w:rsid w:val="00F5038F"/>
    <w:rsid w:val="00F52A72"/>
    <w:rsid w:val="00F5632D"/>
    <w:rsid w:val="00F6198E"/>
    <w:rsid w:val="00F74A98"/>
    <w:rsid w:val="00F81AFE"/>
    <w:rsid w:val="00F82EF2"/>
    <w:rsid w:val="00F83F3E"/>
    <w:rsid w:val="00F87633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6B064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6</cp:revision>
  <dcterms:created xsi:type="dcterms:W3CDTF">2023-10-03T19:04:00Z</dcterms:created>
  <dcterms:modified xsi:type="dcterms:W3CDTF">2023-10-03T19:07:00Z</dcterms:modified>
</cp:coreProperties>
</file>