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4F2FF7">
        <w:rPr>
          <w:sz w:val="30"/>
          <w:szCs w:val="30"/>
        </w:rPr>
        <w:t>41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85540" w:rsidP="006604B7"/>
    <w:p w:rsidR="00B10F45" w:rsidRDefault="00B10F45" w:rsidP="006604B7"/>
    <w:p w:rsidR="005E2AE3" w:rsidRDefault="005E2AE3" w:rsidP="006604B7"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4F2FF7">
        <w:t>4</w:t>
      </w:r>
      <w:r w:rsidR="00920EC3">
        <w:t xml:space="preserve"> e </w:t>
      </w:r>
      <w:r w:rsidR="004F2FF7">
        <w:t>8</w:t>
      </w:r>
      <w:r w:rsidR="00D71BCC">
        <w:t xml:space="preserve"> de </w:t>
      </w:r>
      <w:r w:rsidR="004F2FF7">
        <w:t>novem</w:t>
      </w:r>
      <w:r w:rsidR="00D71BCC">
        <w:t>bro</w:t>
      </w:r>
      <w:r w:rsidR="00871313">
        <w:t xml:space="preserve"> </w:t>
      </w:r>
      <w:r>
        <w:t>de 202</w:t>
      </w:r>
      <w:r w:rsidR="0073167B">
        <w:t>4</w:t>
      </w:r>
      <w:r>
        <w:t xml:space="preserve">. </w:t>
      </w:r>
    </w:p>
    <w:p w:rsidR="00BE7750" w:rsidRDefault="005E2AE3" w:rsidP="005E2AE3">
      <w:pPr>
        <w:jc w:val="both"/>
      </w:pPr>
      <w:r>
        <w:t xml:space="preserve"> </w:t>
      </w:r>
    </w:p>
    <w:p w:rsidR="005E2AE3" w:rsidRDefault="00F53FC2" w:rsidP="005E2AE3">
      <w:pPr>
        <w:jc w:val="both"/>
      </w:pPr>
      <w:r>
        <w:br/>
      </w:r>
      <w:r w:rsidR="005E2AE3">
        <w:t>As atividades realizadas estão descritas em tópicos: *</w:t>
      </w:r>
    </w:p>
    <w:p w:rsidR="0083405E" w:rsidRDefault="0083405E" w:rsidP="000B7E24">
      <w:pPr>
        <w:ind w:left="360"/>
        <w:jc w:val="both"/>
      </w:pPr>
    </w:p>
    <w:p w:rsidR="00B10F45" w:rsidRPr="00B14B1F" w:rsidRDefault="00B10F45" w:rsidP="000B7E24">
      <w:pPr>
        <w:ind w:left="360"/>
        <w:jc w:val="both"/>
      </w:pPr>
    </w:p>
    <w:p w:rsidR="000B7E24" w:rsidRPr="00B14B1F" w:rsidRDefault="00861801" w:rsidP="00861801">
      <w:pPr>
        <w:pStyle w:val="PargrafodaLista"/>
        <w:numPr>
          <w:ilvl w:val="0"/>
          <w:numId w:val="6"/>
        </w:numPr>
        <w:jc w:val="both"/>
      </w:pPr>
      <w:r>
        <w:t xml:space="preserve">Atualização em informações referente aos juízes substitutos das </w:t>
      </w:r>
      <w:r w:rsidRPr="00861801">
        <w:t>8, 34ª e 37ª varas na parte da composição das varas</w:t>
      </w:r>
      <w:r>
        <w:t>, dentro do Portal da JFPE</w:t>
      </w:r>
      <w:r w:rsidR="00682EF9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Default="00861801" w:rsidP="006C539B">
      <w:pPr>
        <w:pStyle w:val="PargrafodaLista"/>
        <w:numPr>
          <w:ilvl w:val="0"/>
          <w:numId w:val="6"/>
        </w:numPr>
        <w:jc w:val="both"/>
      </w:pPr>
      <w:r>
        <w:t>Pesquisa na web de imagem para acrescentar ilustrar a página da História Oral da JFPE, que está sendo construída</w:t>
      </w:r>
      <w:r w:rsidR="000B7E24" w:rsidRPr="00B14B1F">
        <w:t>.</w:t>
      </w:r>
    </w:p>
    <w:p w:rsidR="005D5E34" w:rsidRDefault="005D5E34" w:rsidP="005D5E34">
      <w:pPr>
        <w:pStyle w:val="PargrafodaLista"/>
      </w:pPr>
    </w:p>
    <w:p w:rsidR="005D5E34" w:rsidRDefault="00AB2867" w:rsidP="006C539B">
      <w:pPr>
        <w:pStyle w:val="PargrafodaLista"/>
        <w:numPr>
          <w:ilvl w:val="0"/>
          <w:numId w:val="6"/>
        </w:numPr>
        <w:jc w:val="both"/>
      </w:pPr>
      <w:r w:rsidRPr="00370947">
        <w:t xml:space="preserve">Clipping de nova notícia publicada no Portal da JFPE, além de edição e tratamento da imagem.  Acréscimo das informações e link para as notícias do ano de 2024 na parte da Subseção de </w:t>
      </w:r>
      <w:r>
        <w:t>Petrolina</w:t>
      </w:r>
      <w:r w:rsidRPr="00370947">
        <w:t>, na página do Espaço Memória</w:t>
      </w:r>
      <w:r w:rsidR="005D5E34">
        <w:t>.</w:t>
      </w:r>
    </w:p>
    <w:p w:rsidR="00385A32" w:rsidRDefault="00385A32" w:rsidP="00385A32">
      <w:pPr>
        <w:pStyle w:val="PargrafodaLista"/>
      </w:pPr>
    </w:p>
    <w:p w:rsidR="00385A32" w:rsidRDefault="00385A32" w:rsidP="006C539B">
      <w:pPr>
        <w:pStyle w:val="PargrafodaLista"/>
        <w:numPr>
          <w:ilvl w:val="0"/>
          <w:numId w:val="6"/>
        </w:numPr>
        <w:jc w:val="both"/>
      </w:pPr>
      <w:r>
        <w:t>Realização de pesquisa em bases de dados jurídicas e no Google Acadêmico de artigos científicos sobre tema solicitado por servidor da JFPE.</w:t>
      </w:r>
    </w:p>
    <w:p w:rsidR="00B14B1F" w:rsidRDefault="00B14B1F" w:rsidP="00B14B1F">
      <w:pPr>
        <w:pStyle w:val="PargrafodaLista"/>
      </w:pPr>
    </w:p>
    <w:p w:rsidR="00B14B1F" w:rsidRDefault="00414B01" w:rsidP="006C539B">
      <w:pPr>
        <w:pStyle w:val="PargrafodaLista"/>
        <w:numPr>
          <w:ilvl w:val="0"/>
          <w:numId w:val="6"/>
        </w:numPr>
        <w:jc w:val="both"/>
      </w:pPr>
      <w:r>
        <w:t>Primeira seleção das fotos referentes a semana do servidor da JFPE das Sedes I e II para serem acrescentadas no Banco de Imagens</w:t>
      </w:r>
      <w:r w:rsidR="00B14B1F">
        <w:t>.</w:t>
      </w:r>
    </w:p>
    <w:p w:rsidR="00B14B1F" w:rsidRDefault="00B14B1F" w:rsidP="00B14B1F">
      <w:pPr>
        <w:pStyle w:val="PargrafodaLista"/>
      </w:pPr>
    </w:p>
    <w:p w:rsidR="00B14B1F" w:rsidRDefault="00385A32" w:rsidP="00385A32">
      <w:pPr>
        <w:pStyle w:val="PargrafodaLista"/>
        <w:numPr>
          <w:ilvl w:val="0"/>
          <w:numId w:val="6"/>
        </w:numPr>
        <w:jc w:val="both"/>
      </w:pPr>
      <w:r>
        <w:t>Realização de pesquisa em bases de dados jurídicas e no Google Acadêmico de artigos científicos</w:t>
      </w:r>
      <w:r>
        <w:t xml:space="preserve"> e trabalhos acadêmicos</w:t>
      </w:r>
      <w:r>
        <w:t xml:space="preserve"> sobre tema solicitado </w:t>
      </w:r>
      <w:r>
        <w:t xml:space="preserve">pela juíza </w:t>
      </w:r>
      <w:r w:rsidRPr="00385A32">
        <w:t>Danielle Souza de Andrade e Silva Cavalcanti</w:t>
      </w:r>
      <w:r>
        <w:t>.</w:t>
      </w:r>
    </w:p>
    <w:p w:rsidR="000B7E24" w:rsidRPr="00370947" w:rsidRDefault="000B7E24" w:rsidP="000B7E24">
      <w:pPr>
        <w:pStyle w:val="PargrafodaLista"/>
      </w:pPr>
    </w:p>
    <w:p w:rsidR="00D701CE" w:rsidRPr="00431F7E" w:rsidRDefault="00983B32" w:rsidP="00EF2E4E">
      <w:pPr>
        <w:pStyle w:val="PargrafodaLista"/>
        <w:numPr>
          <w:ilvl w:val="0"/>
          <w:numId w:val="6"/>
        </w:numPr>
        <w:jc w:val="both"/>
      </w:pPr>
      <w:r>
        <w:t>Atualização de informações em ementas de portarias do ano de 2024 na parte dos At</w:t>
      </w:r>
      <w:r w:rsidR="00352084">
        <w:t>os Normativos no Portal da JFPE</w:t>
      </w:r>
      <w:r w:rsidR="000B7E24" w:rsidRPr="00370947">
        <w:t>.</w:t>
      </w:r>
      <w:bookmarkStart w:id="0" w:name="_GoBack"/>
      <w:bookmarkEnd w:id="0"/>
    </w:p>
    <w:p w:rsidR="00BD5EA0" w:rsidRPr="00431F7E" w:rsidRDefault="00BD5EA0" w:rsidP="00BD5EA0">
      <w:pPr>
        <w:pStyle w:val="PargrafodaLista"/>
      </w:pPr>
    </w:p>
    <w:p w:rsidR="00BD5EA0" w:rsidRPr="00431F7E" w:rsidRDefault="00EF2E4E" w:rsidP="00A00E14">
      <w:pPr>
        <w:pStyle w:val="PargrafodaLista"/>
        <w:numPr>
          <w:ilvl w:val="0"/>
          <w:numId w:val="6"/>
        </w:numPr>
        <w:jc w:val="both"/>
      </w:pPr>
      <w:r w:rsidRPr="00370947">
        <w:t xml:space="preserve">Clipping de nova notícia publicada no Portal da JFPE, além de edição e tratamento da imagem.  Acréscimo das informações e link para as notícias do ano de 2024 na parte da Subseção de </w:t>
      </w:r>
      <w:r>
        <w:t>Recife</w:t>
      </w:r>
      <w:r w:rsidRPr="00370947">
        <w:t>, na página do Espaço Memória</w:t>
      </w:r>
      <w:r w:rsidR="00426FD8" w:rsidRPr="00431F7E">
        <w:t>.</w:t>
      </w:r>
    </w:p>
    <w:p w:rsidR="000143BF" w:rsidRDefault="000143BF" w:rsidP="000143BF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06A17" w:rsidRDefault="00B10F45" w:rsidP="005E2AE3">
      <w:pPr>
        <w:jc w:val="both"/>
      </w:pPr>
      <w:r>
        <w:t xml:space="preserve"> </w:t>
      </w:r>
    </w:p>
    <w:p w:rsidR="00B10F45" w:rsidRDefault="00B10F45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2D0CB7" w:rsidRDefault="002D0CB7" w:rsidP="005E2AE3">
      <w:pPr>
        <w:rPr>
          <w:b/>
        </w:rPr>
      </w:pPr>
    </w:p>
    <w:p w:rsidR="00BE7750" w:rsidRDefault="00BE7750" w:rsidP="005E2AE3">
      <w:pPr>
        <w:rPr>
          <w:b/>
        </w:rPr>
      </w:pPr>
    </w:p>
    <w:p w:rsidR="00B10F45" w:rsidRDefault="00B10F45" w:rsidP="005E2AE3">
      <w:pPr>
        <w:rPr>
          <w:b/>
        </w:rPr>
      </w:pPr>
    </w:p>
    <w:p w:rsidR="005E2AE3" w:rsidRDefault="005E2AE3" w:rsidP="005E2AE3">
      <w:pPr>
        <w:rPr>
          <w:b/>
        </w:rPr>
      </w:pPr>
      <w:r>
        <w:rPr>
          <w:b/>
        </w:rPr>
        <w:t>Igor Pires Lima</w:t>
      </w:r>
    </w:p>
    <w:p w:rsidR="00994CE8" w:rsidRPr="00994CE8" w:rsidRDefault="00590AEE" w:rsidP="00994CE8">
      <w:pPr>
        <w:jc w:val="center"/>
      </w:pPr>
      <w:r>
        <w:t xml:space="preserve">Garanhuns, </w:t>
      </w:r>
      <w:r w:rsidR="004F2FF7">
        <w:t xml:space="preserve">8 de novembro </w:t>
      </w:r>
      <w:r w:rsidR="005E2AE3">
        <w:t>de 202</w:t>
      </w:r>
      <w:r w:rsidR="0073167B">
        <w:t>4</w:t>
      </w:r>
    </w:p>
    <w:sectPr w:rsidR="00994CE8" w:rsidRPr="00994CE8" w:rsidSect="00F53FC2">
      <w:pgSz w:w="11906" w:h="16838"/>
      <w:pgMar w:top="993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3BF"/>
    <w:rsid w:val="0001443B"/>
    <w:rsid w:val="00014D07"/>
    <w:rsid w:val="00017BE2"/>
    <w:rsid w:val="00024BE9"/>
    <w:rsid w:val="00025AE2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B7E24"/>
    <w:rsid w:val="000C0D25"/>
    <w:rsid w:val="000C436F"/>
    <w:rsid w:val="000C655B"/>
    <w:rsid w:val="000D280A"/>
    <w:rsid w:val="000F4F0A"/>
    <w:rsid w:val="000F6A3D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468D0"/>
    <w:rsid w:val="00156EEA"/>
    <w:rsid w:val="00163B08"/>
    <w:rsid w:val="00191085"/>
    <w:rsid w:val="0019430E"/>
    <w:rsid w:val="001A240C"/>
    <w:rsid w:val="001A2A92"/>
    <w:rsid w:val="001A71A0"/>
    <w:rsid w:val="001B0119"/>
    <w:rsid w:val="001B30AB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548B"/>
    <w:rsid w:val="002A7943"/>
    <w:rsid w:val="002B0FC7"/>
    <w:rsid w:val="002D0CB7"/>
    <w:rsid w:val="002D30E8"/>
    <w:rsid w:val="002E4ADF"/>
    <w:rsid w:val="002F6C66"/>
    <w:rsid w:val="00310F87"/>
    <w:rsid w:val="00312A81"/>
    <w:rsid w:val="003139B3"/>
    <w:rsid w:val="00322E47"/>
    <w:rsid w:val="0032333C"/>
    <w:rsid w:val="00333A68"/>
    <w:rsid w:val="00334A76"/>
    <w:rsid w:val="0034126D"/>
    <w:rsid w:val="0034589F"/>
    <w:rsid w:val="00352084"/>
    <w:rsid w:val="003538CD"/>
    <w:rsid w:val="00356414"/>
    <w:rsid w:val="00370947"/>
    <w:rsid w:val="00370ECD"/>
    <w:rsid w:val="003724A3"/>
    <w:rsid w:val="00374962"/>
    <w:rsid w:val="003807FC"/>
    <w:rsid w:val="00385A32"/>
    <w:rsid w:val="00396766"/>
    <w:rsid w:val="00396D8B"/>
    <w:rsid w:val="003A4253"/>
    <w:rsid w:val="003C1308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14B01"/>
    <w:rsid w:val="00425DFE"/>
    <w:rsid w:val="00426FD8"/>
    <w:rsid w:val="00431D7B"/>
    <w:rsid w:val="00431F7E"/>
    <w:rsid w:val="004342FD"/>
    <w:rsid w:val="00437F07"/>
    <w:rsid w:val="00453B2B"/>
    <w:rsid w:val="00453DEA"/>
    <w:rsid w:val="00471337"/>
    <w:rsid w:val="004748ED"/>
    <w:rsid w:val="00484F7F"/>
    <w:rsid w:val="00491BFE"/>
    <w:rsid w:val="004B5B01"/>
    <w:rsid w:val="004B7D10"/>
    <w:rsid w:val="004D49DA"/>
    <w:rsid w:val="004D5F4C"/>
    <w:rsid w:val="004E0A28"/>
    <w:rsid w:val="004E5F35"/>
    <w:rsid w:val="004E68FB"/>
    <w:rsid w:val="004F2FF7"/>
    <w:rsid w:val="004F6507"/>
    <w:rsid w:val="004F79B6"/>
    <w:rsid w:val="00505B96"/>
    <w:rsid w:val="00506A17"/>
    <w:rsid w:val="00515106"/>
    <w:rsid w:val="00521795"/>
    <w:rsid w:val="0053280F"/>
    <w:rsid w:val="00553A53"/>
    <w:rsid w:val="0056550D"/>
    <w:rsid w:val="005840D5"/>
    <w:rsid w:val="00590AEE"/>
    <w:rsid w:val="005940F7"/>
    <w:rsid w:val="005A6021"/>
    <w:rsid w:val="005C57C8"/>
    <w:rsid w:val="005C7997"/>
    <w:rsid w:val="005D5556"/>
    <w:rsid w:val="005D564A"/>
    <w:rsid w:val="005D5E34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0A25"/>
    <w:rsid w:val="00626CC2"/>
    <w:rsid w:val="00641871"/>
    <w:rsid w:val="00641E1D"/>
    <w:rsid w:val="00650A75"/>
    <w:rsid w:val="0065108C"/>
    <w:rsid w:val="006604B7"/>
    <w:rsid w:val="00671D87"/>
    <w:rsid w:val="00673446"/>
    <w:rsid w:val="00673AC3"/>
    <w:rsid w:val="0067473B"/>
    <w:rsid w:val="00675DB2"/>
    <w:rsid w:val="00677DE9"/>
    <w:rsid w:val="00682EF9"/>
    <w:rsid w:val="00685840"/>
    <w:rsid w:val="0069006A"/>
    <w:rsid w:val="006B528E"/>
    <w:rsid w:val="006B602C"/>
    <w:rsid w:val="006C18B8"/>
    <w:rsid w:val="006C539B"/>
    <w:rsid w:val="006E0589"/>
    <w:rsid w:val="006E269A"/>
    <w:rsid w:val="006E5997"/>
    <w:rsid w:val="006F13C2"/>
    <w:rsid w:val="006F6BBC"/>
    <w:rsid w:val="006F757F"/>
    <w:rsid w:val="00702CE5"/>
    <w:rsid w:val="0070481E"/>
    <w:rsid w:val="00715DD7"/>
    <w:rsid w:val="0073167B"/>
    <w:rsid w:val="00736942"/>
    <w:rsid w:val="00740C03"/>
    <w:rsid w:val="00751C0C"/>
    <w:rsid w:val="007536C9"/>
    <w:rsid w:val="0075456E"/>
    <w:rsid w:val="0075677A"/>
    <w:rsid w:val="007856B6"/>
    <w:rsid w:val="00790336"/>
    <w:rsid w:val="00795A2E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405E"/>
    <w:rsid w:val="008369CA"/>
    <w:rsid w:val="008373FE"/>
    <w:rsid w:val="00840702"/>
    <w:rsid w:val="00842ADC"/>
    <w:rsid w:val="00844609"/>
    <w:rsid w:val="00857DF0"/>
    <w:rsid w:val="00861801"/>
    <w:rsid w:val="008630C3"/>
    <w:rsid w:val="00871313"/>
    <w:rsid w:val="00871522"/>
    <w:rsid w:val="008936A2"/>
    <w:rsid w:val="008B3B18"/>
    <w:rsid w:val="008B4040"/>
    <w:rsid w:val="008B79E1"/>
    <w:rsid w:val="008C0E5B"/>
    <w:rsid w:val="008E3D51"/>
    <w:rsid w:val="008E5831"/>
    <w:rsid w:val="008E6881"/>
    <w:rsid w:val="009008EC"/>
    <w:rsid w:val="00901158"/>
    <w:rsid w:val="0090748C"/>
    <w:rsid w:val="00907BAC"/>
    <w:rsid w:val="00920EC3"/>
    <w:rsid w:val="009339A8"/>
    <w:rsid w:val="009458E6"/>
    <w:rsid w:val="00946ABF"/>
    <w:rsid w:val="00951122"/>
    <w:rsid w:val="00966FF8"/>
    <w:rsid w:val="0098018F"/>
    <w:rsid w:val="0098169E"/>
    <w:rsid w:val="009829DB"/>
    <w:rsid w:val="00983B32"/>
    <w:rsid w:val="009874B9"/>
    <w:rsid w:val="00994CE8"/>
    <w:rsid w:val="00996116"/>
    <w:rsid w:val="00996798"/>
    <w:rsid w:val="009A3BD6"/>
    <w:rsid w:val="009A42F8"/>
    <w:rsid w:val="009B65AE"/>
    <w:rsid w:val="009C55A8"/>
    <w:rsid w:val="00A0020C"/>
    <w:rsid w:val="00A00E14"/>
    <w:rsid w:val="00A03D81"/>
    <w:rsid w:val="00A134B1"/>
    <w:rsid w:val="00A17120"/>
    <w:rsid w:val="00A262CD"/>
    <w:rsid w:val="00A4233E"/>
    <w:rsid w:val="00A557CF"/>
    <w:rsid w:val="00A5770E"/>
    <w:rsid w:val="00A61726"/>
    <w:rsid w:val="00A629F7"/>
    <w:rsid w:val="00A64E26"/>
    <w:rsid w:val="00A65509"/>
    <w:rsid w:val="00A90BB7"/>
    <w:rsid w:val="00AA1279"/>
    <w:rsid w:val="00AB2867"/>
    <w:rsid w:val="00AB390A"/>
    <w:rsid w:val="00AB3F96"/>
    <w:rsid w:val="00AC774E"/>
    <w:rsid w:val="00AD2A3A"/>
    <w:rsid w:val="00AD62E6"/>
    <w:rsid w:val="00AE0F09"/>
    <w:rsid w:val="00AE565B"/>
    <w:rsid w:val="00AF2962"/>
    <w:rsid w:val="00AF2EBE"/>
    <w:rsid w:val="00B01BC4"/>
    <w:rsid w:val="00B10F45"/>
    <w:rsid w:val="00B14B1F"/>
    <w:rsid w:val="00B203FF"/>
    <w:rsid w:val="00B27741"/>
    <w:rsid w:val="00B308D1"/>
    <w:rsid w:val="00B35BC4"/>
    <w:rsid w:val="00B36906"/>
    <w:rsid w:val="00B44F5D"/>
    <w:rsid w:val="00B46E5D"/>
    <w:rsid w:val="00B657AF"/>
    <w:rsid w:val="00B659D5"/>
    <w:rsid w:val="00B66E2E"/>
    <w:rsid w:val="00B729B9"/>
    <w:rsid w:val="00B8042E"/>
    <w:rsid w:val="00B80476"/>
    <w:rsid w:val="00B83F55"/>
    <w:rsid w:val="00B85540"/>
    <w:rsid w:val="00B964C2"/>
    <w:rsid w:val="00BB4B8E"/>
    <w:rsid w:val="00BC13CE"/>
    <w:rsid w:val="00BC1A8B"/>
    <w:rsid w:val="00BD5DAD"/>
    <w:rsid w:val="00BD5EA0"/>
    <w:rsid w:val="00BE37C9"/>
    <w:rsid w:val="00BE61ED"/>
    <w:rsid w:val="00BE7750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CE4CA6"/>
    <w:rsid w:val="00D003F9"/>
    <w:rsid w:val="00D0121C"/>
    <w:rsid w:val="00D222C6"/>
    <w:rsid w:val="00D36673"/>
    <w:rsid w:val="00D43831"/>
    <w:rsid w:val="00D5022D"/>
    <w:rsid w:val="00D52589"/>
    <w:rsid w:val="00D604CE"/>
    <w:rsid w:val="00D701CE"/>
    <w:rsid w:val="00D71BCC"/>
    <w:rsid w:val="00D763C2"/>
    <w:rsid w:val="00D874DE"/>
    <w:rsid w:val="00DB0C15"/>
    <w:rsid w:val="00DB1C06"/>
    <w:rsid w:val="00DB5064"/>
    <w:rsid w:val="00DC7FBE"/>
    <w:rsid w:val="00DD3DC0"/>
    <w:rsid w:val="00DE03C9"/>
    <w:rsid w:val="00DE4BE1"/>
    <w:rsid w:val="00DF0AC2"/>
    <w:rsid w:val="00DF4F53"/>
    <w:rsid w:val="00DF5D58"/>
    <w:rsid w:val="00E0485B"/>
    <w:rsid w:val="00E065CC"/>
    <w:rsid w:val="00E07473"/>
    <w:rsid w:val="00E07D65"/>
    <w:rsid w:val="00E120D7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838F2"/>
    <w:rsid w:val="00E90019"/>
    <w:rsid w:val="00E96A56"/>
    <w:rsid w:val="00EA6ED8"/>
    <w:rsid w:val="00EB1024"/>
    <w:rsid w:val="00EC5B64"/>
    <w:rsid w:val="00ED034B"/>
    <w:rsid w:val="00ED1459"/>
    <w:rsid w:val="00ED7680"/>
    <w:rsid w:val="00ED76B3"/>
    <w:rsid w:val="00EF0ADE"/>
    <w:rsid w:val="00EF108A"/>
    <w:rsid w:val="00EF2E4E"/>
    <w:rsid w:val="00EF42DA"/>
    <w:rsid w:val="00EF6D3A"/>
    <w:rsid w:val="00F02502"/>
    <w:rsid w:val="00F050B3"/>
    <w:rsid w:val="00F05DB0"/>
    <w:rsid w:val="00F076D0"/>
    <w:rsid w:val="00F07F1D"/>
    <w:rsid w:val="00F24300"/>
    <w:rsid w:val="00F26F45"/>
    <w:rsid w:val="00F5038F"/>
    <w:rsid w:val="00F52A72"/>
    <w:rsid w:val="00F53FC2"/>
    <w:rsid w:val="00F5632D"/>
    <w:rsid w:val="00F57F26"/>
    <w:rsid w:val="00F6198E"/>
    <w:rsid w:val="00F67166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107EC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8</cp:revision>
  <dcterms:created xsi:type="dcterms:W3CDTF">2024-11-08T18:26:00Z</dcterms:created>
  <dcterms:modified xsi:type="dcterms:W3CDTF">2024-11-08T18:41:00Z</dcterms:modified>
</cp:coreProperties>
</file>