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73167B">
        <w:rPr>
          <w:sz w:val="30"/>
          <w:szCs w:val="30"/>
        </w:rPr>
        <w:t>0</w:t>
      </w:r>
      <w:r w:rsidR="007C656B">
        <w:rPr>
          <w:sz w:val="30"/>
          <w:szCs w:val="30"/>
        </w:rPr>
        <w:t>4</w:t>
      </w:r>
      <w:r w:rsidR="005E2AE3">
        <w:rPr>
          <w:sz w:val="30"/>
          <w:szCs w:val="30"/>
        </w:rPr>
        <w:t xml:space="preserve"> / 202</w:t>
      </w:r>
      <w:r w:rsidR="0073167B">
        <w:rPr>
          <w:sz w:val="30"/>
          <w:szCs w:val="30"/>
        </w:rPr>
        <w:t>4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85540" w:rsidRDefault="00B85540" w:rsidP="006604B7"/>
    <w:p w:rsidR="005E2AE3" w:rsidRDefault="00677DE9" w:rsidP="006604B7">
      <w:r>
        <w:br/>
      </w:r>
      <w:r w:rsidR="005E2AE3"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7C656B">
        <w:t>05</w:t>
      </w:r>
      <w:r w:rsidR="00871313">
        <w:t xml:space="preserve"> </w:t>
      </w:r>
      <w:r w:rsidR="007C656B">
        <w:t xml:space="preserve">e 09 </w:t>
      </w:r>
      <w:r w:rsidR="00871313">
        <w:t xml:space="preserve">de fevereiro </w:t>
      </w:r>
      <w:r w:rsidR="005E2AE3">
        <w:t>de 202</w:t>
      </w:r>
      <w:r w:rsidR="0073167B">
        <w:t>4</w:t>
      </w:r>
      <w:r w:rsidR="005E2AE3">
        <w:t xml:space="preserve">. </w:t>
      </w:r>
    </w:p>
    <w:p w:rsidR="006604B7" w:rsidRDefault="005E2AE3" w:rsidP="005E2AE3">
      <w:pPr>
        <w:jc w:val="both"/>
      </w:pPr>
      <w:r>
        <w:t xml:space="preserve"> </w:t>
      </w:r>
      <w:r w:rsidR="00B83F55">
        <w:br/>
      </w:r>
      <w:bookmarkStart w:id="0" w:name="_GoBack"/>
      <w:bookmarkEnd w:id="0"/>
    </w:p>
    <w:p w:rsidR="005E2AE3" w:rsidRDefault="005E2AE3" w:rsidP="005E2AE3">
      <w:pPr>
        <w:jc w:val="both"/>
      </w:pPr>
      <w:r>
        <w:t>As atividades realizadas estão descritas em tópicos: *</w:t>
      </w:r>
    </w:p>
    <w:p w:rsidR="005E2AE3" w:rsidRDefault="005E2AE3" w:rsidP="005E2AE3">
      <w:pPr>
        <w:ind w:left="360"/>
        <w:jc w:val="both"/>
      </w:pPr>
      <w:r>
        <w:t xml:space="preserve">   </w:t>
      </w:r>
    </w:p>
    <w:p w:rsidR="00B85540" w:rsidRDefault="00B85540" w:rsidP="005E2AE3">
      <w:pPr>
        <w:ind w:left="360"/>
        <w:jc w:val="both"/>
      </w:pPr>
    </w:p>
    <w:p w:rsidR="005E2AE3" w:rsidRDefault="00B83F55" w:rsidP="00B83F55">
      <w:pPr>
        <w:pStyle w:val="PargrafodaLista"/>
        <w:numPr>
          <w:ilvl w:val="0"/>
          <w:numId w:val="6"/>
        </w:numPr>
        <w:jc w:val="both"/>
      </w:pPr>
      <w:r w:rsidRPr="00B83F55">
        <w:t xml:space="preserve">Acréscimo das informações de novos livros adquiridos pela Biblioteca por doação, na parte das Novas Aquisições, nos meses de </w:t>
      </w:r>
      <w:proofErr w:type="gramStart"/>
      <w:r w:rsidRPr="00B83F55">
        <w:t>Out./</w:t>
      </w:r>
      <w:proofErr w:type="gramEnd"/>
      <w:r w:rsidRPr="00B83F55">
        <w:t>Nov. 2023. Na página da Biblioteca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B83F55" w:rsidP="00B83F55">
      <w:pPr>
        <w:pStyle w:val="PargrafodaLista"/>
        <w:numPr>
          <w:ilvl w:val="0"/>
          <w:numId w:val="6"/>
        </w:numPr>
        <w:jc w:val="both"/>
      </w:pPr>
      <w:r>
        <w:t>Criação da página do</w:t>
      </w:r>
      <w:r w:rsidRPr="00B83F55">
        <w:t xml:space="preserve"> mês de dezembro de 2023 para as Novas Aquisições de livros da Biblioteca e acréscimo das informações de alguns livros. Na página da Biblioteca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B83F55" w:rsidP="00B83F55">
      <w:pPr>
        <w:pStyle w:val="PargrafodaLista"/>
        <w:numPr>
          <w:ilvl w:val="0"/>
          <w:numId w:val="6"/>
        </w:numPr>
        <w:jc w:val="both"/>
      </w:pPr>
      <w:r w:rsidRPr="00B83F55">
        <w:t xml:space="preserve">Acréscimo das informações de ementa e link para </w:t>
      </w:r>
      <w:proofErr w:type="spellStart"/>
      <w:r w:rsidRPr="00B83F55">
        <w:t>pdf</w:t>
      </w:r>
      <w:proofErr w:type="spellEnd"/>
      <w:r w:rsidRPr="00B83F55">
        <w:t xml:space="preserve"> de nova Portaria da 28ª Vara do ano de 2024, na parte dos Atos Normativos, dentro do Portal da JFPE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B83F55" w:rsidP="00B83F55">
      <w:pPr>
        <w:pStyle w:val="PargrafodaLista"/>
        <w:numPr>
          <w:ilvl w:val="0"/>
          <w:numId w:val="6"/>
        </w:numPr>
        <w:jc w:val="both"/>
      </w:pPr>
      <w:r w:rsidRPr="00B83F55">
        <w:t>Auxílio à Lourdinha no preenchimento do formulário sobre gestão da memória para ser enviado ao CNJ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B83F55" w:rsidP="00B83F55">
      <w:pPr>
        <w:pStyle w:val="PargrafodaLista"/>
        <w:numPr>
          <w:ilvl w:val="0"/>
          <w:numId w:val="6"/>
        </w:numPr>
        <w:jc w:val="both"/>
      </w:pPr>
      <w:r w:rsidRPr="00B83F55">
        <w:t>Atualização em informações na ementa de portaria da direção do foro do ano de 2022, na parte dos Atos Normativos dentro do Portal da JFPE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B83F55" w:rsidP="00B83F55">
      <w:pPr>
        <w:pStyle w:val="PargrafodaLista"/>
        <w:numPr>
          <w:ilvl w:val="0"/>
          <w:numId w:val="6"/>
        </w:numPr>
        <w:jc w:val="both"/>
      </w:pPr>
      <w:r w:rsidRPr="00B83F55">
        <w:t xml:space="preserve">Acréscimo das informações e </w:t>
      </w:r>
      <w:proofErr w:type="spellStart"/>
      <w:r w:rsidRPr="00B83F55">
        <w:t>pdf</w:t>
      </w:r>
      <w:proofErr w:type="spellEnd"/>
      <w:r w:rsidRPr="00B83F55">
        <w:t xml:space="preserve"> de novas portarias da direção do foro do ano de 2024 no novo sistema que vai disponibilizar as portarias DF no Portal da JFPE. E ajustes em portaria do ano de 2022 no mesmo sistema</w:t>
      </w:r>
      <w:r w:rsidR="005E2AE3">
        <w:t>.</w:t>
      </w:r>
    </w:p>
    <w:p w:rsidR="002D30E8" w:rsidRDefault="002D30E8" w:rsidP="002D30E8">
      <w:pPr>
        <w:pStyle w:val="PargrafodaLista"/>
      </w:pPr>
    </w:p>
    <w:p w:rsidR="002D30E8" w:rsidRDefault="00B83F55" w:rsidP="00B83F55">
      <w:pPr>
        <w:pStyle w:val="PargrafodaLista"/>
        <w:numPr>
          <w:ilvl w:val="0"/>
          <w:numId w:val="6"/>
        </w:numPr>
        <w:jc w:val="both"/>
      </w:pPr>
      <w:r w:rsidRPr="00B83F55">
        <w:t xml:space="preserve">Acréscimo das informações e link para </w:t>
      </w:r>
      <w:proofErr w:type="spellStart"/>
      <w:r w:rsidRPr="00B83F55">
        <w:t>pdf</w:t>
      </w:r>
      <w:proofErr w:type="spellEnd"/>
      <w:r w:rsidRPr="00B83F55">
        <w:t xml:space="preserve"> do edital de inspeção judicial de 2024 da 2ª Vara, na parte das Inspeções Judiciais dentro dos Atos Normativos no Portal da JFPE</w:t>
      </w:r>
      <w:r w:rsidR="002D30E8">
        <w:t>.</w:t>
      </w:r>
    </w:p>
    <w:p w:rsidR="002D30E8" w:rsidRDefault="002D30E8" w:rsidP="002D30E8">
      <w:pPr>
        <w:pStyle w:val="PargrafodaLista"/>
      </w:pPr>
    </w:p>
    <w:p w:rsidR="00C845A5" w:rsidRDefault="00B83F55" w:rsidP="00B83F55">
      <w:pPr>
        <w:pStyle w:val="PargrafodaLista"/>
        <w:numPr>
          <w:ilvl w:val="0"/>
          <w:numId w:val="6"/>
        </w:numPr>
        <w:jc w:val="both"/>
      </w:pPr>
      <w:r w:rsidRPr="00B83F55">
        <w:t>Revisão geral de todos os links e ordenação do menu da página da Biblioteca em todas as páginas internas. Encaminhamento para Charles fazer alguns ajustes necessários</w:t>
      </w:r>
      <w:r w:rsidR="00C845A5">
        <w:t>.</w:t>
      </w:r>
    </w:p>
    <w:p w:rsidR="005E2AE3" w:rsidRDefault="005E2AE3" w:rsidP="003F7F1B"/>
    <w:p w:rsidR="005E2AE3" w:rsidRDefault="005E2AE3" w:rsidP="005E2AE3">
      <w:pPr>
        <w:numPr>
          <w:ilvl w:val="0"/>
          <w:numId w:val="6"/>
        </w:numPr>
        <w:jc w:val="both"/>
      </w:pPr>
      <w:r>
        <w:t>Inserção de Portarias da Direção do Foro, no ano de 202</w:t>
      </w:r>
      <w:r w:rsidR="00B85540">
        <w:t>4</w:t>
      </w:r>
      <w:r>
        <w:t xml:space="preserve">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Contatos frequentes com </w:t>
      </w:r>
      <w:r w:rsidR="00702CE5">
        <w:t>a equipe da Biblioteca</w:t>
      </w:r>
      <w:r>
        <w:t>, tratando das demandas de atividades.</w:t>
      </w:r>
    </w:p>
    <w:p w:rsidR="00F57F26" w:rsidRDefault="00F57F26" w:rsidP="00F57F26">
      <w:pPr>
        <w:jc w:val="both"/>
      </w:pPr>
    </w:p>
    <w:p w:rsidR="005E2AE3" w:rsidRDefault="005E2AE3" w:rsidP="005E2AE3">
      <w:pPr>
        <w:jc w:val="both"/>
      </w:pP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B85540" w:rsidRDefault="00B85540" w:rsidP="005E2AE3">
      <w:pPr>
        <w:rPr>
          <w:b/>
        </w:rPr>
      </w:pPr>
    </w:p>
    <w:p w:rsidR="005E2AE3" w:rsidRDefault="00210814" w:rsidP="005E2AE3">
      <w:pPr>
        <w:rPr>
          <w:b/>
        </w:rPr>
      </w:pPr>
      <w:r>
        <w:rPr>
          <w:b/>
        </w:rPr>
        <w:br/>
      </w:r>
      <w:r w:rsidR="005E2AE3">
        <w:rPr>
          <w:b/>
        </w:rPr>
        <w:t>Igor Pires Lima</w:t>
      </w:r>
    </w:p>
    <w:p w:rsidR="00D604CE" w:rsidRPr="005E2AE3" w:rsidRDefault="00590AEE" w:rsidP="005E2AE3">
      <w:pPr>
        <w:jc w:val="center"/>
      </w:pPr>
      <w:r>
        <w:t xml:space="preserve">Garanhuns, </w:t>
      </w:r>
      <w:r w:rsidR="00871313" w:rsidRPr="00871313">
        <w:t>0</w:t>
      </w:r>
      <w:r w:rsidR="007C656B">
        <w:t>9</w:t>
      </w:r>
      <w:r w:rsidR="00871313" w:rsidRPr="00871313">
        <w:t xml:space="preserve"> de fevereiro </w:t>
      </w:r>
      <w:r w:rsidR="005E2AE3">
        <w:t>de 202</w:t>
      </w:r>
      <w:r w:rsidR="0073167B">
        <w:t>4</w:t>
      </w:r>
    </w:p>
    <w:sectPr w:rsidR="00D604CE" w:rsidRPr="005E2AE3" w:rsidSect="009A42F8">
      <w:pgSz w:w="11906" w:h="16838"/>
      <w:pgMar w:top="993" w:right="1701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43B"/>
    <w:rsid w:val="00017BE2"/>
    <w:rsid w:val="00024BE9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C436F"/>
    <w:rsid w:val="000C655B"/>
    <w:rsid w:val="000D280A"/>
    <w:rsid w:val="000F4F0A"/>
    <w:rsid w:val="000F7132"/>
    <w:rsid w:val="0010233F"/>
    <w:rsid w:val="00104230"/>
    <w:rsid w:val="00106F3A"/>
    <w:rsid w:val="00111940"/>
    <w:rsid w:val="0011312C"/>
    <w:rsid w:val="001179E4"/>
    <w:rsid w:val="00121398"/>
    <w:rsid w:val="0013313E"/>
    <w:rsid w:val="00140AE9"/>
    <w:rsid w:val="00143C3F"/>
    <w:rsid w:val="00144ADB"/>
    <w:rsid w:val="00156EEA"/>
    <w:rsid w:val="00163B08"/>
    <w:rsid w:val="00191085"/>
    <w:rsid w:val="0019430E"/>
    <w:rsid w:val="001A240C"/>
    <w:rsid w:val="001A2A92"/>
    <w:rsid w:val="001A71A0"/>
    <w:rsid w:val="001B0119"/>
    <w:rsid w:val="001B5456"/>
    <w:rsid w:val="001C2005"/>
    <w:rsid w:val="001D2577"/>
    <w:rsid w:val="001D2FEE"/>
    <w:rsid w:val="001D3B7C"/>
    <w:rsid w:val="001F113D"/>
    <w:rsid w:val="00210814"/>
    <w:rsid w:val="00211758"/>
    <w:rsid w:val="00212AB0"/>
    <w:rsid w:val="00215388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7943"/>
    <w:rsid w:val="002B0FC7"/>
    <w:rsid w:val="002D30E8"/>
    <w:rsid w:val="002F6C66"/>
    <w:rsid w:val="00310F87"/>
    <w:rsid w:val="003139B3"/>
    <w:rsid w:val="00322E47"/>
    <w:rsid w:val="0032333C"/>
    <w:rsid w:val="00333A68"/>
    <w:rsid w:val="0034126D"/>
    <w:rsid w:val="0034589F"/>
    <w:rsid w:val="003538CD"/>
    <w:rsid w:val="00356414"/>
    <w:rsid w:val="003724A3"/>
    <w:rsid w:val="003807FC"/>
    <w:rsid w:val="00396766"/>
    <w:rsid w:val="00396D8B"/>
    <w:rsid w:val="003C45CE"/>
    <w:rsid w:val="003C5907"/>
    <w:rsid w:val="003D1CDF"/>
    <w:rsid w:val="003E118B"/>
    <w:rsid w:val="003E45CE"/>
    <w:rsid w:val="003E5046"/>
    <w:rsid w:val="003F7F1B"/>
    <w:rsid w:val="00403FE0"/>
    <w:rsid w:val="004147F2"/>
    <w:rsid w:val="00431D7B"/>
    <w:rsid w:val="004342FD"/>
    <w:rsid w:val="00437F07"/>
    <w:rsid w:val="00453B2B"/>
    <w:rsid w:val="00453DEA"/>
    <w:rsid w:val="00471337"/>
    <w:rsid w:val="004748ED"/>
    <w:rsid w:val="00491BFE"/>
    <w:rsid w:val="004B5B01"/>
    <w:rsid w:val="004B7D10"/>
    <w:rsid w:val="004D49DA"/>
    <w:rsid w:val="004D5F4C"/>
    <w:rsid w:val="004E0A28"/>
    <w:rsid w:val="004F79B6"/>
    <w:rsid w:val="00505B96"/>
    <w:rsid w:val="00515106"/>
    <w:rsid w:val="00521795"/>
    <w:rsid w:val="0053280F"/>
    <w:rsid w:val="00553A53"/>
    <w:rsid w:val="005840D5"/>
    <w:rsid w:val="00590AEE"/>
    <w:rsid w:val="005A6021"/>
    <w:rsid w:val="005C7997"/>
    <w:rsid w:val="005D5556"/>
    <w:rsid w:val="005D564A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6CC2"/>
    <w:rsid w:val="00650A75"/>
    <w:rsid w:val="0065108C"/>
    <w:rsid w:val="006604B7"/>
    <w:rsid w:val="00671D87"/>
    <w:rsid w:val="00673446"/>
    <w:rsid w:val="0067473B"/>
    <w:rsid w:val="00675DB2"/>
    <w:rsid w:val="00677DE9"/>
    <w:rsid w:val="00685840"/>
    <w:rsid w:val="006B528E"/>
    <w:rsid w:val="006B602C"/>
    <w:rsid w:val="006C18B8"/>
    <w:rsid w:val="006E0589"/>
    <w:rsid w:val="006E269A"/>
    <w:rsid w:val="006F13C2"/>
    <w:rsid w:val="006F757F"/>
    <w:rsid w:val="00702CE5"/>
    <w:rsid w:val="0070481E"/>
    <w:rsid w:val="00715DD7"/>
    <w:rsid w:val="0073167B"/>
    <w:rsid w:val="00736942"/>
    <w:rsid w:val="00740C03"/>
    <w:rsid w:val="00751C0C"/>
    <w:rsid w:val="0075677A"/>
    <w:rsid w:val="007856B6"/>
    <w:rsid w:val="007963F7"/>
    <w:rsid w:val="007A03B9"/>
    <w:rsid w:val="007A4D11"/>
    <w:rsid w:val="007B46E2"/>
    <w:rsid w:val="007B6536"/>
    <w:rsid w:val="007C4DEA"/>
    <w:rsid w:val="007C656B"/>
    <w:rsid w:val="007C7060"/>
    <w:rsid w:val="007D3404"/>
    <w:rsid w:val="007D4B7E"/>
    <w:rsid w:val="007E5084"/>
    <w:rsid w:val="007F5646"/>
    <w:rsid w:val="00802009"/>
    <w:rsid w:val="0080236C"/>
    <w:rsid w:val="008023E9"/>
    <w:rsid w:val="00813D18"/>
    <w:rsid w:val="00826023"/>
    <w:rsid w:val="00827A30"/>
    <w:rsid w:val="008300C1"/>
    <w:rsid w:val="008369CA"/>
    <w:rsid w:val="00844609"/>
    <w:rsid w:val="00857DF0"/>
    <w:rsid w:val="00871313"/>
    <w:rsid w:val="00871522"/>
    <w:rsid w:val="008B3B18"/>
    <w:rsid w:val="008B4040"/>
    <w:rsid w:val="008E3D51"/>
    <w:rsid w:val="008E5831"/>
    <w:rsid w:val="008E6881"/>
    <w:rsid w:val="00901158"/>
    <w:rsid w:val="0090748C"/>
    <w:rsid w:val="00907BAC"/>
    <w:rsid w:val="009339A8"/>
    <w:rsid w:val="00946ABF"/>
    <w:rsid w:val="00951122"/>
    <w:rsid w:val="0098018F"/>
    <w:rsid w:val="0098169E"/>
    <w:rsid w:val="009829DB"/>
    <w:rsid w:val="009874B9"/>
    <w:rsid w:val="00996116"/>
    <w:rsid w:val="00996798"/>
    <w:rsid w:val="009A3BD6"/>
    <w:rsid w:val="009A42F8"/>
    <w:rsid w:val="009B65AE"/>
    <w:rsid w:val="009C55A8"/>
    <w:rsid w:val="00A0020C"/>
    <w:rsid w:val="00A03D81"/>
    <w:rsid w:val="00A262CD"/>
    <w:rsid w:val="00A4233E"/>
    <w:rsid w:val="00A557CF"/>
    <w:rsid w:val="00A61726"/>
    <w:rsid w:val="00A629F7"/>
    <w:rsid w:val="00A65509"/>
    <w:rsid w:val="00A90BB7"/>
    <w:rsid w:val="00AA1279"/>
    <w:rsid w:val="00AB390A"/>
    <w:rsid w:val="00AB3F96"/>
    <w:rsid w:val="00AC774E"/>
    <w:rsid w:val="00AD2A3A"/>
    <w:rsid w:val="00AF2962"/>
    <w:rsid w:val="00AF2EBE"/>
    <w:rsid w:val="00B01BC4"/>
    <w:rsid w:val="00B203FF"/>
    <w:rsid w:val="00B27741"/>
    <w:rsid w:val="00B308D1"/>
    <w:rsid w:val="00B35BC4"/>
    <w:rsid w:val="00B36906"/>
    <w:rsid w:val="00B44F5D"/>
    <w:rsid w:val="00B46E5D"/>
    <w:rsid w:val="00B659D5"/>
    <w:rsid w:val="00B66E2E"/>
    <w:rsid w:val="00B729B9"/>
    <w:rsid w:val="00B8042E"/>
    <w:rsid w:val="00B83F55"/>
    <w:rsid w:val="00B85540"/>
    <w:rsid w:val="00B964C2"/>
    <w:rsid w:val="00BB4B8E"/>
    <w:rsid w:val="00BC13CE"/>
    <w:rsid w:val="00BC1A8B"/>
    <w:rsid w:val="00BE37C9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45A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D003F9"/>
    <w:rsid w:val="00D0121C"/>
    <w:rsid w:val="00D36673"/>
    <w:rsid w:val="00D43831"/>
    <w:rsid w:val="00D5022D"/>
    <w:rsid w:val="00D52589"/>
    <w:rsid w:val="00D604CE"/>
    <w:rsid w:val="00D874DE"/>
    <w:rsid w:val="00DB0C15"/>
    <w:rsid w:val="00DB1C06"/>
    <w:rsid w:val="00DB5064"/>
    <w:rsid w:val="00DE03C9"/>
    <w:rsid w:val="00DF4F53"/>
    <w:rsid w:val="00E0485B"/>
    <w:rsid w:val="00E07D65"/>
    <w:rsid w:val="00E130F5"/>
    <w:rsid w:val="00E13793"/>
    <w:rsid w:val="00E2495F"/>
    <w:rsid w:val="00E260ED"/>
    <w:rsid w:val="00E26222"/>
    <w:rsid w:val="00E369AB"/>
    <w:rsid w:val="00E6472B"/>
    <w:rsid w:val="00E7507D"/>
    <w:rsid w:val="00E76F25"/>
    <w:rsid w:val="00E96A56"/>
    <w:rsid w:val="00EA6ED8"/>
    <w:rsid w:val="00EB1024"/>
    <w:rsid w:val="00ED034B"/>
    <w:rsid w:val="00ED1459"/>
    <w:rsid w:val="00ED76B3"/>
    <w:rsid w:val="00EF0ADE"/>
    <w:rsid w:val="00EF108A"/>
    <w:rsid w:val="00EF42DA"/>
    <w:rsid w:val="00F02502"/>
    <w:rsid w:val="00F050B3"/>
    <w:rsid w:val="00F05DB0"/>
    <w:rsid w:val="00F076D0"/>
    <w:rsid w:val="00F07F1D"/>
    <w:rsid w:val="00F24300"/>
    <w:rsid w:val="00F5038F"/>
    <w:rsid w:val="00F52A72"/>
    <w:rsid w:val="00F5632D"/>
    <w:rsid w:val="00F57F26"/>
    <w:rsid w:val="00F6198E"/>
    <w:rsid w:val="00F74A98"/>
    <w:rsid w:val="00F81AFE"/>
    <w:rsid w:val="00F82EF2"/>
    <w:rsid w:val="00F83F3E"/>
    <w:rsid w:val="00F87633"/>
    <w:rsid w:val="00F94268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7941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3</cp:revision>
  <dcterms:created xsi:type="dcterms:W3CDTF">2024-02-09T18:58:00Z</dcterms:created>
  <dcterms:modified xsi:type="dcterms:W3CDTF">2024-02-09T19:01:00Z</dcterms:modified>
</cp:coreProperties>
</file>