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A134B1">
        <w:rPr>
          <w:sz w:val="30"/>
          <w:szCs w:val="30"/>
        </w:rPr>
        <w:t>8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A134B1">
        <w:t>4 e 8</w:t>
      </w:r>
      <w:r w:rsidR="002203FF">
        <w:t xml:space="preserve"> de março</w:t>
      </w:r>
      <w:r w:rsidR="00871313">
        <w:t xml:space="preserve"> </w:t>
      </w:r>
      <w:r w:rsidR="005E2AE3">
        <w:t>de 202</w:t>
      </w:r>
      <w:r w:rsidR="0073167B">
        <w:t>4</w:t>
      </w:r>
      <w:r w:rsidR="005E2AE3"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014D07">
        <w:br/>
      </w: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 xml:space="preserve">Acréscimo das informações e </w:t>
      </w:r>
      <w:proofErr w:type="spellStart"/>
      <w:r w:rsidRPr="00966FF8">
        <w:t>pdfs</w:t>
      </w:r>
      <w:proofErr w:type="spellEnd"/>
      <w:r w:rsidRPr="00966FF8">
        <w:t xml:space="preserve"> dos editais e portarias de inspeção judicial do ano de 2024 da 17ª vara, na parte das Inspeções Judiciais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 xml:space="preserve">Conversas com Lucas do NTI, pelo </w:t>
      </w:r>
      <w:proofErr w:type="spellStart"/>
      <w:r w:rsidRPr="00966FF8">
        <w:t>Teams</w:t>
      </w:r>
      <w:proofErr w:type="spellEnd"/>
      <w:r w:rsidRPr="00966FF8">
        <w:t>, para acertar os últimos detalhes da nova página que vai disponibilizar as portarias DF e que vai substituir a página atual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 xml:space="preserve">Construção, no </w:t>
      </w:r>
      <w:proofErr w:type="spellStart"/>
      <w:r w:rsidRPr="00966FF8">
        <w:t>Jommla</w:t>
      </w:r>
      <w:proofErr w:type="spellEnd"/>
      <w:r w:rsidRPr="00966FF8">
        <w:t>, da página para as Ordens de Serviço das Varas, que ainda não existia, e acréscimo das informações e link das ordens de serviço que tínhamos no nosso arquivo. Na parte dos Atos Normativos,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>Realização de pesquisa</w:t>
      </w:r>
      <w:r>
        <w:t>s em bases de dados jurídicas, G</w:t>
      </w:r>
      <w:r w:rsidRPr="00966FF8">
        <w:t>oogle acadêmico e na web, de artigos da área jurídica solicit</w:t>
      </w:r>
      <w:r>
        <w:t>ada por orienta</w:t>
      </w:r>
      <w:r w:rsidRPr="00966FF8">
        <w:t>ndo da Juíza da JFPE Danielle Cavalcanti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>Acréscimo de informações nas ementas de algumas portarias do ano de 2024 na parte dos Atos Normativos, no Portal da JFPE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Acréscimo das informações da descrição de livros na parte das Novas Aquisições de Fev. 2024, na página da Biblioteca</w:t>
      </w:r>
      <w:r w:rsidR="002D30E8">
        <w:t>.</w:t>
      </w:r>
    </w:p>
    <w:p w:rsidR="002D30E8" w:rsidRDefault="002D30E8" w:rsidP="002D30E8">
      <w:pPr>
        <w:pStyle w:val="PargrafodaLista"/>
      </w:pPr>
    </w:p>
    <w:p w:rsidR="00C845A5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 xml:space="preserve">Acréscimo das informações de aposentadoria dos servidores </w:t>
      </w:r>
      <w:proofErr w:type="spellStart"/>
      <w:r w:rsidRPr="00966FF8">
        <w:t>Luzineide</w:t>
      </w:r>
      <w:proofErr w:type="spellEnd"/>
      <w:r w:rsidRPr="00966FF8">
        <w:t xml:space="preserve"> Maria M. do Rego Barros, Maria das Graças F. de Morais, Marcos Antônio L. Madureira na página do Espaço Memória</w:t>
      </w:r>
      <w:r w:rsidR="00C845A5">
        <w:t>.</w:t>
      </w:r>
    </w:p>
    <w:p w:rsidR="00E20B3D" w:rsidRDefault="00E20B3D" w:rsidP="00E20B3D">
      <w:pPr>
        <w:pStyle w:val="PargrafodaLista"/>
      </w:pPr>
    </w:p>
    <w:p w:rsidR="00E20B3D" w:rsidRDefault="00966FF8" w:rsidP="00966FF8">
      <w:pPr>
        <w:pStyle w:val="PargrafodaLista"/>
        <w:numPr>
          <w:ilvl w:val="0"/>
          <w:numId w:val="6"/>
        </w:numPr>
        <w:jc w:val="both"/>
      </w:pPr>
      <w:r w:rsidRPr="00966FF8">
        <w:t xml:space="preserve">Conversa com Charles, pelo </w:t>
      </w:r>
      <w:proofErr w:type="spellStart"/>
      <w:r w:rsidRPr="00966FF8">
        <w:t>Teams</w:t>
      </w:r>
      <w:proofErr w:type="spellEnd"/>
      <w:r w:rsidRPr="00966FF8">
        <w:t>, para explicar a transferência das informações das novas aquisições de livros do ano de 2023 que está na página da Biblioteca no Portal para a página da Biblioteca na Intranet</w:t>
      </w:r>
      <w:r w:rsidR="00E20B3D"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8B79E1" w:rsidRDefault="008B79E1" w:rsidP="005E2AE3">
      <w:pPr>
        <w:rPr>
          <w:b/>
        </w:rPr>
      </w:pPr>
    </w:p>
    <w:p w:rsidR="008B79E1" w:rsidRPr="008B79E1" w:rsidRDefault="008B79E1" w:rsidP="005E2AE3">
      <w:r>
        <w:rPr>
          <w:b/>
        </w:rPr>
        <w:t xml:space="preserve">Obs.: </w:t>
      </w:r>
      <w:r>
        <w:t>No dia 06 (quarta), não houve expediente por conta do feriado estadual.</w:t>
      </w:r>
    </w:p>
    <w:p w:rsidR="005E2AE3" w:rsidRDefault="008B79E1" w:rsidP="005E2AE3">
      <w:pPr>
        <w:rPr>
          <w:b/>
        </w:rPr>
      </w:pPr>
      <w:r>
        <w:rPr>
          <w:b/>
        </w:rPr>
        <w:br/>
      </w:r>
      <w:bookmarkStart w:id="0" w:name="_GoBack"/>
      <w:bookmarkEnd w:id="0"/>
      <w:r w:rsidR="00210814"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A134B1">
        <w:t>8</w:t>
      </w:r>
      <w:r w:rsidR="002203FF">
        <w:t xml:space="preserve"> de março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68FB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6ABF"/>
    <w:rsid w:val="00951122"/>
    <w:rsid w:val="00966FF8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5C30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2024-03-08T15:13:00Z</dcterms:created>
  <dcterms:modified xsi:type="dcterms:W3CDTF">2024-03-08T19:11:00Z</dcterms:modified>
</cp:coreProperties>
</file>