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</w:t>
      </w:r>
      <w:r w:rsidR="00FF7105">
        <w:rPr>
          <w:sz w:val="30"/>
          <w:szCs w:val="30"/>
        </w:rPr>
        <w:t>3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06A17" w:rsidRDefault="00506A17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B80476">
        <w:t>0</w:t>
      </w:r>
      <w:r w:rsidR="00FF7105">
        <w:t>8</w:t>
      </w:r>
      <w:r w:rsidR="00A134B1">
        <w:t xml:space="preserve"> e </w:t>
      </w:r>
      <w:r w:rsidR="00FF7105">
        <w:t>12</w:t>
      </w:r>
      <w:r w:rsidR="002203FF">
        <w:t xml:space="preserve"> de </w:t>
      </w:r>
      <w:r w:rsidR="00B80476">
        <w:t>abril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06A17" w:rsidRDefault="005E2AE3" w:rsidP="005E2AE3">
      <w:pPr>
        <w:jc w:val="both"/>
      </w:pPr>
      <w:r>
        <w:t xml:space="preserve"> </w:t>
      </w:r>
    </w:p>
    <w:p w:rsidR="005E2AE3" w:rsidRDefault="00014D07" w:rsidP="005E2AE3">
      <w:pPr>
        <w:jc w:val="both"/>
      </w:pPr>
      <w:bookmarkStart w:id="0" w:name="_GoBack"/>
      <w:bookmarkEnd w:id="0"/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0B7E24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>Acréscimo das informações da descrição de livros na parte das Novas Aquisições de Mar. 2024, na página da Biblioteca, além da pesquisa e edição das imagens das capas dos livros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>Atualização e ajustes na página da Consulta ao Acervo da Biblioteca acrescentando os novos links para a consulta ao acervo e à renovação de livros, na página da Biblioteca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 xml:space="preserve">Acréscimo do </w:t>
      </w:r>
      <w:proofErr w:type="spellStart"/>
      <w:r w:rsidRPr="00790336">
        <w:t>print</w:t>
      </w:r>
      <w:proofErr w:type="spellEnd"/>
      <w:r w:rsidRPr="00790336">
        <w:t xml:space="preserve"> de nova notícia do ano 2024, feito a partir do Portal da JFPE, na parte da Seção Recife,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>Realização de pesquisa em bases de dados jurídicas, Google Acadêmico e na web, de artigo da área jurídica solicitada pela juíza Danielle Cavalcanti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>Acréscimo das informações de novo servidor no ano de 2024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 xml:space="preserve">Auxílio a Lourdinha na pesquisa sobre o </w:t>
      </w:r>
      <w:proofErr w:type="spellStart"/>
      <w:r w:rsidRPr="00790336">
        <w:t>Qualis</w:t>
      </w:r>
      <w:proofErr w:type="spellEnd"/>
      <w:r w:rsidRPr="00790336">
        <w:t xml:space="preserve"> Periódicos da CAPES para a Revista Jurídica da JFPE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 xml:space="preserve">Acréscimo de informação, e link para </w:t>
      </w:r>
      <w:proofErr w:type="spellStart"/>
      <w:r w:rsidRPr="00790336">
        <w:t>pdf</w:t>
      </w:r>
      <w:proofErr w:type="spellEnd"/>
      <w:r w:rsidRPr="00790336">
        <w:t xml:space="preserve">, do recebimento da Medalha Pontes de Miranda na ficha da juíza que atuou na JFPE, </w:t>
      </w:r>
      <w:proofErr w:type="spellStart"/>
      <w:r w:rsidRPr="00790336">
        <w:t>Nilcéa</w:t>
      </w:r>
      <w:proofErr w:type="spellEnd"/>
      <w:r w:rsidRPr="00790336">
        <w:t xml:space="preserve"> Maggi.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D701CE" w:rsidRDefault="00790336" w:rsidP="00790336">
      <w:pPr>
        <w:pStyle w:val="PargrafodaLista"/>
        <w:numPr>
          <w:ilvl w:val="0"/>
          <w:numId w:val="6"/>
        </w:numPr>
        <w:jc w:val="both"/>
      </w:pPr>
      <w:r w:rsidRPr="00790336">
        <w:t>Auxílio a Lourdinha na pesquisa sobre os Tribunais do Júri ocorridos na JFPE, a partir de solicitação de pesquisadora</w:t>
      </w:r>
      <w:r>
        <w:t xml:space="preserve"> externa</w:t>
      </w:r>
      <w:r w:rsidR="000B7E24">
        <w:t>.</w:t>
      </w:r>
    </w:p>
    <w:p w:rsidR="00E120D7" w:rsidRDefault="00E120D7" w:rsidP="00E120D7">
      <w:pPr>
        <w:pStyle w:val="PargrafodaLista"/>
      </w:pPr>
    </w:p>
    <w:p w:rsidR="00E120D7" w:rsidRDefault="00E120D7" w:rsidP="00E120D7">
      <w:pPr>
        <w:pStyle w:val="PargrafodaLista"/>
        <w:numPr>
          <w:ilvl w:val="0"/>
          <w:numId w:val="6"/>
        </w:numPr>
        <w:jc w:val="both"/>
      </w:pPr>
      <w:r w:rsidRPr="00E120D7">
        <w:t>Criação de modelo e organização das informações em tabelas referentes aos Tribunais do Júri pesquisados para serem acrescentados na página do Espaço Memória</w:t>
      </w:r>
      <w:r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0B7E24" w:rsidRDefault="000B7E24" w:rsidP="005E2AE3">
      <w:pPr>
        <w:jc w:val="both"/>
      </w:pPr>
    </w:p>
    <w:p w:rsidR="00506A17" w:rsidRDefault="00506A17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06A17" w:rsidRDefault="00506A17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FF7105">
        <w:t>12</w:t>
      </w:r>
      <w:r w:rsidR="00B80476">
        <w:t xml:space="preserve"> de abril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735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9</cp:revision>
  <dcterms:created xsi:type="dcterms:W3CDTF">2024-04-12T12:44:00Z</dcterms:created>
  <dcterms:modified xsi:type="dcterms:W3CDTF">2024-04-12T13:17:00Z</dcterms:modified>
</cp:coreProperties>
</file>