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63C2">
        <w:rPr>
          <w:sz w:val="30"/>
          <w:szCs w:val="30"/>
        </w:rPr>
        <w:t>1</w:t>
      </w:r>
      <w:r w:rsidR="001B30AB">
        <w:rPr>
          <w:sz w:val="30"/>
          <w:szCs w:val="30"/>
        </w:rPr>
        <w:t>6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E61ED" w:rsidP="006604B7">
      <w:r>
        <w:br/>
      </w:r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1B30AB">
        <w:t>13</w:t>
      </w:r>
      <w:r w:rsidR="00A134B1">
        <w:t xml:space="preserve"> e </w:t>
      </w:r>
      <w:r w:rsidR="000C0D25">
        <w:t>1</w:t>
      </w:r>
      <w:r w:rsidR="001B30AB">
        <w:t>7</w:t>
      </w:r>
      <w:r w:rsidR="002203FF">
        <w:t xml:space="preserve"> de </w:t>
      </w:r>
      <w:r w:rsidR="000C0D25">
        <w:t>maio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Default="00BE61ED" w:rsidP="000B7E24">
      <w:pPr>
        <w:ind w:left="360"/>
        <w:jc w:val="both"/>
      </w:pPr>
      <w:r>
        <w:br/>
      </w:r>
    </w:p>
    <w:p w:rsidR="000B7E24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 xml:space="preserve">Revisão, atualização e ajustes, quando necessário, das informações de posse e desligamentos dos servidores de vários anos, a partir de listas, com o período de jan. </w:t>
      </w:r>
      <w:proofErr w:type="gramStart"/>
      <w:r w:rsidRPr="00BD5EA0">
        <w:t>de</w:t>
      </w:r>
      <w:proofErr w:type="gramEnd"/>
      <w:r w:rsidRPr="00BD5EA0">
        <w:t xml:space="preserve"> 2023 até agora, enviadas pelo NGP</w:t>
      </w:r>
      <w:r w:rsidR="00682EF9">
        <w:t>.</w:t>
      </w:r>
    </w:p>
    <w:p w:rsidR="000B7E24" w:rsidRDefault="000B7E24" w:rsidP="000B7E24">
      <w:pPr>
        <w:pStyle w:val="PargrafodaLista"/>
      </w:pPr>
    </w:p>
    <w:p w:rsidR="000B7E24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 xml:space="preserve">Realização de pesquisa de artigos científicos em bases de dados jurídicas, no </w:t>
      </w:r>
      <w:r>
        <w:t>G</w:t>
      </w:r>
      <w:r w:rsidRPr="00BD5EA0">
        <w:t>oogle acadêmico e na web, solicitada pela juíza Danielle Cavalcanti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 xml:space="preserve">Revisão da lotação dos juízes que atuam na JFPE em todas as varas feita a partir de lista enviada pela </w:t>
      </w:r>
      <w:proofErr w:type="spellStart"/>
      <w:r w:rsidRPr="00BD5EA0">
        <w:t>Namag</w:t>
      </w:r>
      <w:proofErr w:type="spellEnd"/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>Ajuste na composição dos juízes da 31ª Vara (Caruaru),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>Acréscimo das informações e link de dois novos Apelidos de Leis na parte de Legislação dentro da página da Biblioteca</w:t>
      </w:r>
      <w:r w:rsidR="000B7E24">
        <w:t>.</w:t>
      </w:r>
    </w:p>
    <w:p w:rsidR="000B7E24" w:rsidRDefault="000B7E24" w:rsidP="000B7E24">
      <w:pPr>
        <w:pStyle w:val="PargrafodaLista"/>
      </w:pPr>
    </w:p>
    <w:p w:rsidR="00D701CE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>Auxílio à Lourdinha na construção da ficha catalográfica de Cartilha elaborada pelo FERVO da JFPE</w:t>
      </w:r>
      <w:r w:rsidR="000B7E24">
        <w:t>.</w:t>
      </w:r>
    </w:p>
    <w:p w:rsidR="00BD5EA0" w:rsidRDefault="00BD5EA0" w:rsidP="00BD5EA0">
      <w:pPr>
        <w:pStyle w:val="PargrafodaLista"/>
      </w:pPr>
      <w:bookmarkStart w:id="0" w:name="_GoBack"/>
      <w:bookmarkEnd w:id="0"/>
    </w:p>
    <w:p w:rsidR="00BD5EA0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>Realização de clipping de notícias publicadas no Portal da JFPE e edição das imagens para inserir no Espaço Memória</w:t>
      </w:r>
      <w:r>
        <w:t>.</w:t>
      </w:r>
    </w:p>
    <w:p w:rsidR="00BD5EA0" w:rsidRDefault="00BD5EA0" w:rsidP="00BD5EA0">
      <w:pPr>
        <w:pStyle w:val="PargrafodaLista"/>
      </w:pPr>
    </w:p>
    <w:p w:rsidR="00BD5EA0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>Pesquisa e edição das capas de livros referentes às novas aquisições para serem inseridos na página da Biblioteca</w:t>
      </w:r>
      <w:r>
        <w:t>.</w:t>
      </w:r>
    </w:p>
    <w:p w:rsidR="00BD5EA0" w:rsidRDefault="00BD5EA0" w:rsidP="00BD5EA0">
      <w:pPr>
        <w:pStyle w:val="PargrafodaLista"/>
      </w:pPr>
    </w:p>
    <w:p w:rsidR="00BD5EA0" w:rsidRDefault="00BD5EA0" w:rsidP="00BD5EA0">
      <w:pPr>
        <w:pStyle w:val="PargrafodaLista"/>
        <w:numPr>
          <w:ilvl w:val="0"/>
          <w:numId w:val="6"/>
        </w:numPr>
        <w:jc w:val="both"/>
      </w:pPr>
      <w:r w:rsidRPr="00BD5EA0">
        <w:t>Acréscimo das informações e capa de novas aquisição de livros de abril de 2024, na página da Biblioteca</w:t>
      </w:r>
      <w:r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F26F45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06A17" w:rsidRDefault="00BE61ED" w:rsidP="005E2AE3">
      <w:pPr>
        <w:rPr>
          <w:b/>
        </w:rPr>
      </w:pPr>
      <w:r>
        <w:rPr>
          <w:b/>
        </w:rPr>
        <w:br/>
      </w: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1B30AB">
        <w:t>17</w:t>
      </w:r>
      <w:r w:rsidR="000C0D25">
        <w:t xml:space="preserve"> de maio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E0F09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1081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2024-05-20T14:20:00Z</dcterms:created>
  <dcterms:modified xsi:type="dcterms:W3CDTF">2024-05-20T14:24:00Z</dcterms:modified>
</cp:coreProperties>
</file>