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9008EC">
        <w:rPr>
          <w:sz w:val="30"/>
          <w:szCs w:val="30"/>
        </w:rPr>
        <w:t>9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9008EC">
        <w:t>03</w:t>
      </w:r>
      <w:r w:rsidR="00A134B1">
        <w:t xml:space="preserve"> e </w:t>
      </w:r>
      <w:r w:rsidR="009008EC">
        <w:t>07</w:t>
      </w:r>
      <w:r w:rsidR="002203FF">
        <w:t xml:space="preserve"> de </w:t>
      </w:r>
      <w:r w:rsidR="009008EC">
        <w:t>junho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7536C9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BE61ED" w:rsidP="000B7E24">
      <w:pPr>
        <w:ind w:left="360"/>
        <w:jc w:val="both"/>
      </w:pPr>
      <w:r>
        <w:br/>
      </w:r>
    </w:p>
    <w:p w:rsidR="000B7E24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 xml:space="preserve">Acréscimo das informações de dois artigos de periódicos na parte da Produção Intelectual do juiz que atuou na JFPE Bruno Leonardo Câmara </w:t>
      </w:r>
      <w:proofErr w:type="spellStart"/>
      <w:r w:rsidRPr="00AD62E6">
        <w:t>Carrá</w:t>
      </w:r>
      <w:proofErr w:type="spellEnd"/>
      <w:r w:rsidRPr="00AD62E6">
        <w:t>, na página da Biblioteca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>Ajuste de links quebrados na parte dos periódicos online de direito do trabalho,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 xml:space="preserve">Clipping de </w:t>
      </w:r>
      <w:r w:rsidR="00AD62E6">
        <w:t>notícia publicada</w:t>
      </w:r>
      <w:r w:rsidRPr="002D0CB7">
        <w:t xml:space="preserve"> no Portal da JFPE, além de edição e tratamento das imagens para serem acrescentadas no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 xml:space="preserve">Acréscimo das informações e link para </w:t>
      </w:r>
      <w:r w:rsidR="00AD62E6">
        <w:t>nova notícia</w:t>
      </w:r>
      <w:r w:rsidRPr="002D0CB7">
        <w:t xml:space="preserve"> do ano de 2024 na parte de Recife,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 xml:space="preserve">Acréscimo e atualização de informação de formação acadêmica na ficha biográfica dos juízes Marcos </w:t>
      </w:r>
      <w:proofErr w:type="spellStart"/>
      <w:r w:rsidRPr="00AD62E6">
        <w:t>Antonio</w:t>
      </w:r>
      <w:proofErr w:type="spellEnd"/>
      <w:r w:rsidRPr="00AD62E6">
        <w:t xml:space="preserve"> Maciel Saraiva e Claudio </w:t>
      </w:r>
      <w:proofErr w:type="spellStart"/>
      <w:r w:rsidRPr="00AD62E6">
        <w:t>Kitner</w:t>
      </w:r>
      <w:proofErr w:type="spellEnd"/>
      <w:r w:rsidRPr="00AD62E6">
        <w:t>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>Acréscimo da informação de Aposentadoria servidora da JFPE do ano de 1991, na página do Espaço Memória</w:t>
      </w:r>
      <w:r w:rsidR="000B7E24">
        <w:t>.</w:t>
      </w:r>
    </w:p>
    <w:p w:rsidR="00BD5EA0" w:rsidRDefault="00BD5EA0" w:rsidP="00BD5EA0">
      <w:pPr>
        <w:pStyle w:val="PargrafodaLista"/>
      </w:pPr>
    </w:p>
    <w:p w:rsidR="00BD5EA0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 xml:space="preserve">Revisão geral, atualização, ajustes e acréscimo, nos arquivos salvos do programa </w:t>
      </w:r>
      <w:proofErr w:type="spellStart"/>
      <w:r w:rsidRPr="00AD62E6">
        <w:t>Bizagi</w:t>
      </w:r>
      <w:proofErr w:type="spellEnd"/>
      <w:r w:rsidRPr="00AD62E6">
        <w:t xml:space="preserve"> referente aos dez processos da Biblioteca que foram mapeados</w:t>
      </w:r>
      <w:r w:rsidR="00BD5EA0">
        <w:t>.</w:t>
      </w:r>
    </w:p>
    <w:p w:rsidR="00BD5EA0" w:rsidRDefault="00BD5EA0" w:rsidP="00BD5EA0">
      <w:pPr>
        <w:pStyle w:val="PargrafodaLista"/>
      </w:pPr>
    </w:p>
    <w:p w:rsidR="00BD5EA0" w:rsidRDefault="00AD62E6" w:rsidP="00AD62E6">
      <w:pPr>
        <w:pStyle w:val="PargrafodaLista"/>
        <w:numPr>
          <w:ilvl w:val="0"/>
          <w:numId w:val="6"/>
        </w:numPr>
        <w:jc w:val="both"/>
      </w:pPr>
      <w:r w:rsidRPr="00AD62E6">
        <w:t xml:space="preserve">Reorganização e diagramação dos dez processos da Biblioteca que foram mapeados no </w:t>
      </w:r>
      <w:proofErr w:type="spellStart"/>
      <w:r w:rsidRPr="00AD62E6">
        <w:t>Bizagi</w:t>
      </w:r>
      <w:proofErr w:type="spellEnd"/>
      <w:r w:rsidRPr="00AD62E6">
        <w:t>, para ficarem de acordo com as novas diretrizes</w:t>
      </w:r>
      <w:r w:rsidR="002D0CB7"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2D0CB7" w:rsidRDefault="00ED7680" w:rsidP="005E2AE3">
      <w:pPr>
        <w:rPr>
          <w:b/>
        </w:rPr>
      </w:pPr>
      <w:r>
        <w:rPr>
          <w:b/>
        </w:rPr>
        <w:br/>
      </w:r>
      <w:bookmarkStart w:id="0" w:name="_GoBack"/>
      <w:bookmarkEnd w:id="0"/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9008EC">
        <w:t>07 de junho</w:t>
      </w:r>
      <w:r w:rsidR="000C0D25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F24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2024-06-11T18:56:00Z</dcterms:created>
  <dcterms:modified xsi:type="dcterms:W3CDTF">2024-06-11T18:59:00Z</dcterms:modified>
</cp:coreProperties>
</file>